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Escuela de Informática y Telecomunicaciones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Matías Martínez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Ingeniería en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2023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Gestionar proyectos informáticos según los requerimientos de la organización.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Participo en planificación y control de riesgos; reforzaré estimaciones y comunicación de avances.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Diseñar modelos de datos escalables para soportar requerimientos organizacionales.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Tengo buen dominio de entidades, relaciones e integridad; profundizaré escalabilidad y rendimiento.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Implementar modelos de datos de forma segura, consistente y mantenible.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Puedo implementar esquemas y consultas; reforzaré migraciones seguras, respaldo y recuperación.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Construir soluciones de software mediante prácticas sistemáticas de desarrollo.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Desarrollo componentes y automatizaciones; debo consolidar patrones de mantenimiento y documentación.</w:t>
            </w:r>
          </w:p>
        </w:tc>
      </w:tr>
      <w:tr w:rsidRPr="00045D87" w:rsidR="00E43678" w:rsidTr="6C71971D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Integrar componentes de software, servicios y fuentes de datos.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Comprendo integración de datos y servicios de IA; reforzaré tolerancia a fallos y contratos de servicio.</w:t>
            </w:r>
          </w:p>
        </w:tc>
      </w:tr>
      <w:tr w:rsidRPr="00045D87" w:rsidR="00E43678" w:rsidTr="6C71971D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Implantar soluciones de software en ambientes controlados.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Conozco fundamentos de despliegue seguro; necesito mayor práctica en monitoreo y respuesta a incidentes.</w:t>
            </w:r>
          </w:p>
        </w:tc>
      </w:tr>
      <w:tr w:rsidRPr="00045D87" w:rsidR="00E43678" w:rsidTr="6C71971D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Diseñar y aplicar pruebas de validación de productos y procesos.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Puedo diseñar pruebas de datos, seguridad y comportamiento del asistente de IA.</w:t>
            </w: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Analizar resultados de pruebas y proponer mejoras al producto.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Analizo hallazgos y propongo correcciones; reforzaré métricas de calidad de modelos y trazabilidad.</w:t>
            </w: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af0b49c6ebf54e5e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