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Joel López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Internacional en Inglés Intermedio Alto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Puedo leer documentación técnica en inglés y comprender conceptos usados en React, Node.js, PostgreSQL, Docker y Cloudflare. Debo reforzar la comunicación oral y la redacción técnica.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Calidad de Software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En SIGAA he aplicado criterios de término, healthchecks, pruebas de integración, revisión visual y validación de Docker. En la Fase 2 debo ampliar pruebas E2E, seguridad y rendimiento.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Análisis y Desarrollo de Modelos de Datos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Diseñé el modelo escolar de SIGAA con estudiantes, docentes, cursos, matrículas, asistencia, evaluaciones, anotaciones y alertas, implementándolo de forma versionada en PostgreSQL.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Arquitectura de Software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Definí una arquitectura web por capas para SIGAA, integrando React, Node.js, Express, PostgreSQL, Nginx y Docker, además de redes aisladas y acceso cifrado mediante Cloudflare.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Análisis y Planificación de Requerimientos Informáticos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Levanté necesidades de docentes y estudiantes, corregí el dominio a liceos y colegios, delimitando el alcance, los roles, los riesgos y la planificación oficial de dieciocho semanas.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Programación de Software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He desarrollado y ajustado el prototipo funcional de SIGAA con vistas de docente y estudiante, inicio de sesión por roles, navegación móvil y servicios de API preparados para persistencia.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Gestión de Proyectos Informáticos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Como Product Owner organicé el alcance, las tareas, los sprints, la Carta Gantt, las responsabilidades, los riesgos y las evidencias del repositorio. Debo mejorar estimaciones y métricas.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Inteligencia de Negocios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SIGAA contempla alertas explicables y paneles para apoyar decisiones académicas con notas y asistencia. Debo profundizar indicadores, calidad de datos y validación con usuarios reales.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Autoevaluación de Competencias Fase 1 - Joel López - SIGAA - Versión corregida</dc:title>
  <dc:creator>Joel López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  <dc:subject>Competencias confirmadas y contextualizadas al proyecto SIGAA</dc:subject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