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Joel López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Gestionar proyectos informáticos según los requerimientos de la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En SIGAA he liderado la definición del alcance como Product Owner, organicé sprints, Carta Gantt, riesgos y evidencias. Debo reforzar la estimación de esfuerzo y el seguimiento cuantitativo del equipo.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modelos de datos escalables para soportar requerimientos organizacionales.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Diseñé para SIGAA un modelo de datos escolar con estudiantes, docentes, cursos, matrículas, asistencia, evaluaciones, anotaciones y alertas. Debo validarlo con mayor volumen de datos.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Implementar modelos de datos de forma segura, consistente y mantenible.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Implementé PostgreSQL con relaciones, restricciones, consultas parametrizadas y migraciones versionadas. Debo profundizar respaldos, recuperación, concurrencia y pruebas de migración.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Construir soluciones de software mediante prácticas sistemáticas de desarrollo.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Organicé SIGAA con React, Node.js y Express, separando interfaz, lógica y datos. También documenté decisiones y preparé Docker para que el equipo trabaje en un entorno reproducible.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Integrar componentes de software, servicios y fuentes de datos.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Integré el frontend, la API, PostgreSQL, Nginx y Cloudflare Tunnel, incluyendo vistas por rol. Debo fortalecer monitoreo, manejo centralizado de errores y tolerancia a fallos.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Implantar soluciones de software en ambientes controlados.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Desplegué SIGAA con Docker en un Mac servidor, redes aisladas y acceso cifrado mediante Cloudflare. Debo practicar recuperación ante incidentes, monitoreo continuo y respaldos automáticos.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Diseñar y aplicar pruebas de validación de productos y procesos.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He aplicado healthchecks, pruebas de integración, validación visual y revisión de Docker. En la Fase 2 debo ampliar pruebas E2E, seguridad, rendimiento y cobertura automática.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Analizar resultados de pruebas y proponer mejoras al producto.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4"/>
              </w:rPr>
              <w:t>Analicé el prototipo y la documentación para corregir navegación móvil, roles, dominio escolar y planificación. Debo incorporar métricas de calidad y validación formal con usuarios reales.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Autoevaluación de Competencias Fase 1 - Joel López - Proyecto SIGAA</dc:title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  <dc:subject>Autoevaluación contextualizada al proyecto SIGAA</dc:subject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