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69" w:rsidRDefault="003A0269">
      <w:pPr>
        <w:pStyle w:val="Heading1"/>
        <w:jc w:val="center"/>
      </w:pPr>
      <w:r>
        <w:t>IT213</w:t>
      </w:r>
      <w:r w:rsidR="008929C8">
        <w:t xml:space="preserve"> Lecture: </w:t>
      </w:r>
      <w:r w:rsidR="00753A78">
        <w:t>Project #5</w:t>
      </w:r>
    </w:p>
    <w:p w:rsidR="003A0269" w:rsidRDefault="0052601F">
      <w:pPr>
        <w:pStyle w:val="Heading1"/>
        <w:rPr>
          <w:u w:val="single"/>
        </w:rPr>
      </w:pPr>
      <w:r>
        <w:rPr>
          <w:u w:val="single"/>
        </w:rPr>
        <w:t>Website</w:t>
      </w:r>
      <w:r w:rsidR="00BB2BD1">
        <w:rPr>
          <w:u w:val="single"/>
        </w:rPr>
        <w:t xml:space="preserve"> (10</w:t>
      </w:r>
      <w:r w:rsidR="003A0269">
        <w:rPr>
          <w:u w:val="single"/>
        </w:rPr>
        <w:t>% of Final Grade)</w:t>
      </w:r>
    </w:p>
    <w:p w:rsidR="003A0269" w:rsidRDefault="003A0269"/>
    <w:p w:rsidR="003A0269" w:rsidRDefault="003A0269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t>I. Purpose</w:t>
      </w:r>
    </w:p>
    <w:p w:rsidR="003A0269" w:rsidRDefault="003A0269">
      <w:r>
        <w:t xml:space="preserve">The purpose of </w:t>
      </w:r>
      <w:r w:rsidR="0052601F">
        <w:t>this</w:t>
      </w:r>
      <w:r>
        <w:t xml:space="preserve"> assignment is to use your </w:t>
      </w:r>
      <w:r w:rsidR="00253083">
        <w:t xml:space="preserve">Web development </w:t>
      </w:r>
      <w:r>
        <w:t>skills to create a function</w:t>
      </w:r>
      <w:r w:rsidR="0052601F">
        <w:t>al</w:t>
      </w:r>
      <w:r>
        <w:t xml:space="preserve"> </w:t>
      </w:r>
      <w:r w:rsidR="0052601F">
        <w:t>Website</w:t>
      </w:r>
      <w:r>
        <w:t xml:space="preserve">. Your </w:t>
      </w:r>
      <w:r w:rsidR="0052601F">
        <w:t>Website</w:t>
      </w:r>
      <w:r>
        <w:t xml:space="preserve"> will be based on the Flowchart and Storyboard that you created </w:t>
      </w:r>
      <w:r w:rsidR="0052601F">
        <w:t xml:space="preserve">(Project #2) </w:t>
      </w:r>
      <w:r>
        <w:t xml:space="preserve">earlier in the semester. In addition to creating a </w:t>
      </w:r>
      <w:r w:rsidR="0052601F">
        <w:t>Website</w:t>
      </w:r>
      <w:r>
        <w:t>, you will need to demonstrate the abi</w:t>
      </w:r>
      <w:r w:rsidR="00A83279">
        <w:t xml:space="preserve">lity to post your site </w:t>
      </w:r>
      <w:r w:rsidR="00D96F32">
        <w:t>on</w:t>
      </w:r>
      <w:r w:rsidR="00A83279">
        <w:t xml:space="preserve"> your Mason </w:t>
      </w:r>
      <w:r w:rsidR="00E75BCD">
        <w:t>server</w:t>
      </w:r>
      <w:r>
        <w:t xml:space="preserve"> account</w:t>
      </w:r>
      <w:r w:rsidR="00E75BCD">
        <w:t xml:space="preserve"> (e.g., mason.gmu.edu/~username)</w:t>
      </w:r>
      <w:r>
        <w:t xml:space="preserve">. You </w:t>
      </w:r>
      <w:r w:rsidR="00253083">
        <w:t>should also test your site to en</w:t>
      </w:r>
      <w:r>
        <w:t xml:space="preserve">sure that it is fully </w:t>
      </w:r>
      <w:r w:rsidR="0052601F">
        <w:t xml:space="preserve">accessible and </w:t>
      </w:r>
      <w:r>
        <w:t>functional.</w:t>
      </w:r>
    </w:p>
    <w:p w:rsidR="003A0269" w:rsidRDefault="003A0269"/>
    <w:p w:rsidR="003A0269" w:rsidRDefault="003A0269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t>II. Steps</w:t>
      </w:r>
    </w:p>
    <w:p w:rsidR="003A0269" w:rsidRDefault="003A0269">
      <w:pPr>
        <w:adjustRightInd w:val="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3A0269" w:rsidRDefault="003A0269">
      <w:pPr>
        <w:numPr>
          <w:ilvl w:val="0"/>
          <w:numId w:val="2"/>
        </w:numPr>
        <w:rPr>
          <w:bCs/>
        </w:rPr>
      </w:pPr>
      <w:r>
        <w:t>Review your Storyboard document</w:t>
      </w:r>
      <w:r w:rsidR="004E6388">
        <w:t xml:space="preserve"> created in Project #2</w:t>
      </w:r>
      <w:r>
        <w:t xml:space="preserve">. If you carefully documented the design and navigation details for your </w:t>
      </w:r>
      <w:r w:rsidR="0052601F">
        <w:t>Website</w:t>
      </w:r>
      <w:r>
        <w:t xml:space="preserve">, it will be a straightforward process to build your </w:t>
      </w:r>
      <w:r w:rsidR="0052601F">
        <w:t>Website</w:t>
      </w:r>
      <w:r>
        <w:t xml:space="preserve"> from the storyboard.</w:t>
      </w:r>
    </w:p>
    <w:p w:rsidR="005A6740" w:rsidRDefault="003A0269" w:rsidP="005A6740">
      <w:pPr>
        <w:numPr>
          <w:ilvl w:val="0"/>
          <w:numId w:val="2"/>
        </w:numPr>
      </w:pPr>
      <w:r w:rsidRPr="005A6740">
        <w:rPr>
          <w:szCs w:val="22"/>
        </w:rPr>
        <w:t xml:space="preserve">Use </w:t>
      </w:r>
      <w:r w:rsidR="001C32E1" w:rsidRPr="005A6740">
        <w:rPr>
          <w:szCs w:val="22"/>
        </w:rPr>
        <w:t xml:space="preserve">Adobe </w:t>
      </w:r>
      <w:r w:rsidRPr="005A6740">
        <w:rPr>
          <w:szCs w:val="22"/>
        </w:rPr>
        <w:t>Dreamweaver to build your</w:t>
      </w:r>
      <w:r w:rsidR="008054A2" w:rsidRPr="005A6740">
        <w:rPr>
          <w:szCs w:val="22"/>
        </w:rPr>
        <w:t xml:space="preserve"> </w:t>
      </w:r>
      <w:r w:rsidR="0052601F" w:rsidRPr="005A6740">
        <w:rPr>
          <w:szCs w:val="22"/>
        </w:rPr>
        <w:t>Website</w:t>
      </w:r>
      <w:r w:rsidR="008054A2" w:rsidRPr="005A6740">
        <w:rPr>
          <w:szCs w:val="22"/>
        </w:rPr>
        <w:t xml:space="preserve">. </w:t>
      </w:r>
      <w:r w:rsidR="005A6740">
        <w:t xml:space="preserve">There </w:t>
      </w:r>
      <w:r w:rsidR="005A6740">
        <w:t>should be</w:t>
      </w:r>
      <w:r w:rsidR="005A6740">
        <w:t xml:space="preserve"> </w:t>
      </w:r>
      <w:r w:rsidR="005A6740">
        <w:rPr>
          <w:b/>
          <w:i/>
        </w:rPr>
        <w:t>three</w:t>
      </w:r>
      <w:r w:rsidR="005A6740" w:rsidRPr="00B37EB2">
        <w:rPr>
          <w:b/>
          <w:i/>
        </w:rPr>
        <w:t xml:space="preserve"> storyboard </w:t>
      </w:r>
      <w:r w:rsidR="005A6740">
        <w:t xml:space="preserve">pages for the Home page (i.e., desktop, tablet, and mobile) and </w:t>
      </w:r>
      <w:r w:rsidR="005A6740" w:rsidRPr="00100CDB">
        <w:rPr>
          <w:b/>
          <w:i/>
        </w:rPr>
        <w:t>one storyboard page</w:t>
      </w:r>
      <w:r w:rsidR="005A6740">
        <w:t xml:space="preserve"> for </w:t>
      </w:r>
      <w:r w:rsidR="005A6740" w:rsidRPr="00B37EB2">
        <w:rPr>
          <w:b/>
          <w:i/>
        </w:rPr>
        <w:t>every</w:t>
      </w:r>
      <w:r w:rsidR="005A6740">
        <w:t xml:space="preserve"> other Web page in your Website.</w:t>
      </w:r>
    </w:p>
    <w:p w:rsidR="003A0269" w:rsidRDefault="008054A2" w:rsidP="005A6740">
      <w:pPr>
        <w:numPr>
          <w:ilvl w:val="0"/>
          <w:numId w:val="2"/>
        </w:numPr>
      </w:pPr>
      <w:r w:rsidRPr="005A6740">
        <w:rPr>
          <w:szCs w:val="22"/>
        </w:rPr>
        <w:t xml:space="preserve">Your </w:t>
      </w:r>
      <w:r w:rsidR="0052601F" w:rsidRPr="005A6740">
        <w:rPr>
          <w:szCs w:val="22"/>
        </w:rPr>
        <w:t>Website</w:t>
      </w:r>
      <w:r w:rsidR="003A0269" w:rsidRPr="005A6740">
        <w:rPr>
          <w:szCs w:val="22"/>
        </w:rPr>
        <w:t xml:space="preserve"> should meet the following requirements:</w:t>
      </w:r>
    </w:p>
    <w:p w:rsidR="003A0269" w:rsidRDefault="00E313FB">
      <w:pPr>
        <w:numPr>
          <w:ilvl w:val="1"/>
          <w:numId w:val="2"/>
        </w:numPr>
      </w:pPr>
      <w:r>
        <w:t>8</w:t>
      </w:r>
      <w:r w:rsidR="008054A2">
        <w:t xml:space="preserve"> W</w:t>
      </w:r>
      <w:r w:rsidR="003A0269">
        <w:t>eb pages minimum.</w:t>
      </w:r>
    </w:p>
    <w:p w:rsidR="00E75BCD" w:rsidRDefault="00E75BCD" w:rsidP="00E75BCD">
      <w:pPr>
        <w:numPr>
          <w:ilvl w:val="1"/>
          <w:numId w:val="2"/>
        </w:numPr>
      </w:pPr>
      <w:r>
        <w:rPr>
          <w:b/>
          <w:i/>
          <w:color w:val="000000"/>
        </w:rPr>
        <w:t>Use of FRAMES is not permitted</w:t>
      </w:r>
      <w:r>
        <w:rPr>
          <w:b/>
          <w:i/>
          <w:color w:val="000000"/>
          <w:sz w:val="14"/>
          <w:szCs w:val="14"/>
        </w:rPr>
        <w:t>!</w:t>
      </w:r>
    </w:p>
    <w:p w:rsidR="003A0269" w:rsidRPr="005A6740" w:rsidRDefault="003A0269">
      <w:pPr>
        <w:numPr>
          <w:ilvl w:val="1"/>
          <w:numId w:val="2"/>
        </w:numPr>
      </w:pPr>
      <w:r>
        <w:t xml:space="preserve">Disclaimer statement on the </w:t>
      </w:r>
      <w:r w:rsidR="008341BB">
        <w:t>Home</w:t>
      </w:r>
      <w:r>
        <w:t xml:space="preserve"> page or linked from the </w:t>
      </w:r>
      <w:r w:rsidR="008341BB">
        <w:t>Home</w:t>
      </w:r>
      <w:r>
        <w:t xml:space="preserve"> page. The disclaimer will state that </w:t>
      </w:r>
      <w:r w:rsidRPr="00DB20AD">
        <w:rPr>
          <w:i/>
        </w:rPr>
        <w:t>this is a fictitious company and is developed as an education project</w:t>
      </w:r>
      <w:r w:rsidR="00DC70E6">
        <w:t xml:space="preserve">. If any copyrighted materials are included in accordance to the multimedia fair use guidelines, </w:t>
      </w:r>
      <w:r w:rsidR="002F0FBE">
        <w:t>a notice should be added and</w:t>
      </w:r>
      <w:r w:rsidR="00DC70E6">
        <w:t xml:space="preserve"> state</w:t>
      </w:r>
      <w:r w:rsidR="002F0FBE">
        <w:t>s</w:t>
      </w:r>
      <w:r w:rsidR="00DC70E6">
        <w:t xml:space="preserve"> that </w:t>
      </w:r>
      <w:r w:rsidR="00DB20AD" w:rsidRPr="00DC70E6">
        <w:rPr>
          <w:i/>
        </w:rPr>
        <w:t xml:space="preserve">certain materials are included under the fair use exemption of the </w:t>
      </w:r>
      <w:smartTag w:uri="urn:schemas-microsoft-com:office:smarttags" w:element="country-region">
        <w:smartTag w:uri="urn:schemas-microsoft-com:office:smarttags" w:element="place">
          <w:r w:rsidR="00DB20AD" w:rsidRPr="00DC70E6">
            <w:rPr>
              <w:i/>
            </w:rPr>
            <w:t>U.S.</w:t>
          </w:r>
        </w:smartTag>
      </w:smartTag>
      <w:r w:rsidR="00DB20AD" w:rsidRPr="00DC70E6">
        <w:rPr>
          <w:i/>
        </w:rPr>
        <w:t xml:space="preserve"> Copyright Law and have been prepared according to the multimedia fair use guidelines and are restricted from further us</w:t>
      </w:r>
      <w:r w:rsidR="00DC70E6">
        <w:rPr>
          <w:i/>
        </w:rPr>
        <w:t>e.</w:t>
      </w:r>
    </w:p>
    <w:p w:rsidR="005A6740" w:rsidRDefault="005A6740" w:rsidP="005A6740">
      <w:pPr>
        <w:numPr>
          <w:ilvl w:val="1"/>
          <w:numId w:val="2"/>
        </w:numPr>
      </w:pPr>
      <w:r>
        <w:t xml:space="preserve">The Home page of your Website should be based on a </w:t>
      </w:r>
      <w:r w:rsidRPr="00100CDB">
        <w:rPr>
          <w:i/>
        </w:rPr>
        <w:t>responsive web design</w:t>
      </w:r>
      <w:r>
        <w:t xml:space="preserve"> (RWD), so the layout and content adjust according to different device and screen sizes, i.e., desktop (769px~1232px), tablet (481px~768px), and mobile (480px and below).</w:t>
      </w:r>
    </w:p>
    <w:p w:rsidR="005D7440" w:rsidRDefault="005D7440" w:rsidP="005D7440">
      <w:pPr>
        <w:numPr>
          <w:ilvl w:val="1"/>
          <w:numId w:val="2"/>
        </w:numPr>
      </w:pPr>
      <w:r>
        <w:t>Each page should be properly titled both in the body</w:t>
      </w:r>
      <w:r w:rsidR="0022697E">
        <w:t xml:space="preserve"> as an &lt;h1&gt; heading </w:t>
      </w:r>
      <w:r w:rsidR="0049792B">
        <w:t>AND in the &lt;title&gt; tag</w:t>
      </w:r>
      <w:r>
        <w:t>.</w:t>
      </w:r>
    </w:p>
    <w:p w:rsidR="00C8593E" w:rsidRDefault="004E6388">
      <w:pPr>
        <w:numPr>
          <w:ilvl w:val="1"/>
          <w:numId w:val="2"/>
        </w:numPr>
      </w:pPr>
      <w:r>
        <w:t xml:space="preserve">One of the pages of your </w:t>
      </w:r>
      <w:r w:rsidR="0052601F">
        <w:t>Website</w:t>
      </w:r>
      <w:r w:rsidR="00C8593E">
        <w:t xml:space="preserve"> must be a Site Map</w:t>
      </w:r>
      <w:r>
        <w:t>.</w:t>
      </w:r>
    </w:p>
    <w:p w:rsidR="00DC1C59" w:rsidRDefault="00DC1C59" w:rsidP="00DC1C59">
      <w:pPr>
        <w:numPr>
          <w:ilvl w:val="1"/>
          <w:numId w:val="2"/>
        </w:numPr>
      </w:pPr>
      <w:r>
        <w:t xml:space="preserve">Your site should include </w:t>
      </w:r>
      <w:r w:rsidR="00257DCD">
        <w:t>the logo created in Project #3</w:t>
      </w:r>
      <w:r>
        <w:t xml:space="preserve"> (reduced from its original size of 200x200). </w:t>
      </w:r>
    </w:p>
    <w:p w:rsidR="00C8593E" w:rsidRDefault="00C8593E" w:rsidP="00C8593E">
      <w:pPr>
        <w:numPr>
          <w:ilvl w:val="1"/>
          <w:numId w:val="2"/>
        </w:numPr>
      </w:pPr>
      <w:r>
        <w:t>You</w:t>
      </w:r>
      <w:r w:rsidR="00DF35DE">
        <w:t>r</w:t>
      </w:r>
      <w:r>
        <w:t xml:space="preserve"> site should include the Flash </w:t>
      </w:r>
      <w:r w:rsidR="004E6388">
        <w:t>commercial</w:t>
      </w:r>
      <w:r w:rsidR="00257DCD">
        <w:t xml:space="preserve"> created in Project #4</w:t>
      </w:r>
      <w:r>
        <w:t xml:space="preserve"> (at least 20 seconds</w:t>
      </w:r>
      <w:r w:rsidR="00E22FA9">
        <w:t xml:space="preserve"> long</w:t>
      </w:r>
      <w:r>
        <w:t>, no larger than 800x600).</w:t>
      </w:r>
    </w:p>
    <w:p w:rsidR="00145D9F" w:rsidRDefault="00145D9F" w:rsidP="00C8593E">
      <w:pPr>
        <w:numPr>
          <w:ilvl w:val="1"/>
          <w:numId w:val="2"/>
        </w:numPr>
      </w:pPr>
      <w:r>
        <w:t xml:space="preserve">Your site should include some clip arts/images other than the logo. </w:t>
      </w:r>
    </w:p>
    <w:p w:rsidR="009529D7" w:rsidRDefault="009529D7" w:rsidP="00C8593E">
      <w:pPr>
        <w:numPr>
          <w:ilvl w:val="1"/>
          <w:numId w:val="2"/>
        </w:numPr>
      </w:pPr>
      <w:r>
        <w:t xml:space="preserve">Your site should include an </w:t>
      </w:r>
      <w:r w:rsidRPr="005026FA">
        <w:rPr>
          <w:i/>
        </w:rPr>
        <w:t xml:space="preserve">embedded </w:t>
      </w:r>
      <w:r>
        <w:t>widget or Web element (e.g., Google map, custom search, photo gallery, YouTube video, etc.).</w:t>
      </w:r>
    </w:p>
    <w:p w:rsidR="00DF35DE" w:rsidRDefault="00DF35DE" w:rsidP="00C8593E">
      <w:pPr>
        <w:numPr>
          <w:ilvl w:val="1"/>
          <w:numId w:val="2"/>
        </w:numPr>
      </w:pPr>
      <w:r>
        <w:t>Your site should include a navigation bar/menu/tab</w:t>
      </w:r>
      <w:r w:rsidR="00334F78">
        <w:t xml:space="preserve"> with </w:t>
      </w:r>
      <w:r w:rsidR="00334F78" w:rsidRPr="00334F78">
        <w:rPr>
          <w:i/>
        </w:rPr>
        <w:t>rollover</w:t>
      </w:r>
      <w:r w:rsidR="00334F78">
        <w:t xml:space="preserve"> buttons/links</w:t>
      </w:r>
      <w:r>
        <w:t xml:space="preserve">, which can be graphical, link or CSS-based. </w:t>
      </w:r>
    </w:p>
    <w:p w:rsidR="008423A3" w:rsidRDefault="008423A3" w:rsidP="00C8593E">
      <w:pPr>
        <w:numPr>
          <w:ilvl w:val="1"/>
          <w:numId w:val="2"/>
        </w:numPr>
      </w:pPr>
      <w:r>
        <w:t xml:space="preserve">Your site should include a custom favicon on the </w:t>
      </w:r>
      <w:r w:rsidR="008341BB">
        <w:t>Home</w:t>
      </w:r>
      <w:r>
        <w:t xml:space="preserve"> page.</w:t>
      </w:r>
    </w:p>
    <w:p w:rsidR="003A0269" w:rsidRDefault="003A0269">
      <w:pPr>
        <w:numPr>
          <w:ilvl w:val="1"/>
          <w:numId w:val="2"/>
        </w:numPr>
      </w:pPr>
      <w:r>
        <w:t xml:space="preserve">For accessibility, </w:t>
      </w:r>
      <w:r w:rsidR="003759A0">
        <w:t>insert a</w:t>
      </w:r>
      <w:r>
        <w:t xml:space="preserve"> </w:t>
      </w:r>
      <w:r w:rsidR="005E29E5" w:rsidRPr="005E29E5">
        <w:rPr>
          <w:i/>
        </w:rPr>
        <w:t>visible</w:t>
      </w:r>
      <w:r w:rsidR="005E29E5">
        <w:t xml:space="preserve"> </w:t>
      </w:r>
      <w:r w:rsidR="003759A0">
        <w:t>Skip Link on every page</w:t>
      </w:r>
      <w:r>
        <w:t>.</w:t>
      </w:r>
    </w:p>
    <w:p w:rsidR="003A0269" w:rsidRDefault="003A0269">
      <w:pPr>
        <w:numPr>
          <w:ilvl w:val="1"/>
          <w:numId w:val="2"/>
        </w:numPr>
      </w:pPr>
      <w:r>
        <w:t xml:space="preserve">For accessibility, use </w:t>
      </w:r>
      <w:r w:rsidR="00D062D8">
        <w:t>alt attributes</w:t>
      </w:r>
      <w:r>
        <w:t xml:space="preserve"> </w:t>
      </w:r>
      <w:r w:rsidR="007D47B1">
        <w:t>on</w:t>
      </w:r>
      <w:r>
        <w:t xml:space="preserve"> </w:t>
      </w:r>
      <w:r w:rsidR="003759A0">
        <w:t xml:space="preserve">all </w:t>
      </w:r>
      <w:r>
        <w:t>images.</w:t>
      </w:r>
    </w:p>
    <w:p w:rsidR="00D062D8" w:rsidRDefault="00D062D8" w:rsidP="00D062D8">
      <w:pPr>
        <w:numPr>
          <w:ilvl w:val="1"/>
          <w:numId w:val="2"/>
        </w:numPr>
      </w:pPr>
      <w:r>
        <w:lastRenderedPageBreak/>
        <w:t xml:space="preserve">For accessibility, use title attributes </w:t>
      </w:r>
      <w:r w:rsidR="007D47B1">
        <w:t>on</w:t>
      </w:r>
      <w:r>
        <w:t xml:space="preserve"> all non-text objects (e.g., &lt;object&gt; tag, &lt;iframe&gt; tag)</w:t>
      </w:r>
    </w:p>
    <w:p w:rsidR="006147C7" w:rsidRDefault="006147C7" w:rsidP="006147C7">
      <w:pPr>
        <w:numPr>
          <w:ilvl w:val="1"/>
          <w:numId w:val="2"/>
        </w:numPr>
      </w:pPr>
      <w:r>
        <w:t xml:space="preserve">For accessibility, at least the </w:t>
      </w:r>
      <w:r w:rsidR="008341BB">
        <w:t>Home</w:t>
      </w:r>
      <w:r>
        <w:t xml:space="preserve"> page passes WAVE (</w:t>
      </w:r>
      <w:hyperlink r:id="rId8" w:history="1">
        <w:r w:rsidRPr="00F06941">
          <w:rPr>
            <w:rStyle w:val="Hyperlink"/>
          </w:rPr>
          <w:t>http://wave.webaim.org/</w:t>
        </w:r>
      </w:hyperlink>
      <w:r>
        <w:t>), a Web accessibility evaluation tool.</w:t>
      </w:r>
    </w:p>
    <w:p w:rsidR="00B45BA9" w:rsidRPr="004A5316" w:rsidRDefault="00B45BA9" w:rsidP="00B45BA9">
      <w:pPr>
        <w:numPr>
          <w:ilvl w:val="1"/>
          <w:numId w:val="2"/>
        </w:numPr>
        <w:rPr>
          <w:szCs w:val="22"/>
        </w:rPr>
      </w:pPr>
      <w:r>
        <w:t xml:space="preserve">At least the Home page passes </w:t>
      </w:r>
      <w:r w:rsidRPr="004A5316">
        <w:rPr>
          <w:szCs w:val="22"/>
        </w:rPr>
        <w:t xml:space="preserve">the W3C </w:t>
      </w:r>
      <w:r>
        <w:rPr>
          <w:szCs w:val="22"/>
        </w:rPr>
        <w:t xml:space="preserve">markup </w:t>
      </w:r>
      <w:r w:rsidRPr="004A5316">
        <w:rPr>
          <w:szCs w:val="22"/>
        </w:rPr>
        <w:t>validator (</w:t>
      </w:r>
      <w:hyperlink r:id="rId9" w:history="1">
        <w:r w:rsidRPr="004A5316">
          <w:rPr>
            <w:rStyle w:val="Hyperlink"/>
          </w:rPr>
          <w:t>http://validator.w3.org/</w:t>
        </w:r>
      </w:hyperlink>
      <w:r>
        <w:rPr>
          <w:szCs w:val="22"/>
        </w:rPr>
        <w:t xml:space="preserve">). </w:t>
      </w:r>
      <w:r w:rsidRPr="004A5316">
        <w:rPr>
          <w:szCs w:val="22"/>
        </w:rPr>
        <w:t>The use of a CSS validator is optional.</w:t>
      </w:r>
    </w:p>
    <w:p w:rsidR="003A0269" w:rsidRDefault="003A0269" w:rsidP="009B066D">
      <w:pPr>
        <w:numPr>
          <w:ilvl w:val="1"/>
          <w:numId w:val="2"/>
        </w:numPr>
      </w:pPr>
      <w:r>
        <w:t xml:space="preserve">The </w:t>
      </w:r>
      <w:r w:rsidR="0052601F">
        <w:t>Website</w:t>
      </w:r>
      <w:r>
        <w:t xml:space="preserve"> must adhere to all Copyright and Fa</w:t>
      </w:r>
      <w:r w:rsidR="00AC2F28">
        <w:t>ir Use</w:t>
      </w:r>
      <w:r w:rsidR="00FF1B51">
        <w:t xml:space="preserve"> guidelines and</w:t>
      </w:r>
      <w:r w:rsidR="00063590">
        <w:t xml:space="preserve"> limitations (Lecture </w:t>
      </w:r>
      <w:r w:rsidR="00AC2F28">
        <w:t>#9</w:t>
      </w:r>
      <w:r>
        <w:t xml:space="preserve">). </w:t>
      </w:r>
      <w:r w:rsidR="009B066D">
        <w:t xml:space="preserve"> Proper attribution and a</w:t>
      </w:r>
      <w:r w:rsidR="009B066D" w:rsidRPr="009B066D">
        <w:t>cknowledgement</w:t>
      </w:r>
      <w:r w:rsidR="009B066D">
        <w:t xml:space="preserve"> must be provided for graphic/content sources. </w:t>
      </w:r>
      <w:r w:rsidR="0052601F">
        <w:rPr>
          <w:szCs w:val="22"/>
        </w:rPr>
        <w:t>Website</w:t>
      </w:r>
      <w:r>
        <w:rPr>
          <w:szCs w:val="22"/>
        </w:rPr>
        <w:t xml:space="preserve">s that do not adhere to Copyright and Fair </w:t>
      </w:r>
      <w:r w:rsidR="009B066D">
        <w:rPr>
          <w:szCs w:val="22"/>
        </w:rPr>
        <w:t>Use guidelines</w:t>
      </w:r>
      <w:r>
        <w:rPr>
          <w:szCs w:val="22"/>
        </w:rPr>
        <w:t xml:space="preserve"> will not receive a grade.</w:t>
      </w:r>
    </w:p>
    <w:p w:rsidR="003A0269" w:rsidRPr="00990003" w:rsidRDefault="003A0269">
      <w:pPr>
        <w:numPr>
          <w:ilvl w:val="1"/>
          <w:numId w:val="2"/>
        </w:numPr>
      </w:pPr>
      <w:r>
        <w:t xml:space="preserve">The content must be suitable for all audiences. </w:t>
      </w:r>
      <w:r>
        <w:rPr>
          <w:szCs w:val="22"/>
        </w:rPr>
        <w:t xml:space="preserve">Content or images that may be misconstrued to be offensive to ANYONE is not acceptable, and the </w:t>
      </w:r>
      <w:r w:rsidR="0052601F">
        <w:rPr>
          <w:szCs w:val="22"/>
        </w:rPr>
        <w:t>Website</w:t>
      </w:r>
      <w:r>
        <w:rPr>
          <w:szCs w:val="22"/>
        </w:rPr>
        <w:t xml:space="preserve"> will not receive a grade.</w:t>
      </w:r>
    </w:p>
    <w:p w:rsidR="003A0269" w:rsidRDefault="00A83279">
      <w:pPr>
        <w:numPr>
          <w:ilvl w:val="0"/>
          <w:numId w:val="2"/>
        </w:numPr>
      </w:pPr>
      <w:r>
        <w:rPr>
          <w:szCs w:val="22"/>
        </w:rPr>
        <w:t xml:space="preserve">Post your </w:t>
      </w:r>
      <w:r w:rsidR="0052601F">
        <w:rPr>
          <w:szCs w:val="22"/>
        </w:rPr>
        <w:t>Website</w:t>
      </w:r>
      <w:r>
        <w:rPr>
          <w:szCs w:val="22"/>
        </w:rPr>
        <w:t xml:space="preserve"> </w:t>
      </w:r>
      <w:r w:rsidR="00B45BA9">
        <w:rPr>
          <w:szCs w:val="22"/>
        </w:rPr>
        <w:t>on</w:t>
      </w:r>
      <w:r>
        <w:rPr>
          <w:szCs w:val="22"/>
        </w:rPr>
        <w:t xml:space="preserve"> your </w:t>
      </w:r>
      <w:r w:rsidR="00E75BCD">
        <w:t>Mason server account (e.g., mason.gmu.edu/~username).</w:t>
      </w:r>
    </w:p>
    <w:p w:rsidR="003A0269" w:rsidRPr="004E6388" w:rsidRDefault="003A0269" w:rsidP="004E6388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Test your </w:t>
      </w:r>
      <w:r w:rsidR="0052601F">
        <w:rPr>
          <w:szCs w:val="22"/>
        </w:rPr>
        <w:t>Website</w:t>
      </w:r>
      <w:r>
        <w:rPr>
          <w:szCs w:val="22"/>
        </w:rPr>
        <w:t xml:space="preserve">. For added feedback, ask someone else to test your posted </w:t>
      </w:r>
      <w:r w:rsidR="0052601F">
        <w:rPr>
          <w:szCs w:val="22"/>
        </w:rPr>
        <w:t>Website</w:t>
      </w:r>
      <w:r>
        <w:rPr>
          <w:szCs w:val="22"/>
        </w:rPr>
        <w:t>.</w:t>
      </w:r>
      <w:r w:rsidR="004E6388">
        <w:rPr>
          <w:szCs w:val="22"/>
        </w:rPr>
        <w:t xml:space="preserve"> </w:t>
      </w:r>
      <w:r w:rsidR="004E6388" w:rsidRPr="004E6388">
        <w:rPr>
          <w:i/>
          <w:szCs w:val="22"/>
        </w:rPr>
        <w:t>Note</w:t>
      </w:r>
      <w:r w:rsidR="004E6388">
        <w:rPr>
          <w:szCs w:val="22"/>
        </w:rPr>
        <w:t xml:space="preserve">: </w:t>
      </w:r>
      <w:r w:rsidR="004E6388" w:rsidRPr="004E6388">
        <w:rPr>
          <w:szCs w:val="22"/>
        </w:rPr>
        <w:t>compatibility</w:t>
      </w:r>
      <w:r w:rsidR="004E6388">
        <w:rPr>
          <w:szCs w:val="22"/>
        </w:rPr>
        <w:t xml:space="preserve"> </w:t>
      </w:r>
      <w:r w:rsidR="00B45BA9">
        <w:rPr>
          <w:szCs w:val="22"/>
        </w:rPr>
        <w:t xml:space="preserve">across all </w:t>
      </w:r>
      <w:r w:rsidR="004E6388">
        <w:rPr>
          <w:szCs w:val="22"/>
        </w:rPr>
        <w:t>browsers</w:t>
      </w:r>
      <w:r w:rsidR="004E6388" w:rsidRPr="004E6388">
        <w:rPr>
          <w:szCs w:val="22"/>
        </w:rPr>
        <w:t xml:space="preserve"> </w:t>
      </w:r>
      <w:r w:rsidR="004E6388">
        <w:rPr>
          <w:szCs w:val="22"/>
        </w:rPr>
        <w:t>is not part of the requirement</w:t>
      </w:r>
      <w:r w:rsidR="00B45BA9">
        <w:rPr>
          <w:szCs w:val="22"/>
        </w:rPr>
        <w:t>, however, is encouraged</w:t>
      </w:r>
      <w:r w:rsidR="004E6388">
        <w:rPr>
          <w:szCs w:val="22"/>
        </w:rPr>
        <w:t xml:space="preserve">. </w:t>
      </w:r>
      <w:r w:rsidR="00DF33BC" w:rsidRPr="00E75BCD">
        <w:rPr>
          <w:i/>
          <w:szCs w:val="22"/>
        </w:rPr>
        <w:t>Mozilla Firefox</w:t>
      </w:r>
      <w:r w:rsidR="004E6388">
        <w:rPr>
          <w:szCs w:val="22"/>
        </w:rPr>
        <w:t xml:space="preserve"> </w:t>
      </w:r>
      <w:r w:rsidR="004E6388" w:rsidRPr="004E6388">
        <w:rPr>
          <w:szCs w:val="22"/>
        </w:rPr>
        <w:t xml:space="preserve">will be used to examine </w:t>
      </w:r>
      <w:r w:rsidR="004E6388">
        <w:rPr>
          <w:szCs w:val="22"/>
        </w:rPr>
        <w:t>your</w:t>
      </w:r>
      <w:r w:rsidR="004E6388" w:rsidRPr="004E6388">
        <w:rPr>
          <w:szCs w:val="22"/>
        </w:rPr>
        <w:t xml:space="preserve"> </w:t>
      </w:r>
      <w:r w:rsidR="0052601F">
        <w:rPr>
          <w:szCs w:val="22"/>
        </w:rPr>
        <w:t>Website</w:t>
      </w:r>
      <w:r w:rsidR="004E6388">
        <w:rPr>
          <w:szCs w:val="22"/>
        </w:rPr>
        <w:t xml:space="preserve"> at the time of grading</w:t>
      </w:r>
      <w:r w:rsidR="004E6388" w:rsidRPr="004E6388">
        <w:rPr>
          <w:szCs w:val="22"/>
        </w:rPr>
        <w:t>.</w:t>
      </w:r>
    </w:p>
    <w:p w:rsidR="00A80568" w:rsidRPr="00B2193E" w:rsidRDefault="00191918" w:rsidP="008423A3">
      <w:pPr>
        <w:numPr>
          <w:ilvl w:val="0"/>
          <w:numId w:val="2"/>
        </w:numPr>
      </w:pPr>
      <w:r>
        <w:rPr>
          <w:szCs w:val="22"/>
        </w:rPr>
        <w:t xml:space="preserve">Complete the </w:t>
      </w:r>
      <w:r w:rsidRPr="00191918">
        <w:rPr>
          <w:b/>
          <w:i/>
          <w:szCs w:val="22"/>
        </w:rPr>
        <w:t xml:space="preserve">Project </w:t>
      </w:r>
      <w:r w:rsidR="008F1133">
        <w:rPr>
          <w:b/>
          <w:i/>
          <w:szCs w:val="22"/>
        </w:rPr>
        <w:t>#</w:t>
      </w:r>
      <w:r w:rsidRPr="00191918">
        <w:rPr>
          <w:b/>
          <w:i/>
          <w:szCs w:val="22"/>
        </w:rPr>
        <w:t>5 Submission Sheet</w:t>
      </w:r>
      <w:r w:rsidR="00506FDB">
        <w:rPr>
          <w:szCs w:val="22"/>
        </w:rPr>
        <w:t xml:space="preserve"> </w:t>
      </w:r>
      <w:r>
        <w:rPr>
          <w:szCs w:val="22"/>
        </w:rPr>
        <w:t xml:space="preserve">(saved in the “Project 5” folder) </w:t>
      </w:r>
      <w:r w:rsidR="00506FDB">
        <w:rPr>
          <w:szCs w:val="22"/>
        </w:rPr>
        <w:t xml:space="preserve">and submit the </w:t>
      </w:r>
      <w:r>
        <w:rPr>
          <w:szCs w:val="22"/>
        </w:rPr>
        <w:t xml:space="preserve">completed </w:t>
      </w:r>
      <w:r w:rsidR="00506FDB">
        <w:rPr>
          <w:szCs w:val="22"/>
        </w:rPr>
        <w:t>document</w:t>
      </w:r>
      <w:r w:rsidR="003A0269">
        <w:rPr>
          <w:szCs w:val="22"/>
        </w:rPr>
        <w:t xml:space="preserve"> </w:t>
      </w:r>
      <w:r w:rsidR="00B17525">
        <w:t xml:space="preserve">via Blackboard using the Assignments Tool </w:t>
      </w:r>
      <w:r w:rsidR="00B17525" w:rsidRPr="00AB6252">
        <w:t xml:space="preserve">(“Course Tools” </w:t>
      </w:r>
      <w:r w:rsidR="00B17525" w:rsidRPr="00AB6252">
        <w:sym w:font="Wingdings" w:char="F0E0"/>
      </w:r>
      <w:r w:rsidR="00B17525" w:rsidRPr="00AB6252">
        <w:t xml:space="preserve"> “Assignments” </w:t>
      </w:r>
      <w:r w:rsidR="00B17525" w:rsidRPr="00AB6252">
        <w:sym w:font="Wingdings" w:char="F0E0"/>
      </w:r>
      <w:r w:rsidR="00B17525">
        <w:t>follow</w:t>
      </w:r>
      <w:r w:rsidR="00B17525" w:rsidRPr="00AB6252">
        <w:t> </w:t>
      </w:r>
      <w:r w:rsidR="00BE3ACF">
        <w:t>the “Project 5</w:t>
      </w:r>
      <w:r w:rsidR="00506FDB">
        <w:t>: Web-enabled Multimedia Site</w:t>
      </w:r>
      <w:r w:rsidR="00506FDB" w:rsidRPr="009C576E">
        <w:t>”</w:t>
      </w:r>
      <w:r w:rsidR="00506FDB">
        <w:t xml:space="preserve"> link).</w:t>
      </w:r>
      <w:r w:rsidR="003A0269">
        <w:rPr>
          <w:sz w:val="28"/>
        </w:rPr>
        <w:t> </w:t>
      </w:r>
    </w:p>
    <w:p w:rsidR="00B2193E" w:rsidRPr="004E6388" w:rsidRDefault="00B2193E" w:rsidP="00B2193E">
      <w:pPr>
        <w:ind w:left="720"/>
      </w:pPr>
    </w:p>
    <w:p w:rsidR="003A0269" w:rsidRDefault="003A0269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t>III. Grading</w:t>
      </w:r>
    </w:p>
    <w:p w:rsidR="003A0269" w:rsidRDefault="003A0269"/>
    <w:p w:rsidR="00745B0D" w:rsidRPr="00745B0D" w:rsidRDefault="00A83279" w:rsidP="00745B0D">
      <w:pPr>
        <w:rPr>
          <w:b/>
        </w:rPr>
      </w:pPr>
      <w:r w:rsidRPr="00E95984">
        <w:rPr>
          <w:b/>
        </w:rPr>
        <w:t xml:space="preserve">Note: the </w:t>
      </w:r>
      <w:r w:rsidR="0052601F">
        <w:rPr>
          <w:b/>
        </w:rPr>
        <w:t>Website</w:t>
      </w:r>
      <w:r w:rsidR="00B45BA9">
        <w:rPr>
          <w:b/>
        </w:rPr>
        <w:t xml:space="preserve"> must be posted o</w:t>
      </w:r>
      <w:r w:rsidRPr="00E95984">
        <w:rPr>
          <w:b/>
        </w:rPr>
        <w:t xml:space="preserve">n your Mason </w:t>
      </w:r>
      <w:r w:rsidR="00B45BA9">
        <w:rPr>
          <w:b/>
        </w:rPr>
        <w:t>Server</w:t>
      </w:r>
      <w:r w:rsidRPr="00E95984">
        <w:rPr>
          <w:b/>
        </w:rPr>
        <w:t xml:space="preserve"> account</w:t>
      </w:r>
      <w:r w:rsidR="00E95984">
        <w:rPr>
          <w:b/>
        </w:rPr>
        <w:t xml:space="preserve"> and accessible online</w:t>
      </w:r>
      <w:r w:rsidRPr="00E95984">
        <w:rPr>
          <w:b/>
        </w:rPr>
        <w:t xml:space="preserve"> to receive a grade.</w:t>
      </w:r>
      <w:r w:rsidR="00745B0D">
        <w:rPr>
          <w:b/>
        </w:rPr>
        <w:t xml:space="preserve"> </w:t>
      </w:r>
      <w:r w:rsidR="00745B0D">
        <w:rPr>
          <w:b/>
          <w:i/>
          <w:color w:val="000000"/>
        </w:rPr>
        <w:t>Use of FRAMES is not permitted</w:t>
      </w:r>
      <w:r w:rsidR="00745B0D">
        <w:rPr>
          <w:b/>
          <w:i/>
          <w:color w:val="000000"/>
          <w:sz w:val="14"/>
          <w:szCs w:val="14"/>
        </w:rPr>
        <w:t>!</w:t>
      </w:r>
    </w:p>
    <w:p w:rsidR="00A83279" w:rsidRDefault="00A83279"/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3A0269">
        <w:tc>
          <w:tcPr>
            <w:tcW w:w="8388" w:type="dxa"/>
            <w:shd w:val="clear" w:color="auto" w:fill="F3F3F3"/>
          </w:tcPr>
          <w:p w:rsidR="003A0269" w:rsidRDefault="003A0269">
            <w:pPr>
              <w:pStyle w:val="Heading4"/>
            </w:pPr>
            <w:r>
              <w:t>Description</w:t>
            </w:r>
          </w:p>
        </w:tc>
        <w:tc>
          <w:tcPr>
            <w:tcW w:w="1008" w:type="dxa"/>
            <w:shd w:val="clear" w:color="auto" w:fill="F3F3F3"/>
          </w:tcPr>
          <w:p w:rsidR="003A0269" w:rsidRDefault="003A0269">
            <w:pPr>
              <w:pStyle w:val="Heading4"/>
            </w:pPr>
            <w:r>
              <w:t>Points</w:t>
            </w:r>
          </w:p>
        </w:tc>
      </w:tr>
      <w:tr w:rsidR="003A0269">
        <w:tc>
          <w:tcPr>
            <w:tcW w:w="8388" w:type="dxa"/>
          </w:tcPr>
          <w:p w:rsidR="003A0269" w:rsidRDefault="0052601F">
            <w:r>
              <w:t>Website</w:t>
            </w:r>
            <w:r w:rsidR="00377B09">
              <w:t xml:space="preserve"> conforms to storyboard </w:t>
            </w:r>
          </w:p>
        </w:tc>
        <w:tc>
          <w:tcPr>
            <w:tcW w:w="1008" w:type="dxa"/>
          </w:tcPr>
          <w:p w:rsidR="003A0269" w:rsidRDefault="00385B12">
            <w:pPr>
              <w:jc w:val="right"/>
            </w:pPr>
            <w:r>
              <w:t>1-25</w:t>
            </w:r>
          </w:p>
        </w:tc>
      </w:tr>
      <w:tr w:rsidR="00E22FA9">
        <w:tc>
          <w:tcPr>
            <w:tcW w:w="8388" w:type="dxa"/>
          </w:tcPr>
          <w:p w:rsidR="00E22FA9" w:rsidRDefault="00377B09">
            <w:r>
              <w:t>Mini</w:t>
            </w:r>
            <w:r w:rsidR="00E313FB">
              <w:t>mum number of required pages (8</w:t>
            </w:r>
            <w:r>
              <w:t>)</w:t>
            </w:r>
          </w:p>
        </w:tc>
        <w:tc>
          <w:tcPr>
            <w:tcW w:w="1008" w:type="dxa"/>
          </w:tcPr>
          <w:p w:rsidR="00E22FA9" w:rsidRDefault="00174675">
            <w:pPr>
              <w:jc w:val="right"/>
            </w:pPr>
            <w:r>
              <w:t>1-25</w:t>
            </w:r>
          </w:p>
        </w:tc>
      </w:tr>
      <w:tr w:rsidR="00377B09">
        <w:tc>
          <w:tcPr>
            <w:tcW w:w="8388" w:type="dxa"/>
          </w:tcPr>
          <w:p w:rsidR="00377B09" w:rsidRDefault="00377B09" w:rsidP="009A5CE2">
            <w:r>
              <w:t xml:space="preserve">Disclaimer statement on the </w:t>
            </w:r>
            <w:r w:rsidR="008341BB">
              <w:t>Home</w:t>
            </w:r>
            <w:r>
              <w:t xml:space="preserve"> page</w:t>
            </w:r>
            <w:r w:rsidR="005A6740">
              <w:t xml:space="preserve"> or linked from the Home page</w:t>
            </w:r>
          </w:p>
        </w:tc>
        <w:tc>
          <w:tcPr>
            <w:tcW w:w="1008" w:type="dxa"/>
          </w:tcPr>
          <w:p w:rsidR="00377B09" w:rsidRDefault="00EC5993">
            <w:pPr>
              <w:jc w:val="right"/>
            </w:pPr>
            <w:r>
              <w:t>1</w:t>
            </w:r>
          </w:p>
        </w:tc>
      </w:tr>
      <w:tr w:rsidR="005A6740">
        <w:tc>
          <w:tcPr>
            <w:tcW w:w="8388" w:type="dxa"/>
          </w:tcPr>
          <w:p w:rsidR="005A6740" w:rsidRDefault="005A6740" w:rsidP="005A6740">
            <w:r>
              <w:t xml:space="preserve">The Home page </w:t>
            </w:r>
            <w:r>
              <w:t>is</w:t>
            </w:r>
            <w:r>
              <w:t xml:space="preserve"> based on a </w:t>
            </w:r>
            <w:r w:rsidRPr="00100CDB">
              <w:rPr>
                <w:i/>
              </w:rPr>
              <w:t>responsive web design</w:t>
            </w:r>
            <w:r>
              <w:t xml:space="preserve"> (RWD), i.e., desktop (769px~1232px), tablet (481px~768px), and mobile (480px and below)</w:t>
            </w:r>
          </w:p>
        </w:tc>
        <w:tc>
          <w:tcPr>
            <w:tcW w:w="1008" w:type="dxa"/>
          </w:tcPr>
          <w:p w:rsidR="005A6740" w:rsidRDefault="005A6740">
            <w:pPr>
              <w:jc w:val="right"/>
            </w:pPr>
            <w:r>
              <w:t>3</w:t>
            </w:r>
          </w:p>
        </w:tc>
      </w:tr>
      <w:tr w:rsidR="00BF277E">
        <w:tc>
          <w:tcPr>
            <w:tcW w:w="8388" w:type="dxa"/>
          </w:tcPr>
          <w:p w:rsidR="00BF277E" w:rsidRDefault="00BF277E" w:rsidP="00BF277E">
            <w:r>
              <w:t xml:space="preserve">Each page </w:t>
            </w:r>
            <w:r w:rsidR="005A6740">
              <w:t xml:space="preserve">is </w:t>
            </w:r>
            <w:r>
              <w:t xml:space="preserve">properly titled both in </w:t>
            </w:r>
            <w:r w:rsidR="00B1249D">
              <w:t>the body AND in the &lt;title&gt; tag</w:t>
            </w:r>
          </w:p>
        </w:tc>
        <w:tc>
          <w:tcPr>
            <w:tcW w:w="1008" w:type="dxa"/>
          </w:tcPr>
          <w:p w:rsidR="00BF277E" w:rsidRDefault="00BF277E">
            <w:pPr>
              <w:jc w:val="right"/>
            </w:pPr>
            <w:r>
              <w:t>1</w:t>
            </w:r>
          </w:p>
        </w:tc>
      </w:tr>
      <w:tr w:rsidR="00377B09">
        <w:tc>
          <w:tcPr>
            <w:tcW w:w="8388" w:type="dxa"/>
          </w:tcPr>
          <w:p w:rsidR="00377B09" w:rsidRDefault="00377B09" w:rsidP="009A5CE2">
            <w:r>
              <w:t>Site Map exists and is a clear representation of the site content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</w:tcPr>
          <w:p w:rsidR="00377B09" w:rsidRDefault="00377B09" w:rsidP="009A5CE2">
            <w:r>
              <w:t>Flash animation exists and is at least 20 seconds long  and no more than 800x600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</w:tcPr>
          <w:p w:rsidR="00377B09" w:rsidRDefault="00686DB1" w:rsidP="00686DB1">
            <w:r>
              <w:t>Logo exists and is no more than</w:t>
            </w:r>
            <w:r w:rsidR="00377B09">
              <w:t xml:space="preserve"> 200x200</w:t>
            </w:r>
          </w:p>
        </w:tc>
        <w:tc>
          <w:tcPr>
            <w:tcW w:w="1008" w:type="dxa"/>
          </w:tcPr>
          <w:p w:rsidR="00377B09" w:rsidRDefault="00481C06">
            <w:pPr>
              <w:jc w:val="right"/>
            </w:pPr>
            <w:r>
              <w:t>1</w:t>
            </w:r>
          </w:p>
        </w:tc>
      </w:tr>
      <w:tr w:rsidR="00EC5993">
        <w:tc>
          <w:tcPr>
            <w:tcW w:w="8388" w:type="dxa"/>
          </w:tcPr>
          <w:p w:rsidR="00EC5993" w:rsidRDefault="00EC5993" w:rsidP="00686DB1">
            <w:r>
              <w:t>Widget or Web element exists and is embedded into the page</w:t>
            </w:r>
          </w:p>
        </w:tc>
        <w:tc>
          <w:tcPr>
            <w:tcW w:w="1008" w:type="dxa"/>
          </w:tcPr>
          <w:p w:rsidR="00EC5993" w:rsidRDefault="005A6740">
            <w:pPr>
              <w:jc w:val="right"/>
            </w:pPr>
            <w:r>
              <w:t>1.5</w:t>
            </w:r>
          </w:p>
        </w:tc>
      </w:tr>
      <w:tr w:rsidR="00071C3E">
        <w:tc>
          <w:tcPr>
            <w:tcW w:w="8388" w:type="dxa"/>
            <w:tcBorders>
              <w:bottom w:val="single" w:sz="4" w:space="0" w:color="auto"/>
            </w:tcBorders>
          </w:tcPr>
          <w:p w:rsidR="00071C3E" w:rsidRDefault="00071C3E" w:rsidP="00071C3E">
            <w:r>
              <w:t xml:space="preserve">Navigation bar/menu/tab </w:t>
            </w:r>
            <w:r w:rsidR="00A52E70">
              <w:t xml:space="preserve">with rollover buttons/links </w:t>
            </w:r>
            <w:r>
              <w:t>exists and is graphical, link or CSS-based</w:t>
            </w:r>
          </w:p>
        </w:tc>
        <w:tc>
          <w:tcPr>
            <w:tcW w:w="1008" w:type="dxa"/>
          </w:tcPr>
          <w:p w:rsidR="00071C3E" w:rsidRDefault="005A6740">
            <w:pPr>
              <w:jc w:val="right"/>
            </w:pPr>
            <w:r>
              <w:t>1.5</w:t>
            </w:r>
          </w:p>
        </w:tc>
      </w:tr>
      <w:tr w:rsidR="00174675">
        <w:tc>
          <w:tcPr>
            <w:tcW w:w="8388" w:type="dxa"/>
            <w:tcBorders>
              <w:bottom w:val="single" w:sz="4" w:space="0" w:color="auto"/>
            </w:tcBorders>
          </w:tcPr>
          <w:p w:rsidR="00174675" w:rsidRDefault="00174675" w:rsidP="00071C3E">
            <w:r>
              <w:t xml:space="preserve">Custom favicon exists on the </w:t>
            </w:r>
            <w:r w:rsidR="008341BB">
              <w:t>Home</w:t>
            </w:r>
            <w:r>
              <w:t xml:space="preserve"> page.</w:t>
            </w:r>
          </w:p>
        </w:tc>
        <w:tc>
          <w:tcPr>
            <w:tcW w:w="1008" w:type="dxa"/>
          </w:tcPr>
          <w:p w:rsidR="00174675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 w:rsidP="009A5CE2">
            <w:r>
              <w:t xml:space="preserve">Accessibility: Skip links are implemented 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 w:rsidP="007D47B1">
            <w:r>
              <w:t xml:space="preserve">Accessibility: </w:t>
            </w:r>
            <w:r w:rsidR="00D062D8">
              <w:t xml:space="preserve">alt attributes </w:t>
            </w:r>
            <w:r w:rsidR="007D47B1">
              <w:t>on</w:t>
            </w:r>
            <w:r>
              <w:t xml:space="preserve"> all graphics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04C38">
        <w:tc>
          <w:tcPr>
            <w:tcW w:w="8388" w:type="dxa"/>
            <w:tcBorders>
              <w:bottom w:val="single" w:sz="4" w:space="0" w:color="auto"/>
            </w:tcBorders>
          </w:tcPr>
          <w:p w:rsidR="00304C38" w:rsidRDefault="00304C38" w:rsidP="007D47B1">
            <w:r>
              <w:t xml:space="preserve">Accessibility: title attributes </w:t>
            </w:r>
            <w:r w:rsidR="007D47B1">
              <w:t>on</w:t>
            </w:r>
            <w:r>
              <w:t xml:space="preserve"> all non-text objects </w:t>
            </w:r>
            <w:r w:rsidR="00481C06">
              <w:t>(e.g., &lt;object&gt;, &lt;iframe&gt;)</w:t>
            </w:r>
          </w:p>
        </w:tc>
        <w:tc>
          <w:tcPr>
            <w:tcW w:w="1008" w:type="dxa"/>
          </w:tcPr>
          <w:p w:rsidR="00304C38" w:rsidRDefault="00AE554F">
            <w:pPr>
              <w:jc w:val="right"/>
            </w:pPr>
            <w:r>
              <w:t>1</w:t>
            </w:r>
          </w:p>
        </w:tc>
      </w:tr>
      <w:tr w:rsidR="00385B12">
        <w:tc>
          <w:tcPr>
            <w:tcW w:w="8388" w:type="dxa"/>
            <w:tcBorders>
              <w:bottom w:val="single" w:sz="4" w:space="0" w:color="auto"/>
            </w:tcBorders>
          </w:tcPr>
          <w:p w:rsidR="00385B12" w:rsidRDefault="00385B12" w:rsidP="00385B12">
            <w:r>
              <w:t xml:space="preserve">Accessibility: </w:t>
            </w:r>
            <w:r w:rsidR="008341BB">
              <w:t>Home</w:t>
            </w:r>
            <w:r>
              <w:t xml:space="preserve"> page passes WAVE</w:t>
            </w:r>
          </w:p>
        </w:tc>
        <w:tc>
          <w:tcPr>
            <w:tcW w:w="1008" w:type="dxa"/>
          </w:tcPr>
          <w:p w:rsidR="00385B12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9B066D" w:rsidP="009A5CE2">
            <w:pPr>
              <w:pStyle w:val="Footer"/>
              <w:tabs>
                <w:tab w:val="clear" w:pos="4320"/>
                <w:tab w:val="clear" w:pos="8640"/>
              </w:tabs>
            </w:pPr>
            <w:r>
              <w:t>Proper attribution and a</w:t>
            </w:r>
            <w:r w:rsidRPr="009B066D">
              <w:t>cknowledgement</w:t>
            </w:r>
            <w:r>
              <w:t xml:space="preserve"> are provided for graphic/content sources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167DCA">
        <w:tc>
          <w:tcPr>
            <w:tcW w:w="8388" w:type="dxa"/>
            <w:tcBorders>
              <w:bottom w:val="single" w:sz="4" w:space="0" w:color="auto"/>
            </w:tcBorders>
          </w:tcPr>
          <w:p w:rsidR="00167DCA" w:rsidRDefault="00167DCA" w:rsidP="009A5CE2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Validation: </w:t>
            </w:r>
            <w:r w:rsidR="008341BB">
              <w:t>Home</w:t>
            </w:r>
            <w:r>
              <w:t xml:space="preserve"> page passes </w:t>
            </w:r>
            <w:r w:rsidRPr="004A5316">
              <w:rPr>
                <w:szCs w:val="22"/>
              </w:rPr>
              <w:t xml:space="preserve">the W3C </w:t>
            </w:r>
            <w:r>
              <w:rPr>
                <w:szCs w:val="22"/>
              </w:rPr>
              <w:t xml:space="preserve">markup </w:t>
            </w:r>
            <w:r w:rsidRPr="004A5316">
              <w:rPr>
                <w:szCs w:val="22"/>
              </w:rPr>
              <w:t>validator</w:t>
            </w:r>
          </w:p>
        </w:tc>
        <w:tc>
          <w:tcPr>
            <w:tcW w:w="1008" w:type="dxa"/>
          </w:tcPr>
          <w:p w:rsidR="00167DCA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Aesthetics: color and contrast is appealing; Professional appearance; </w:t>
            </w:r>
            <w:r w:rsidR="0025036E">
              <w:t xml:space="preserve">Adhere to </w:t>
            </w:r>
            <w:r w:rsidR="00795E80">
              <w:t xml:space="preserve">Design Principles; </w:t>
            </w:r>
            <w:r>
              <w:t>Clip art</w:t>
            </w:r>
            <w:r w:rsidR="00145D9F">
              <w:t>s/images (other than the logo) are</w:t>
            </w:r>
            <w:r>
              <w:t xml:space="preserve"> used</w:t>
            </w:r>
          </w:p>
        </w:tc>
        <w:tc>
          <w:tcPr>
            <w:tcW w:w="1008" w:type="dxa"/>
          </w:tcPr>
          <w:p w:rsidR="00377B09" w:rsidRDefault="00167DCA">
            <w:pPr>
              <w:jc w:val="right"/>
            </w:pPr>
            <w:r>
              <w:t>1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Content and </w:t>
            </w:r>
            <w:r w:rsidR="0052601F">
              <w:t>Website</w:t>
            </w:r>
            <w:r>
              <w:t xml:space="preserve"> design shows effort; </w:t>
            </w:r>
            <w:r w:rsidR="0052601F">
              <w:t>Website</w:t>
            </w:r>
            <w:r>
              <w:t xml:space="preserve"> text is clearly written and free of </w:t>
            </w:r>
            <w:r>
              <w:lastRenderedPageBreak/>
              <w:t>spelling and grammatical errors.</w:t>
            </w:r>
          </w:p>
        </w:tc>
        <w:tc>
          <w:tcPr>
            <w:tcW w:w="1008" w:type="dxa"/>
          </w:tcPr>
          <w:p w:rsidR="00377B09" w:rsidRDefault="00FE15B4">
            <w:pPr>
              <w:jc w:val="right"/>
            </w:pPr>
            <w:r>
              <w:lastRenderedPageBreak/>
              <w:t>1</w:t>
            </w:r>
          </w:p>
        </w:tc>
      </w:tr>
      <w:tr w:rsidR="00377B09">
        <w:tc>
          <w:tcPr>
            <w:tcW w:w="8388" w:type="dxa"/>
          </w:tcPr>
          <w:p w:rsidR="00377B09" w:rsidRDefault="00377B09">
            <w:pPr>
              <w:pStyle w:val="Footer"/>
              <w:tabs>
                <w:tab w:val="clear" w:pos="4320"/>
                <w:tab w:val="clear" w:pos="8640"/>
              </w:tabs>
            </w:pPr>
            <w:r>
              <w:lastRenderedPageBreak/>
              <w:t>Navigation is intuitive and consistent</w:t>
            </w:r>
            <w:r w:rsidR="00071C3E">
              <w:t>; No broken links, buttons, or graphics</w:t>
            </w:r>
          </w:p>
        </w:tc>
        <w:tc>
          <w:tcPr>
            <w:tcW w:w="1008" w:type="dxa"/>
          </w:tcPr>
          <w:p w:rsidR="00377B09" w:rsidRDefault="00EC5993">
            <w:pPr>
              <w:jc w:val="right"/>
            </w:pPr>
            <w:bookmarkStart w:id="0" w:name="_GoBack"/>
            <w:bookmarkEnd w:id="0"/>
            <w:r>
              <w:t>1</w:t>
            </w:r>
          </w:p>
        </w:tc>
      </w:tr>
      <w:tr w:rsidR="00377B09">
        <w:tc>
          <w:tcPr>
            <w:tcW w:w="8388" w:type="dxa"/>
            <w:tcBorders>
              <w:left w:val="nil"/>
              <w:bottom w:val="nil"/>
            </w:tcBorders>
          </w:tcPr>
          <w:p w:rsidR="00377B09" w:rsidRDefault="00377B09">
            <w:pPr>
              <w:pStyle w:val="Heading5"/>
            </w:pPr>
            <w:r>
              <w:t>TOTAL</w:t>
            </w:r>
          </w:p>
        </w:tc>
        <w:tc>
          <w:tcPr>
            <w:tcW w:w="1008" w:type="dxa"/>
          </w:tcPr>
          <w:p w:rsidR="00377B09" w:rsidRDefault="00377B0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</w:tbl>
    <w:p w:rsidR="003A0269" w:rsidRDefault="003A0269">
      <w:pPr>
        <w:pStyle w:val="Footer"/>
        <w:tabs>
          <w:tab w:val="clear" w:pos="4320"/>
          <w:tab w:val="clear" w:pos="8640"/>
        </w:tabs>
      </w:pPr>
    </w:p>
    <w:p w:rsidR="003A0269" w:rsidRDefault="003A0269"/>
    <w:sectPr w:rsidR="003A0269">
      <w:footerReference w:type="even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41" w:rsidRDefault="008D4241">
      <w:r>
        <w:separator/>
      </w:r>
    </w:p>
  </w:endnote>
  <w:endnote w:type="continuationSeparator" w:id="0">
    <w:p w:rsidR="008D4241" w:rsidRDefault="008D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6740">
      <w:rPr>
        <w:rStyle w:val="PageNumber"/>
        <w:noProof/>
      </w:rPr>
      <w:t>3</w: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41" w:rsidRDefault="008D4241">
      <w:r>
        <w:separator/>
      </w:r>
    </w:p>
  </w:footnote>
  <w:footnote w:type="continuationSeparator" w:id="0">
    <w:p w:rsidR="008D4241" w:rsidRDefault="008D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737"/>
    <w:multiLevelType w:val="hybridMultilevel"/>
    <w:tmpl w:val="0B82E2B0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261F0"/>
    <w:multiLevelType w:val="hybridMultilevel"/>
    <w:tmpl w:val="DF00AB2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B7C26"/>
    <w:multiLevelType w:val="hybridMultilevel"/>
    <w:tmpl w:val="FD3A55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01652E"/>
    <w:multiLevelType w:val="hybridMultilevel"/>
    <w:tmpl w:val="DC704F1C"/>
    <w:lvl w:ilvl="0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37F5B"/>
    <w:multiLevelType w:val="hybridMultilevel"/>
    <w:tmpl w:val="51186A1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621D8"/>
    <w:multiLevelType w:val="hybridMultilevel"/>
    <w:tmpl w:val="DC704F1C"/>
    <w:lvl w:ilvl="0" w:tplc="661CC6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274C0A"/>
    <w:multiLevelType w:val="hybridMultilevel"/>
    <w:tmpl w:val="D6262C70"/>
    <w:lvl w:ilvl="0" w:tplc="3F5C2038">
      <w:start w:val="1"/>
      <w:numFmt w:val="bullet"/>
      <w:lvlText w:val="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574B3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292AC9"/>
    <w:multiLevelType w:val="hybridMultilevel"/>
    <w:tmpl w:val="0B82E2B0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A64EE3"/>
    <w:multiLevelType w:val="hybridMultilevel"/>
    <w:tmpl w:val="1D242D4A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68522C"/>
    <w:multiLevelType w:val="hybridMultilevel"/>
    <w:tmpl w:val="64E04B8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041F5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6746BC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BB067D"/>
    <w:multiLevelType w:val="hybridMultilevel"/>
    <w:tmpl w:val="42FC148A"/>
    <w:lvl w:ilvl="0" w:tplc="0A689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FBD47C1"/>
    <w:multiLevelType w:val="hybridMultilevel"/>
    <w:tmpl w:val="DB46AC2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6"/>
  </w:num>
  <w:num w:numId="5">
    <w:abstractNumId w:val="9"/>
  </w:num>
  <w:num w:numId="6">
    <w:abstractNumId w:val="10"/>
  </w:num>
  <w:num w:numId="7">
    <w:abstractNumId w:val="4"/>
  </w:num>
  <w:num w:numId="8">
    <w:abstractNumId w:val="14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"/>
  </w:num>
  <w:num w:numId="15">
    <w:abstractNumId w:val="11"/>
  </w:num>
  <w:num w:numId="16">
    <w:abstractNumId w:val="2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1"/>
    <w:rsid w:val="000508B5"/>
    <w:rsid w:val="00063590"/>
    <w:rsid w:val="00071C3E"/>
    <w:rsid w:val="00081A5E"/>
    <w:rsid w:val="000C62A3"/>
    <w:rsid w:val="00145D9F"/>
    <w:rsid w:val="00167DCA"/>
    <w:rsid w:val="00174675"/>
    <w:rsid w:val="00191918"/>
    <w:rsid w:val="001C32E1"/>
    <w:rsid w:val="002114D6"/>
    <w:rsid w:val="0022697E"/>
    <w:rsid w:val="0025036E"/>
    <w:rsid w:val="00253083"/>
    <w:rsid w:val="00257DCD"/>
    <w:rsid w:val="002854D0"/>
    <w:rsid w:val="002C4A31"/>
    <w:rsid w:val="002E1423"/>
    <w:rsid w:val="002F0FBE"/>
    <w:rsid w:val="002F2675"/>
    <w:rsid w:val="00304C38"/>
    <w:rsid w:val="00334F78"/>
    <w:rsid w:val="00372215"/>
    <w:rsid w:val="00375048"/>
    <w:rsid w:val="003759A0"/>
    <w:rsid w:val="00377B09"/>
    <w:rsid w:val="00385B12"/>
    <w:rsid w:val="003A0269"/>
    <w:rsid w:val="0046746E"/>
    <w:rsid w:val="00481C06"/>
    <w:rsid w:val="0049792B"/>
    <w:rsid w:val="004A5316"/>
    <w:rsid w:val="004E6388"/>
    <w:rsid w:val="005026FA"/>
    <w:rsid w:val="00506FDB"/>
    <w:rsid w:val="0052601F"/>
    <w:rsid w:val="00537A25"/>
    <w:rsid w:val="005466BF"/>
    <w:rsid w:val="005A0658"/>
    <w:rsid w:val="005A6740"/>
    <w:rsid w:val="005D7440"/>
    <w:rsid w:val="005E29E5"/>
    <w:rsid w:val="005F05D5"/>
    <w:rsid w:val="006147C7"/>
    <w:rsid w:val="00686DB1"/>
    <w:rsid w:val="006B6E7B"/>
    <w:rsid w:val="006C24AE"/>
    <w:rsid w:val="007072E2"/>
    <w:rsid w:val="007436BD"/>
    <w:rsid w:val="0074427A"/>
    <w:rsid w:val="00745B0D"/>
    <w:rsid w:val="00753A78"/>
    <w:rsid w:val="00757F58"/>
    <w:rsid w:val="00795E80"/>
    <w:rsid w:val="007C5AB6"/>
    <w:rsid w:val="007D47B1"/>
    <w:rsid w:val="008054A2"/>
    <w:rsid w:val="00827A25"/>
    <w:rsid w:val="008327FC"/>
    <w:rsid w:val="008341BB"/>
    <w:rsid w:val="008423A3"/>
    <w:rsid w:val="00863F2E"/>
    <w:rsid w:val="00884B7A"/>
    <w:rsid w:val="008929C8"/>
    <w:rsid w:val="008A7424"/>
    <w:rsid w:val="008D4241"/>
    <w:rsid w:val="008F1133"/>
    <w:rsid w:val="00937604"/>
    <w:rsid w:val="009529D7"/>
    <w:rsid w:val="00990003"/>
    <w:rsid w:val="009A4265"/>
    <w:rsid w:val="009A5CE2"/>
    <w:rsid w:val="009B066D"/>
    <w:rsid w:val="009E65E5"/>
    <w:rsid w:val="00A12FE5"/>
    <w:rsid w:val="00A52E70"/>
    <w:rsid w:val="00A80568"/>
    <w:rsid w:val="00A83279"/>
    <w:rsid w:val="00A95516"/>
    <w:rsid w:val="00AC2F28"/>
    <w:rsid w:val="00AE554F"/>
    <w:rsid w:val="00AE70B0"/>
    <w:rsid w:val="00B1249D"/>
    <w:rsid w:val="00B17525"/>
    <w:rsid w:val="00B2193E"/>
    <w:rsid w:val="00B45BA9"/>
    <w:rsid w:val="00B62BE0"/>
    <w:rsid w:val="00BB2BD1"/>
    <w:rsid w:val="00BE3ACF"/>
    <w:rsid w:val="00BF277E"/>
    <w:rsid w:val="00C813E8"/>
    <w:rsid w:val="00C8593E"/>
    <w:rsid w:val="00CA0AD6"/>
    <w:rsid w:val="00D062D8"/>
    <w:rsid w:val="00D338EB"/>
    <w:rsid w:val="00D96F32"/>
    <w:rsid w:val="00DB20AD"/>
    <w:rsid w:val="00DC1C59"/>
    <w:rsid w:val="00DC70E6"/>
    <w:rsid w:val="00DF33BC"/>
    <w:rsid w:val="00DF35DE"/>
    <w:rsid w:val="00E22FA9"/>
    <w:rsid w:val="00E313FB"/>
    <w:rsid w:val="00E75BCD"/>
    <w:rsid w:val="00E95984"/>
    <w:rsid w:val="00EB1FCD"/>
    <w:rsid w:val="00EC5993"/>
    <w:rsid w:val="00F14234"/>
    <w:rsid w:val="00F87E63"/>
    <w:rsid w:val="00FB4428"/>
    <w:rsid w:val="00FE15B4"/>
    <w:rsid w:val="00F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ve.webaim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2662</Words>
  <Characters>3143</Characters>
  <Application>Microsoft Office Word</Application>
  <DocSecurity>0</DocSecurity>
  <Lines>130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IT213 Student Deliverables for Lecture</vt:lpstr>
    </vt:vector>
  </TitlesOfParts>
  <Company>Work</Company>
  <LinksUpToDate>false</LinksUpToDate>
  <CharactersWithSpaces>5682</CharactersWithSpaces>
  <SharedDoc>false</SharedDoc>
  <HLinks>
    <vt:vector size="12" baseType="variant">
      <vt:variant>
        <vt:i4>5701658</vt:i4>
      </vt:variant>
      <vt:variant>
        <vt:i4>3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6619181</vt:i4>
      </vt:variant>
      <vt:variant>
        <vt:i4>0</vt:i4>
      </vt:variant>
      <vt:variant>
        <vt:i4>0</vt:i4>
      </vt:variant>
      <vt:variant>
        <vt:i4>5</vt:i4>
      </vt:variant>
      <vt:variant>
        <vt:lpwstr>http://wave.webaim.org/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IT213 Student Deliverables for Lecture</dc:title>
  <dc:creator>Diana Wang</dc:creator>
  <cp:lastModifiedBy>DIANA WANG</cp:lastModifiedBy>
  <cp:revision>6</cp:revision>
  <dcterms:created xsi:type="dcterms:W3CDTF">2013-05-23T17:56:00Z</dcterms:created>
  <dcterms:modified xsi:type="dcterms:W3CDTF">2015-07-27T01:20:00Z</dcterms:modified>
</cp:coreProperties>
</file>