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D2ED2" w14:textId="425091FC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Ministerio Internacional Primera Asamblea</w:t>
      </w:r>
    </w:p>
    <w:p w14:paraId="3AA2CF12" w14:textId="151CB683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Presentación</w:t>
      </w:r>
    </w:p>
    <w:p w14:paraId="6F444727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Ministerio Internacional Primera Asamblea</w:t>
      </w:r>
    </w:p>
    <w:p w14:paraId="296AA77E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Apóstoles Ramiro Mamani y Patricia Mariño</w:t>
      </w:r>
    </w:p>
    <w:p w14:paraId="520A6836" w14:textId="13824988" w:rsid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Sucre </w:t>
      </w:r>
      <w:r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–</w:t>
      </w: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 Bolivia</w:t>
      </w:r>
    </w:p>
    <w:p w14:paraId="36194227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</w:p>
    <w:p w14:paraId="58675494" w14:textId="3930B6B5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Dirección</w:t>
      </w:r>
    </w:p>
    <w:p w14:paraId="10418820" w14:textId="713BC927" w:rsidR="002539CC" w:rsidRPr="002539CC" w:rsidRDefault="002539CC" w:rsidP="002539CC">
      <w:pPr>
        <w:spacing w:line="240" w:lineRule="auto"/>
        <w:rPr>
          <w:rFonts w:ascii="Arial" w:hAnsi="Arial" w:cs="Arial"/>
          <w:color w:val="080809"/>
          <w:shd w:val="clear" w:color="auto" w:fill="FFFFFF"/>
        </w:rPr>
      </w:pPr>
      <w:r w:rsidRPr="002539CC">
        <w:rPr>
          <w:rFonts w:ascii="Arial" w:hAnsi="Arial" w:cs="Arial"/>
          <w:color w:val="080809"/>
          <w:shd w:val="clear" w:color="auto" w:fill="FFFFFF"/>
        </w:rPr>
        <w:t>Calle Demetrio Canelas # 50, Sucre, Bolivia</w:t>
      </w:r>
    </w:p>
    <w:p w14:paraId="4C192737" w14:textId="51B0BCE2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hyperlink r:id="rId5" w:history="1">
        <w:r w:rsidRPr="002539CC">
          <w:rPr>
            <w:rStyle w:val="Hipervnculo"/>
            <w:rFonts w:ascii="Arial" w:hAnsi="Arial" w:cs="Arial"/>
            <w:lang w:val="es-ES_tradnl"/>
          </w:rPr>
          <w:t>https://maps.app.goo.gl/FByJvv5zRxsVNpNu8</w:t>
        </w:r>
      </w:hyperlink>
    </w:p>
    <w:p w14:paraId="4FD3F8C8" w14:textId="77777777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</w:p>
    <w:p w14:paraId="15158159" w14:textId="756AA87A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Contacto</w:t>
      </w:r>
    </w:p>
    <w:p w14:paraId="4207308E" w14:textId="0A7E719B" w:rsidR="002539CC" w:rsidRPr="002539CC" w:rsidRDefault="002539CC" w:rsidP="002539C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1C1E21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1C1E21"/>
          <w:kern w:val="0"/>
          <w:lang w:eastAsia="es-MX"/>
          <w14:ligatures w14:val="none"/>
        </w:rPr>
        <w:t>+591 67600229</w:t>
      </w:r>
      <w:r w:rsidRPr="002539CC">
        <w:rPr>
          <w:rFonts w:ascii="Arial" w:eastAsia="Times New Roman" w:hAnsi="Arial" w:cs="Arial"/>
          <w:color w:val="1C1E21"/>
          <w:kern w:val="0"/>
          <w:lang w:eastAsia="es-MX"/>
          <w14:ligatures w14:val="none"/>
        </w:rPr>
        <w:t xml:space="preserve"> (</w:t>
      </w:r>
      <w:r w:rsidRPr="002539CC">
        <w:rPr>
          <w:rFonts w:ascii="Arial" w:eastAsia="Times New Roman" w:hAnsi="Arial" w:cs="Arial"/>
          <w:color w:val="1C1E21"/>
          <w:kern w:val="0"/>
          <w:lang w:eastAsia="es-MX"/>
          <w14:ligatures w14:val="none"/>
        </w:rPr>
        <w:t>WhatsApp</w:t>
      </w:r>
      <w:r w:rsidRPr="002539CC">
        <w:rPr>
          <w:rFonts w:ascii="Arial" w:eastAsia="Times New Roman" w:hAnsi="Arial" w:cs="Arial"/>
          <w:color w:val="1C1E21"/>
          <w:kern w:val="0"/>
          <w:lang w:eastAsia="es-MX"/>
          <w14:ligatures w14:val="none"/>
        </w:rPr>
        <w:t>)</w:t>
      </w:r>
    </w:p>
    <w:p w14:paraId="5FF9E19A" w14:textId="74FD02E6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Horarios</w:t>
      </w:r>
    </w:p>
    <w:p w14:paraId="666D438E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Cultos de celebración DOMINGO</w:t>
      </w:r>
    </w:p>
    <w:p w14:paraId="08C58FE2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1er turno</w:t>
      </w:r>
    </w:p>
    <w:p w14:paraId="1E2D76CB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8:30-10:30 </w:t>
      </w:r>
      <w:proofErr w:type="spellStart"/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Hrs</w:t>
      </w:r>
      <w:proofErr w:type="spellEnd"/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.</w:t>
      </w:r>
    </w:p>
    <w:p w14:paraId="51330B3C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2do turno (culto quechua)</w:t>
      </w:r>
    </w:p>
    <w:p w14:paraId="2E42CD32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14:00-16:30 </w:t>
      </w:r>
      <w:proofErr w:type="spellStart"/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Hrs</w:t>
      </w:r>
      <w:proofErr w:type="spellEnd"/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.</w:t>
      </w:r>
    </w:p>
    <w:p w14:paraId="53C6CD2E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3er turno</w:t>
      </w:r>
    </w:p>
    <w:p w14:paraId="0CBA4BA2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17:00-19:00 </w:t>
      </w:r>
      <w:proofErr w:type="spellStart"/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Hrs</w:t>
      </w:r>
      <w:proofErr w:type="spellEnd"/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.</w:t>
      </w:r>
    </w:p>
    <w:p w14:paraId="19D69443" w14:textId="77777777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</w:p>
    <w:p w14:paraId="6378FCE3" w14:textId="1149DF8A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Redes</w:t>
      </w:r>
    </w:p>
    <w:p w14:paraId="635E9E80" w14:textId="1F52A0E0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RED MIPAMKIDS (NIÑOS)</w:t>
      </w:r>
    </w:p>
    <w:p w14:paraId="75E3AF33" w14:textId="3352DF20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SÁBADO 14:00 HRS</w:t>
      </w:r>
    </w:p>
    <w:p w14:paraId="6641A25F" w14:textId="77D9F683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RED KINSARMY (PREJUVENILES)</w:t>
      </w:r>
    </w:p>
    <w:p w14:paraId="59C921A7" w14:textId="544A6ABD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SÁBADO 16:00 HRS</w:t>
      </w:r>
    </w:p>
    <w:p w14:paraId="61F44B3C" w14:textId="338A8009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RED DE JÓVENES</w:t>
      </w:r>
    </w:p>
    <w:p w14:paraId="6A516FB1" w14:textId="33456B29" w:rsidR="002539CC" w:rsidRPr="002539CC" w:rsidRDefault="002539CC" w:rsidP="002539CC">
      <w:pPr>
        <w:spacing w:after="0" w:line="240" w:lineRule="auto"/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</w:pP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SÁBADO</w:t>
      </w: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 </w:t>
      </w: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>18:00</w:t>
      </w:r>
      <w:r w:rsidRPr="002539CC">
        <w:rPr>
          <w:rFonts w:ascii="Arial" w:eastAsia="Times New Roman" w:hAnsi="Arial" w:cs="Arial"/>
          <w:color w:val="080809"/>
          <w:kern w:val="0"/>
          <w:lang w:eastAsia="es-MX"/>
          <w14:ligatures w14:val="none"/>
        </w:rPr>
        <w:t xml:space="preserve"> HRS</w:t>
      </w:r>
    </w:p>
    <w:p w14:paraId="5F903FDA" w14:textId="21F36ED5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</w:p>
    <w:p w14:paraId="0CA721CD" w14:textId="36EF57F4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REUNIONES SEMANALES</w:t>
      </w:r>
    </w:p>
    <w:p w14:paraId="0CDBB50E" w14:textId="5A117684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CULTO DE AYUNO Y ORACION</w:t>
      </w:r>
    </w:p>
    <w:p w14:paraId="2F90381F" w14:textId="2ED6D5CA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MIERCOLES 12:00</w:t>
      </w:r>
    </w:p>
    <w:p w14:paraId="286574A3" w14:textId="28A6B4FD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CULTO DE INTERCESIÓN</w:t>
      </w:r>
    </w:p>
    <w:p w14:paraId="35914DF0" w14:textId="2FD90653" w:rsidR="002539CC" w:rsidRPr="002539CC" w:rsidRDefault="002539CC" w:rsidP="002539CC">
      <w:pPr>
        <w:spacing w:line="240" w:lineRule="auto"/>
        <w:rPr>
          <w:rFonts w:ascii="Arial" w:hAnsi="Arial" w:cs="Arial"/>
          <w:lang w:val="es-ES_tradnl"/>
        </w:rPr>
      </w:pPr>
      <w:r w:rsidRPr="002539CC">
        <w:rPr>
          <w:rFonts w:ascii="Arial" w:hAnsi="Arial" w:cs="Arial"/>
          <w:lang w:val="es-ES_tradnl"/>
        </w:rPr>
        <w:t>JUEVES 19:30</w:t>
      </w:r>
    </w:p>
    <w:sectPr w:rsidR="002539CC" w:rsidRPr="002539C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F4E3A"/>
    <w:multiLevelType w:val="multilevel"/>
    <w:tmpl w:val="B142C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060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9CC"/>
    <w:rsid w:val="002539CC"/>
    <w:rsid w:val="00991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EF490BF"/>
  <w15:chartTrackingRefBased/>
  <w15:docId w15:val="{26BCFE70-ADCD-744B-9245-031998766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39C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39C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39C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39C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39C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39C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39C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39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39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39C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39C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539CC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539CC"/>
    <w:rPr>
      <w:color w:val="605E5C"/>
      <w:shd w:val="clear" w:color="auto" w:fill="E1DFDD"/>
    </w:rPr>
  </w:style>
  <w:style w:type="character" w:customStyle="1" w:styleId="x193iq5w">
    <w:name w:val="x193iq5w"/>
    <w:basedOn w:val="Fuentedeprrafopredeter"/>
    <w:rsid w:val="002539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ps.app.goo.gl/FByJvv5zRxsVNpNu8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107</Words>
  <Characters>590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2026-06-16T15:53:00Z</dcterms:created>
  <dcterms:modified xsi:type="dcterms:W3CDTF">2026-06-16T16:10:00Z</dcterms:modified>
</cp:coreProperties>
</file>