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D24F" w14:textId="51BAA698" w:rsidR="00FC51D9" w:rsidRPr="00FC51D9" w:rsidRDefault="00D14F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604B7" wp14:editId="3C0C6F1C">
                <wp:simplePos x="0" y="0"/>
                <wp:positionH relativeFrom="column">
                  <wp:posOffset>5473065</wp:posOffset>
                </wp:positionH>
                <wp:positionV relativeFrom="paragraph">
                  <wp:posOffset>-765810</wp:posOffset>
                </wp:positionV>
                <wp:extent cx="552450" cy="4857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9A5FC" id="Elipse 5" o:spid="_x0000_s1026" style="position:absolute;margin-left:430.95pt;margin-top:-60.3pt;width:43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" fillcolor="white [3212]" strokecolor="white [3212]" strokeweight="1pt">
                <v:stroke joinstyle="miter"/>
              </v:oval>
            </w:pict>
          </mc:Fallback>
        </mc:AlternateContent>
      </w:r>
      <w:r w:rsidR="00FC51D9" w:rsidRPr="00FC51D9">
        <w:rPr>
          <w:rFonts w:ascii="Times New Roman" w:eastAsia="Calibri" w:hAnsi="Times New Roman" w:cs="Times New Roman"/>
          <w:b/>
          <w:bCs/>
          <w:sz w:val="24"/>
          <w:szCs w:val="24"/>
        </w:rPr>
        <w:t>PROGRAMADOR FULLSTACK</w:t>
      </w:r>
    </w:p>
    <w:p w14:paraId="5AEADBE4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C51D9">
        <w:rPr>
          <w:rFonts w:ascii="Times New Roman" w:eastAsia="Calibri" w:hAnsi="Times New Roman" w:cs="Times New Roman"/>
          <w:b/>
          <w:bCs/>
          <w:sz w:val="24"/>
          <w:szCs w:val="24"/>
        </w:rPr>
        <w:t>SENAI EAD</w:t>
      </w:r>
    </w:p>
    <w:p w14:paraId="7F02A6B2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3C1F7F2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51CD5D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4404971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4E5A07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5E0A08C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7C0B2D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C51D9">
        <w:rPr>
          <w:rFonts w:ascii="Times New Roman" w:eastAsia="Calibri" w:hAnsi="Times New Roman" w:cs="Times New Roman"/>
          <w:sz w:val="24"/>
          <w:szCs w:val="24"/>
        </w:rPr>
        <w:t>JOELMA REGINA SILVA</w:t>
      </w:r>
    </w:p>
    <w:p w14:paraId="42C5A1FA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2E3CB7D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80241D1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9A3CCBD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BF23205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575CEF7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391E22D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E9EA958" w14:textId="3FB12546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C51D9">
        <w:rPr>
          <w:rFonts w:ascii="Times New Roman" w:eastAsia="Calibri" w:hAnsi="Times New Roman" w:cs="Times New Roman"/>
          <w:sz w:val="24"/>
          <w:szCs w:val="24"/>
        </w:rPr>
        <w:t>PLANO DE TESTES - NUTRIVITTA</w:t>
      </w:r>
    </w:p>
    <w:p w14:paraId="37D37C5F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7571577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2DF3E9C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971D257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1E9F548F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7BBCA7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01302D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FA22290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14BD96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8BA0414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33B2BEA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106FC7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19CC883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C50B4E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104F7BEF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45243DC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C51D9">
        <w:rPr>
          <w:rFonts w:ascii="Times New Roman" w:eastAsia="Calibri" w:hAnsi="Times New Roman" w:cs="Times New Roman"/>
          <w:sz w:val="24"/>
          <w:szCs w:val="24"/>
        </w:rPr>
        <w:t>Salvador</w:t>
      </w:r>
    </w:p>
    <w:p w14:paraId="73022610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C51D9">
        <w:rPr>
          <w:rFonts w:ascii="Times New Roman" w:eastAsia="Calibri" w:hAnsi="Times New Roman" w:cs="Times New Roman"/>
          <w:sz w:val="24"/>
          <w:szCs w:val="24"/>
        </w:rPr>
        <w:t>2022</w:t>
      </w:r>
    </w:p>
    <w:p w14:paraId="347B172B" w14:textId="77777777" w:rsidR="00FC51D9" w:rsidRPr="00FC51D9" w:rsidRDefault="00FC51D9" w:rsidP="00FC51D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C51D9">
        <w:rPr>
          <w:rFonts w:ascii="Times New Roman" w:eastAsia="Calibri" w:hAnsi="Times New Roman" w:cs="Times New Roman"/>
          <w:sz w:val="24"/>
          <w:szCs w:val="24"/>
        </w:rPr>
        <w:br w:type="page"/>
      </w:r>
      <w:r w:rsidRPr="00FC51D9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SUMÁRIO</w:t>
      </w:r>
    </w:p>
    <w:p w14:paraId="7134A110" w14:textId="77777777" w:rsidR="00FC51D9" w:rsidRPr="00FC51D9" w:rsidRDefault="00FC51D9" w:rsidP="00FC51D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72"/>
      </w:tblGrid>
      <w:tr w:rsidR="00FC51D9" w:rsidRPr="00FC51D9" w14:paraId="664A8C53" w14:textId="77777777" w:rsidTr="00D14FD9">
        <w:tc>
          <w:tcPr>
            <w:tcW w:w="8217" w:type="dxa"/>
            <w:hideMark/>
          </w:tcPr>
          <w:p w14:paraId="0B13D7DB" w14:textId="77777777" w:rsidR="00FC51D9" w:rsidRPr="00FC51D9" w:rsidRDefault="00FC51D9" w:rsidP="00FC51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INTRODUÇÃO ............................................................................................</w:t>
            </w:r>
          </w:p>
          <w:p w14:paraId="134C958C" w14:textId="77777777" w:rsidR="00FC51D9" w:rsidRPr="00FC51D9" w:rsidRDefault="00FC51D9" w:rsidP="00FC51D9">
            <w:pPr>
              <w:numPr>
                <w:ilvl w:val="1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>Objetivos ..................................................................................................</w:t>
            </w:r>
          </w:p>
          <w:p w14:paraId="7C11DD0B" w14:textId="77777777" w:rsidR="00FC51D9" w:rsidRPr="00FC51D9" w:rsidRDefault="00FC51D9" w:rsidP="00FC51D9">
            <w:pPr>
              <w:numPr>
                <w:ilvl w:val="1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>Escopo  .....................................................................................................</w:t>
            </w:r>
          </w:p>
        </w:tc>
        <w:tc>
          <w:tcPr>
            <w:tcW w:w="572" w:type="dxa"/>
            <w:hideMark/>
          </w:tcPr>
          <w:p w14:paraId="5459F03F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  <w:p w14:paraId="19628777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  <w:p w14:paraId="73F3AD41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C51D9" w:rsidRPr="00FC51D9" w14:paraId="34309771" w14:textId="77777777" w:rsidTr="00D14FD9">
        <w:tc>
          <w:tcPr>
            <w:tcW w:w="8217" w:type="dxa"/>
            <w:hideMark/>
          </w:tcPr>
          <w:p w14:paraId="58ED50F6" w14:textId="4FB25D59" w:rsidR="00FC51D9" w:rsidRPr="00D14FD9" w:rsidRDefault="00FC51D9" w:rsidP="00D14F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REQUISITOS</w:t>
            </w:r>
            <w:r w:rsidR="00204CE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E ESTRATÉGIA DE TESTES</w:t>
            </w: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.........................................</w:t>
            </w:r>
          </w:p>
        </w:tc>
        <w:tc>
          <w:tcPr>
            <w:tcW w:w="572" w:type="dxa"/>
          </w:tcPr>
          <w:p w14:paraId="1F7DB25F" w14:textId="08B40011" w:rsidR="00FC51D9" w:rsidRPr="00D14F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C51D9" w:rsidRPr="00FC51D9" w14:paraId="32B5950C" w14:textId="77777777" w:rsidTr="00D14FD9">
        <w:tc>
          <w:tcPr>
            <w:tcW w:w="8217" w:type="dxa"/>
            <w:hideMark/>
          </w:tcPr>
          <w:p w14:paraId="472E94FB" w14:textId="34C5518E" w:rsidR="00FC51D9" w:rsidRPr="00FC51D9" w:rsidRDefault="00204CEE" w:rsidP="00FC51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</w:t>
            </w:r>
            <w:r w:rsidR="009715A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FC51D9"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DE TESTE ...</w:t>
            </w:r>
            <w:r w:rsidR="009715AC">
              <w:rPr>
                <w:rFonts w:ascii="Times New Roman" w:hAnsi="Times New Roman"/>
                <w:b/>
                <w:bCs/>
                <w:sz w:val="24"/>
                <w:szCs w:val="24"/>
              </w:rPr>
              <w:t>.............</w:t>
            </w:r>
            <w:r w:rsidR="00FC51D9"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......................................................................</w:t>
            </w:r>
          </w:p>
          <w:p w14:paraId="61162D3C" w14:textId="024F657F" w:rsidR="00FC51D9" w:rsidRPr="00FC51D9" w:rsidRDefault="00DA28E5" w:rsidP="00FC51D9">
            <w:pPr>
              <w:numPr>
                <w:ilvl w:val="1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A28E5">
              <w:rPr>
                <w:rFonts w:ascii="Times New Roman" w:hAnsi="Times New Roman"/>
                <w:sz w:val="24"/>
                <w:szCs w:val="24"/>
              </w:rPr>
              <w:t>Primeiro caso – Cá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DA28E5">
              <w:rPr>
                <w:rFonts w:ascii="Times New Roman" w:hAnsi="Times New Roman"/>
                <w:sz w:val="24"/>
                <w:szCs w:val="24"/>
              </w:rPr>
              <w:t>culo 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28E5">
              <w:rPr>
                <w:rFonts w:ascii="Times New Roman" w:hAnsi="Times New Roman"/>
                <w:sz w:val="24"/>
                <w:szCs w:val="24"/>
              </w:rPr>
              <w:t>IMC</w:t>
            </w:r>
            <w:r w:rsidR="00FC51D9" w:rsidRPr="00FC51D9">
              <w:rPr>
                <w:rFonts w:ascii="Times New Roman" w:hAnsi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FC51D9" w:rsidRPr="00FC51D9">
              <w:rPr>
                <w:rFonts w:ascii="Times New Roman" w:hAnsi="Times New Roman"/>
                <w:sz w:val="24"/>
                <w:szCs w:val="24"/>
              </w:rPr>
              <w:t>...........................................................</w:t>
            </w:r>
          </w:p>
          <w:p w14:paraId="5EBA36B4" w14:textId="18669582" w:rsidR="00FC51D9" w:rsidRPr="00FC51D9" w:rsidRDefault="00B57C57" w:rsidP="00FC51D9">
            <w:pPr>
              <w:numPr>
                <w:ilvl w:val="1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57C57">
              <w:rPr>
                <w:rFonts w:ascii="Times New Roman" w:hAnsi="Times New Roman"/>
                <w:sz w:val="24"/>
                <w:szCs w:val="24"/>
              </w:rPr>
              <w:t>Segundo caso – Classificação do IMC</w:t>
            </w:r>
            <w:r w:rsidR="00FC51D9" w:rsidRPr="00FC51D9">
              <w:rPr>
                <w:rFonts w:ascii="Times New Roman" w:hAnsi="Times New Roman"/>
                <w:sz w:val="24"/>
                <w:szCs w:val="24"/>
              </w:rPr>
              <w:t>.....................................................</w:t>
            </w:r>
          </w:p>
        </w:tc>
        <w:tc>
          <w:tcPr>
            <w:tcW w:w="572" w:type="dxa"/>
            <w:hideMark/>
          </w:tcPr>
          <w:p w14:paraId="28D16D69" w14:textId="7EE4238C" w:rsidR="00FC51D9" w:rsidRPr="00FC51D9" w:rsidRDefault="00D14F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  <w:p w14:paraId="055F1CB4" w14:textId="2A7B05C6" w:rsidR="00FC51D9" w:rsidRPr="00FC51D9" w:rsidRDefault="00D14F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  <w:p w14:paraId="32278F6A" w14:textId="2D4FE708" w:rsidR="00FC51D9" w:rsidRPr="00DA28E5" w:rsidRDefault="00D14F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C51D9" w:rsidRPr="00FC51D9" w14:paraId="1C29BE2C" w14:textId="77777777" w:rsidTr="00DA28E5">
        <w:tc>
          <w:tcPr>
            <w:tcW w:w="8217" w:type="dxa"/>
            <w:hideMark/>
          </w:tcPr>
          <w:p w14:paraId="7B23C865" w14:textId="225CA4F4" w:rsidR="00FC51D9" w:rsidRPr="00FC51D9" w:rsidRDefault="00204CEE" w:rsidP="00FC51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FERRAMENTAS</w:t>
            </w:r>
            <w:r w:rsidR="00FC51D9"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...................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="00FC51D9"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.....................................................................</w:t>
            </w:r>
          </w:p>
          <w:p w14:paraId="26CBBF22" w14:textId="77777777" w:rsidR="00FC51D9" w:rsidRPr="00FC51D9" w:rsidRDefault="00FC51D9" w:rsidP="00FC51D9">
            <w:pPr>
              <w:spacing w:line="360" w:lineRule="auto"/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>4.1 Sistema  ....................................................................................................</w:t>
            </w:r>
          </w:p>
        </w:tc>
        <w:tc>
          <w:tcPr>
            <w:tcW w:w="572" w:type="dxa"/>
            <w:hideMark/>
          </w:tcPr>
          <w:p w14:paraId="71703951" w14:textId="65475B4E" w:rsidR="00FC51D9" w:rsidRPr="00FC51D9" w:rsidRDefault="00D14F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  <w:p w14:paraId="7953BA94" w14:textId="34CB0A2D" w:rsidR="00FC51D9" w:rsidRPr="00FC51D9" w:rsidRDefault="00D14F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C51D9" w:rsidRPr="00FC51D9" w14:paraId="797EA077" w14:textId="77777777" w:rsidTr="00DA28E5">
        <w:tc>
          <w:tcPr>
            <w:tcW w:w="8217" w:type="dxa"/>
            <w:hideMark/>
          </w:tcPr>
          <w:p w14:paraId="087161F3" w14:textId="36CD2DCA" w:rsidR="00FC51D9" w:rsidRPr="00FC51D9" w:rsidRDefault="00204CEE" w:rsidP="00FC51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EQUIPE</w:t>
            </w:r>
            <w:r w:rsidR="00FC51D9"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.....................................................................................................</w:t>
            </w:r>
          </w:p>
        </w:tc>
        <w:tc>
          <w:tcPr>
            <w:tcW w:w="572" w:type="dxa"/>
            <w:hideMark/>
          </w:tcPr>
          <w:p w14:paraId="00C75117" w14:textId="32E7150E" w:rsidR="00FC51D9" w:rsidRPr="00FC51D9" w:rsidRDefault="00D14F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17BE6" w:rsidRPr="00FC51D9" w14:paraId="5026FFE1" w14:textId="77777777" w:rsidTr="00DA28E5">
        <w:tc>
          <w:tcPr>
            <w:tcW w:w="8217" w:type="dxa"/>
          </w:tcPr>
          <w:p w14:paraId="2715F150" w14:textId="31F8D014" w:rsidR="00217BE6" w:rsidRPr="00FC51D9" w:rsidRDefault="00217BE6" w:rsidP="00217BE6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CRONOGRAMA .........................................................................................</w:t>
            </w:r>
          </w:p>
        </w:tc>
        <w:tc>
          <w:tcPr>
            <w:tcW w:w="572" w:type="dxa"/>
          </w:tcPr>
          <w:p w14:paraId="0FD742B6" w14:textId="620818F6" w:rsidR="00217BE6" w:rsidRPr="00FC51D9" w:rsidRDefault="00D14FD9" w:rsidP="00217BE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0792B1EA" w14:textId="77777777" w:rsidR="00FC51D9" w:rsidRPr="00FC51D9" w:rsidRDefault="00FC51D9" w:rsidP="00FC51D9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913896C" w14:textId="2D62B2F9" w:rsidR="00FC51D9" w:rsidRDefault="00FC51D9">
      <w:pPr>
        <w:rPr>
          <w:u w:val="single"/>
        </w:rPr>
      </w:pPr>
    </w:p>
    <w:p w14:paraId="3E78B919" w14:textId="3861C83A" w:rsidR="00485764" w:rsidRDefault="00485764">
      <w:pPr>
        <w:rPr>
          <w:u w:val="single"/>
        </w:rPr>
      </w:pPr>
    </w:p>
    <w:p w14:paraId="1A4B323D" w14:textId="51D3077B" w:rsidR="00485764" w:rsidRDefault="00485764">
      <w:pPr>
        <w:rPr>
          <w:u w:val="single"/>
        </w:rPr>
      </w:pPr>
    </w:p>
    <w:p w14:paraId="27D2D1CD" w14:textId="5DC77053" w:rsidR="00485764" w:rsidRDefault="00485764">
      <w:pPr>
        <w:rPr>
          <w:u w:val="single"/>
        </w:rPr>
      </w:pPr>
    </w:p>
    <w:p w14:paraId="472D0B99" w14:textId="2622D88E" w:rsidR="00485764" w:rsidRDefault="00485764">
      <w:pPr>
        <w:rPr>
          <w:u w:val="single"/>
        </w:rPr>
      </w:pPr>
    </w:p>
    <w:p w14:paraId="21DA8F9D" w14:textId="58C42D36" w:rsidR="00485764" w:rsidRDefault="00485764">
      <w:pPr>
        <w:rPr>
          <w:u w:val="single"/>
        </w:rPr>
      </w:pPr>
    </w:p>
    <w:p w14:paraId="79074CC7" w14:textId="2819582B" w:rsidR="00485764" w:rsidRDefault="00485764">
      <w:pPr>
        <w:rPr>
          <w:u w:val="single"/>
        </w:rPr>
      </w:pPr>
    </w:p>
    <w:p w14:paraId="6F58366C" w14:textId="262CAE0B" w:rsidR="00485764" w:rsidRDefault="00485764">
      <w:pPr>
        <w:rPr>
          <w:u w:val="single"/>
        </w:rPr>
      </w:pPr>
    </w:p>
    <w:p w14:paraId="1C5A90D1" w14:textId="6D5EDEA4" w:rsidR="00485764" w:rsidRDefault="00485764">
      <w:pPr>
        <w:rPr>
          <w:u w:val="single"/>
        </w:rPr>
      </w:pPr>
    </w:p>
    <w:p w14:paraId="6B903761" w14:textId="16A9838B" w:rsidR="00D14FD9" w:rsidRDefault="00D14FD9">
      <w:pPr>
        <w:rPr>
          <w:u w:val="single"/>
        </w:rPr>
      </w:pPr>
    </w:p>
    <w:p w14:paraId="0028365B" w14:textId="21B9DFC8" w:rsidR="00D14FD9" w:rsidRDefault="00D14FD9">
      <w:pPr>
        <w:rPr>
          <w:u w:val="single"/>
        </w:rPr>
      </w:pPr>
    </w:p>
    <w:p w14:paraId="72CAC143" w14:textId="67652C1C" w:rsidR="00D14FD9" w:rsidRDefault="00D14FD9">
      <w:pPr>
        <w:rPr>
          <w:u w:val="single"/>
        </w:rPr>
      </w:pPr>
    </w:p>
    <w:p w14:paraId="2F5A2948" w14:textId="30EE7358" w:rsidR="00D14FD9" w:rsidRDefault="00D14FD9">
      <w:pPr>
        <w:rPr>
          <w:u w:val="single"/>
        </w:rPr>
      </w:pPr>
    </w:p>
    <w:p w14:paraId="46CBB5AF" w14:textId="1005D5B1" w:rsidR="00D14FD9" w:rsidRDefault="00D14FD9">
      <w:pPr>
        <w:rPr>
          <w:u w:val="single"/>
        </w:rPr>
      </w:pPr>
    </w:p>
    <w:p w14:paraId="4AE395FB" w14:textId="17FD9E3F" w:rsidR="00D14FD9" w:rsidRDefault="00D14FD9">
      <w:pPr>
        <w:rPr>
          <w:u w:val="single"/>
        </w:rPr>
      </w:pPr>
    </w:p>
    <w:p w14:paraId="77AC851D" w14:textId="307BAC83" w:rsidR="00D14FD9" w:rsidRDefault="00D14FD9">
      <w:pPr>
        <w:rPr>
          <w:u w:val="single"/>
        </w:rPr>
      </w:pPr>
    </w:p>
    <w:p w14:paraId="1395E48D" w14:textId="77777777" w:rsidR="00D14FD9" w:rsidRDefault="00D14FD9">
      <w:pPr>
        <w:rPr>
          <w:u w:val="single"/>
        </w:rPr>
      </w:pPr>
    </w:p>
    <w:p w14:paraId="4BBFC37E" w14:textId="77777777" w:rsidR="00B57C57" w:rsidRDefault="00B57C57">
      <w:pPr>
        <w:rPr>
          <w:u w:val="single"/>
        </w:rPr>
      </w:pPr>
    </w:p>
    <w:p w14:paraId="245632B1" w14:textId="70735CEC" w:rsidR="006046F5" w:rsidRPr="00EC53D1" w:rsidRDefault="00485764" w:rsidP="00EC53D1">
      <w:pPr>
        <w:pStyle w:val="Pargrafoda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6F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1F0AD252" w14:textId="7CEE5C0D" w:rsidR="006046F5" w:rsidRDefault="006046F5" w:rsidP="00C87D2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46F5">
        <w:rPr>
          <w:rFonts w:ascii="Times New Roman" w:hAnsi="Times New Roman" w:cs="Times New Roman"/>
          <w:sz w:val="24"/>
          <w:szCs w:val="24"/>
        </w:rPr>
        <w:t>Este documento de planejamento de teste descreve os objetivos, escopo, requisitos a serem testados, estratégia de teste e demais requisitos e recursos</w:t>
      </w:r>
      <w:r w:rsidR="00C87D24">
        <w:rPr>
          <w:rFonts w:ascii="Times New Roman" w:hAnsi="Times New Roman" w:cs="Times New Roman"/>
          <w:sz w:val="24"/>
          <w:szCs w:val="24"/>
        </w:rPr>
        <w:t xml:space="preserve"> necessários</w:t>
      </w:r>
      <w:r w:rsidRPr="006046F5">
        <w:rPr>
          <w:rFonts w:ascii="Times New Roman" w:hAnsi="Times New Roman" w:cs="Times New Roman"/>
          <w:sz w:val="24"/>
          <w:szCs w:val="24"/>
        </w:rPr>
        <w:t xml:space="preserve"> para a organização</w:t>
      </w:r>
      <w:r w:rsidR="00C87D24">
        <w:rPr>
          <w:rFonts w:ascii="Times New Roman" w:hAnsi="Times New Roman" w:cs="Times New Roman"/>
          <w:sz w:val="24"/>
          <w:szCs w:val="24"/>
        </w:rPr>
        <w:t>,</w:t>
      </w:r>
      <w:r w:rsidRPr="006046F5">
        <w:rPr>
          <w:rFonts w:ascii="Times New Roman" w:hAnsi="Times New Roman" w:cs="Times New Roman"/>
          <w:sz w:val="24"/>
          <w:szCs w:val="24"/>
        </w:rPr>
        <w:t xml:space="preserve"> execução</w:t>
      </w:r>
      <w:r w:rsidR="00C87D24">
        <w:rPr>
          <w:rFonts w:ascii="Times New Roman" w:hAnsi="Times New Roman" w:cs="Times New Roman"/>
          <w:sz w:val="24"/>
          <w:szCs w:val="24"/>
        </w:rPr>
        <w:t xml:space="preserve">, </w:t>
      </w:r>
      <w:r w:rsidRPr="006046F5">
        <w:rPr>
          <w:rFonts w:ascii="Times New Roman" w:hAnsi="Times New Roman" w:cs="Times New Roman"/>
          <w:sz w:val="24"/>
          <w:szCs w:val="24"/>
        </w:rPr>
        <w:t>gerenciamento</w:t>
      </w:r>
      <w:r w:rsidR="00C87D24">
        <w:rPr>
          <w:rFonts w:ascii="Times New Roman" w:hAnsi="Times New Roman" w:cs="Times New Roman"/>
          <w:sz w:val="24"/>
          <w:szCs w:val="24"/>
        </w:rPr>
        <w:t xml:space="preserve"> e testagem</w:t>
      </w:r>
      <w:r w:rsidRPr="006046F5">
        <w:rPr>
          <w:rFonts w:ascii="Times New Roman" w:hAnsi="Times New Roman" w:cs="Times New Roman"/>
          <w:sz w:val="24"/>
          <w:szCs w:val="24"/>
        </w:rPr>
        <w:t xml:space="preserve"> da aplicação da NutriVitta pela </w:t>
      </w:r>
      <w:r>
        <w:rPr>
          <w:rFonts w:ascii="Times New Roman" w:hAnsi="Times New Roman" w:cs="Times New Roman"/>
          <w:sz w:val="24"/>
          <w:szCs w:val="24"/>
        </w:rPr>
        <w:t>TestFul</w:t>
      </w:r>
      <w:r w:rsidRPr="006046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397FC9B" w14:textId="57A974BE" w:rsidR="00485764" w:rsidRPr="00EC53D1" w:rsidRDefault="000F7778" w:rsidP="00EC53D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778">
        <w:rPr>
          <w:rFonts w:ascii="Times New Roman" w:hAnsi="Times New Roman" w:cs="Times New Roman"/>
          <w:sz w:val="24"/>
          <w:szCs w:val="24"/>
        </w:rPr>
        <w:t>A NutriVitta é uma empresa atuante no ramo da nutrição e presta atendimento clínico para seus clientes e contratou a Testful para a elaboração de um sistema de cálculo de IMC (Índice de Massa Corporal). O Índice de Massa Corporal (IMC) é reconhecido como padrão internacional para avaliar o grau de obesidade. O IMC é calculado dividindo o peso (em kg) pela altura ao quadrado (em metros).</w:t>
      </w:r>
    </w:p>
    <w:p w14:paraId="78C28552" w14:textId="77777777" w:rsidR="00485764" w:rsidRPr="00F951DF" w:rsidRDefault="00485764" w:rsidP="004857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1DF">
        <w:rPr>
          <w:rFonts w:ascii="Times New Roman" w:hAnsi="Times New Roman" w:cs="Times New Roman"/>
          <w:b/>
          <w:bCs/>
          <w:sz w:val="28"/>
          <w:szCs w:val="28"/>
        </w:rPr>
        <w:t xml:space="preserve">1.1 Objetivos: </w:t>
      </w:r>
    </w:p>
    <w:p w14:paraId="598191C6" w14:textId="707ACE4E" w:rsidR="00485764" w:rsidRDefault="000F7778" w:rsidP="0048576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a aplicação desenvolvida pela Testful para o </w:t>
      </w:r>
      <w:r w:rsidR="006D438D">
        <w:rPr>
          <w:rFonts w:ascii="Times New Roman" w:hAnsi="Times New Roman" w:cs="Times New Roman"/>
          <w:sz w:val="24"/>
          <w:szCs w:val="24"/>
        </w:rPr>
        <w:t>cálculo</w:t>
      </w:r>
      <w:r>
        <w:rPr>
          <w:rFonts w:ascii="Times New Roman" w:hAnsi="Times New Roman" w:cs="Times New Roman"/>
          <w:sz w:val="24"/>
          <w:szCs w:val="24"/>
        </w:rPr>
        <w:t xml:space="preserve"> e classificação do IMC, o</w:t>
      </w:r>
      <w:r w:rsidR="006046F5">
        <w:rPr>
          <w:rFonts w:ascii="Times New Roman" w:hAnsi="Times New Roman" w:cs="Times New Roman"/>
          <w:sz w:val="24"/>
          <w:szCs w:val="24"/>
        </w:rPr>
        <w:t>s objetivos do presente</w:t>
      </w:r>
      <w:r w:rsidR="00485764" w:rsidRPr="00F75294">
        <w:rPr>
          <w:rFonts w:ascii="Times New Roman" w:hAnsi="Times New Roman" w:cs="Times New Roman"/>
          <w:sz w:val="24"/>
          <w:szCs w:val="24"/>
        </w:rPr>
        <w:t xml:space="preserve"> Plano de Testes </w:t>
      </w:r>
      <w:r w:rsidR="006046F5">
        <w:rPr>
          <w:rFonts w:ascii="Times New Roman" w:hAnsi="Times New Roman" w:cs="Times New Roman"/>
          <w:sz w:val="24"/>
          <w:szCs w:val="24"/>
        </w:rPr>
        <w:t xml:space="preserve">elaborado pela TestFul </w:t>
      </w:r>
      <w:r>
        <w:rPr>
          <w:rFonts w:ascii="Times New Roman" w:hAnsi="Times New Roman" w:cs="Times New Roman"/>
          <w:sz w:val="24"/>
          <w:szCs w:val="24"/>
        </w:rPr>
        <w:t>são descritos abaixo</w:t>
      </w:r>
      <w:r w:rsidR="00485764" w:rsidRPr="00F75294">
        <w:rPr>
          <w:rFonts w:ascii="Times New Roman" w:hAnsi="Times New Roman" w:cs="Times New Roman"/>
          <w:sz w:val="24"/>
          <w:szCs w:val="24"/>
        </w:rPr>
        <w:t>:</w:t>
      </w:r>
    </w:p>
    <w:p w14:paraId="5AC243DA" w14:textId="77777777" w:rsidR="00485764" w:rsidRDefault="00485764" w:rsidP="0048576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informações do projeto existentes, unidades a serem testadas e os requisitos necessários para a execução dos testes;</w:t>
      </w:r>
    </w:p>
    <w:p w14:paraId="69B1E3C0" w14:textId="77777777" w:rsidR="00485764" w:rsidRPr="00F951DF" w:rsidRDefault="00485764" w:rsidP="0048576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51DF">
        <w:rPr>
          <w:rFonts w:ascii="Times New Roman" w:hAnsi="Times New Roman" w:cs="Times New Roman"/>
          <w:sz w:val="24"/>
          <w:szCs w:val="24"/>
        </w:rPr>
        <w:t>Listar os requisitos a testar recomendados;</w:t>
      </w:r>
    </w:p>
    <w:p w14:paraId="687B299E" w14:textId="77777777" w:rsidR="00485764" w:rsidRPr="00F951DF" w:rsidRDefault="00485764" w:rsidP="0048576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51DF">
        <w:rPr>
          <w:rFonts w:ascii="Times New Roman" w:hAnsi="Times New Roman" w:cs="Times New Roman"/>
          <w:sz w:val="24"/>
          <w:szCs w:val="24"/>
        </w:rPr>
        <w:t>Descrever as estratégias de teste que a serem empregadas;</w:t>
      </w:r>
    </w:p>
    <w:p w14:paraId="57F88FAD" w14:textId="3EF7AF37" w:rsidR="00485764" w:rsidRDefault="00485764" w:rsidP="0048576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51DF">
        <w:rPr>
          <w:rFonts w:ascii="Times New Roman" w:hAnsi="Times New Roman" w:cs="Times New Roman"/>
          <w:sz w:val="24"/>
          <w:szCs w:val="24"/>
        </w:rPr>
        <w:t xml:space="preserve">Listar os recursos </w:t>
      </w:r>
      <w:r w:rsidR="000F7778">
        <w:rPr>
          <w:rFonts w:ascii="Times New Roman" w:hAnsi="Times New Roman" w:cs="Times New Roman"/>
          <w:sz w:val="24"/>
          <w:szCs w:val="24"/>
        </w:rPr>
        <w:t>necessários para elaboração</w:t>
      </w:r>
      <w:r w:rsidR="00EC53D1">
        <w:rPr>
          <w:rFonts w:ascii="Times New Roman" w:hAnsi="Times New Roman" w:cs="Times New Roman"/>
          <w:sz w:val="24"/>
          <w:szCs w:val="24"/>
        </w:rPr>
        <w:t xml:space="preserve"> e</w:t>
      </w:r>
      <w:r w:rsidR="000F7778">
        <w:rPr>
          <w:rFonts w:ascii="Times New Roman" w:hAnsi="Times New Roman" w:cs="Times New Roman"/>
          <w:sz w:val="24"/>
          <w:szCs w:val="24"/>
        </w:rPr>
        <w:t xml:space="preserve"> execução d</w:t>
      </w:r>
      <w:r w:rsidRPr="00F951DF">
        <w:rPr>
          <w:rFonts w:ascii="Times New Roman" w:hAnsi="Times New Roman" w:cs="Times New Roman"/>
          <w:sz w:val="24"/>
          <w:szCs w:val="24"/>
        </w:rPr>
        <w:t xml:space="preserve">o teste; </w:t>
      </w:r>
    </w:p>
    <w:p w14:paraId="0267380E" w14:textId="4DD90535" w:rsidR="00485764" w:rsidRPr="00EC53D1" w:rsidRDefault="000F7778" w:rsidP="00C87D2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cronograma da execução dos testes;</w:t>
      </w:r>
    </w:p>
    <w:p w14:paraId="4CDE30D9" w14:textId="77777777" w:rsidR="00485764" w:rsidRDefault="00485764" w:rsidP="0048576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F951DF">
        <w:rPr>
          <w:rFonts w:ascii="Times New Roman" w:hAnsi="Times New Roman" w:cs="Times New Roman"/>
          <w:b/>
          <w:bCs/>
          <w:sz w:val="28"/>
          <w:szCs w:val="28"/>
        </w:rPr>
        <w:t>Escopo:</w:t>
      </w:r>
    </w:p>
    <w:p w14:paraId="0304E4C8" w14:textId="419153B9" w:rsidR="00485764" w:rsidRDefault="00485764" w:rsidP="004857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Os testes serão realizados n</w:t>
      </w:r>
      <w:r w:rsidR="006D438D">
        <w:rPr>
          <w:rFonts w:ascii="Times New Roman" w:hAnsi="Times New Roman" w:cs="Times New Roman"/>
          <w:sz w:val="24"/>
          <w:szCs w:val="24"/>
        </w:rPr>
        <w:t>a aplicação de cálculo e classificação do IMC da Nutrivitta</w:t>
      </w:r>
      <w:r>
        <w:rPr>
          <w:rFonts w:ascii="Times New Roman" w:hAnsi="Times New Roman" w:cs="Times New Roman"/>
          <w:sz w:val="24"/>
          <w:szCs w:val="24"/>
        </w:rPr>
        <w:t>, executados localmente</w:t>
      </w:r>
      <w:r w:rsidRPr="00F752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38D">
        <w:rPr>
          <w:rFonts w:ascii="Times New Roman" w:hAnsi="Times New Roman" w:cs="Times New Roman"/>
          <w:sz w:val="24"/>
          <w:szCs w:val="24"/>
        </w:rPr>
        <w:t>O teste a ser realizado nesta aplicação é o Teste Unitário</w:t>
      </w:r>
      <w:r w:rsidR="00C87D24">
        <w:rPr>
          <w:rFonts w:ascii="Times New Roman" w:hAnsi="Times New Roman" w:cs="Times New Roman"/>
          <w:sz w:val="24"/>
          <w:szCs w:val="24"/>
        </w:rPr>
        <w:t xml:space="preserve"> e visa a avaliar o funcionamento da aplicação para as seguintes funções da aplicação:</w:t>
      </w:r>
    </w:p>
    <w:p w14:paraId="6DC97F01" w14:textId="51BE09F2" w:rsidR="00485764" w:rsidRDefault="00485764" w:rsidP="00485764">
      <w:pPr>
        <w:pStyle w:val="Pargrafoda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291D">
        <w:rPr>
          <w:rFonts w:ascii="Times New Roman" w:hAnsi="Times New Roman" w:cs="Times New Roman"/>
          <w:sz w:val="24"/>
          <w:szCs w:val="24"/>
        </w:rPr>
        <w:t>Verificar a funcionalidade d</w:t>
      </w:r>
      <w:r w:rsidR="00493866">
        <w:rPr>
          <w:rFonts w:ascii="Times New Roman" w:hAnsi="Times New Roman" w:cs="Times New Roman"/>
          <w:sz w:val="24"/>
          <w:szCs w:val="24"/>
        </w:rPr>
        <w:t>o método de Cáuculo do IMC da aplicação testada;</w:t>
      </w:r>
    </w:p>
    <w:p w14:paraId="661A4BF7" w14:textId="39C84B21" w:rsidR="00485764" w:rsidRDefault="00485764" w:rsidP="00485764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91D">
        <w:rPr>
          <w:rFonts w:ascii="Times New Roman" w:hAnsi="Times New Roman" w:cs="Times New Roman"/>
          <w:sz w:val="24"/>
          <w:szCs w:val="24"/>
        </w:rPr>
        <w:t xml:space="preserve">Verificar </w:t>
      </w:r>
      <w:r w:rsidR="00493866">
        <w:rPr>
          <w:rFonts w:ascii="Times New Roman" w:hAnsi="Times New Roman" w:cs="Times New Roman"/>
          <w:sz w:val="24"/>
          <w:szCs w:val="24"/>
        </w:rPr>
        <w:t>se o método de Classificação do IMC da aplicação testada classifica corretamente os IMC’s testados de acordo com a Tabela da Abeso</w:t>
      </w:r>
      <w:r w:rsidR="00EC53D1">
        <w:rPr>
          <w:rFonts w:ascii="Times New Roman" w:hAnsi="Times New Roman" w:cs="Times New Roman"/>
          <w:sz w:val="24"/>
          <w:szCs w:val="24"/>
        </w:rPr>
        <w:t xml:space="preserve"> explicitada abaixo:</w:t>
      </w:r>
    </w:p>
    <w:p w14:paraId="74A7F65A" w14:textId="443BA1BD" w:rsidR="00485764" w:rsidRDefault="00EC53D1" w:rsidP="00EC53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8A288" wp14:editId="5CB15A5C">
            <wp:extent cx="2247900" cy="15057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543" cy="15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AAAC" w14:textId="60521D2D" w:rsidR="00485764" w:rsidRPr="000C0536" w:rsidRDefault="00485764" w:rsidP="004857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53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REQUISITOS</w:t>
      </w:r>
      <w:r w:rsidR="000E3AEF">
        <w:rPr>
          <w:rFonts w:ascii="Times New Roman" w:hAnsi="Times New Roman" w:cs="Times New Roman"/>
          <w:b/>
          <w:bCs/>
          <w:sz w:val="28"/>
          <w:szCs w:val="28"/>
        </w:rPr>
        <w:t xml:space="preserve"> E ESTRATÉGIA</w:t>
      </w:r>
      <w:r w:rsidRPr="000C0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3AEF"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Pr="000C0536"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  <w:r w:rsidR="000E3AEF">
        <w:rPr>
          <w:rFonts w:ascii="Times New Roman" w:hAnsi="Times New Roman" w:cs="Times New Roman"/>
          <w:b/>
          <w:bCs/>
          <w:sz w:val="28"/>
          <w:szCs w:val="28"/>
        </w:rPr>
        <w:t>ES</w:t>
      </w:r>
    </w:p>
    <w:p w14:paraId="4D0C4EE4" w14:textId="16B322EF" w:rsidR="00485764" w:rsidRDefault="000E3AEF" w:rsidP="000E3AEF">
      <w:pPr>
        <w:tabs>
          <w:tab w:val="left" w:pos="2280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testes validarão </w:t>
      </w:r>
      <w:r w:rsidR="00C96432">
        <w:rPr>
          <w:rFonts w:ascii="Times New Roman" w:hAnsi="Times New Roman" w:cs="Times New Roman"/>
          <w:sz w:val="24"/>
          <w:szCs w:val="24"/>
        </w:rPr>
        <w:t xml:space="preserve">se a aplicação desenvolvida executa corretamente </w:t>
      </w:r>
      <w:r w:rsidR="00A03DDD">
        <w:rPr>
          <w:rFonts w:ascii="Times New Roman" w:hAnsi="Times New Roman" w:cs="Times New Roman"/>
          <w:sz w:val="24"/>
          <w:szCs w:val="24"/>
        </w:rPr>
        <w:t>o</w:t>
      </w:r>
      <w:r w:rsidR="00C96432">
        <w:rPr>
          <w:rFonts w:ascii="Times New Roman" w:hAnsi="Times New Roman" w:cs="Times New Roman"/>
          <w:sz w:val="24"/>
          <w:szCs w:val="24"/>
        </w:rPr>
        <w:t xml:space="preserve"> cálculo e classificação do IMC dos usuários, através da realização do teste unitário desenvolvido. Utilizando a ferramenta de Teste de Unidade XUnit, serão inseridos pesos, alturas e classificações de IMC fictícios que servirão de parâmetro para testar se a aplicação consegue calcular e classificar corretamente os </w:t>
      </w:r>
      <w:r w:rsidR="00B76794">
        <w:rPr>
          <w:rFonts w:ascii="Times New Roman" w:hAnsi="Times New Roman" w:cs="Times New Roman"/>
          <w:sz w:val="24"/>
          <w:szCs w:val="24"/>
        </w:rPr>
        <w:t>dados</w:t>
      </w:r>
      <w:r w:rsidR="00A03DDD">
        <w:rPr>
          <w:rFonts w:ascii="Times New Roman" w:hAnsi="Times New Roman" w:cs="Times New Roman"/>
          <w:sz w:val="24"/>
          <w:szCs w:val="24"/>
        </w:rPr>
        <w:t xml:space="preserve"> dos futuros usuários</w:t>
      </w:r>
      <w:r w:rsidR="00B76794">
        <w:rPr>
          <w:rFonts w:ascii="Times New Roman" w:hAnsi="Times New Roman" w:cs="Times New Roman"/>
          <w:sz w:val="24"/>
          <w:szCs w:val="24"/>
        </w:rPr>
        <w:t xml:space="preserve">. Essa verificação ocorrerá através da comparação entre </w:t>
      </w:r>
      <w:r w:rsidR="00A03DDD">
        <w:rPr>
          <w:rFonts w:ascii="Times New Roman" w:hAnsi="Times New Roman" w:cs="Times New Roman"/>
          <w:sz w:val="24"/>
          <w:szCs w:val="24"/>
        </w:rPr>
        <w:t>o resultado do</w:t>
      </w:r>
      <w:r w:rsidR="00B76794">
        <w:rPr>
          <w:rFonts w:ascii="Times New Roman" w:hAnsi="Times New Roman" w:cs="Times New Roman"/>
          <w:sz w:val="24"/>
          <w:szCs w:val="24"/>
        </w:rPr>
        <w:t xml:space="preserve"> </w:t>
      </w:r>
      <w:r w:rsidR="00A03DDD">
        <w:rPr>
          <w:rFonts w:ascii="Times New Roman" w:hAnsi="Times New Roman" w:cs="Times New Roman"/>
          <w:sz w:val="24"/>
          <w:szCs w:val="24"/>
        </w:rPr>
        <w:t>processamento dos dado</w:t>
      </w:r>
      <w:r w:rsidR="00B76794">
        <w:rPr>
          <w:rFonts w:ascii="Times New Roman" w:hAnsi="Times New Roman" w:cs="Times New Roman"/>
          <w:sz w:val="24"/>
          <w:szCs w:val="24"/>
        </w:rPr>
        <w:t>s fictícios</w:t>
      </w:r>
      <w:r w:rsidR="00A03DDD">
        <w:rPr>
          <w:rFonts w:ascii="Times New Roman" w:hAnsi="Times New Roman" w:cs="Times New Roman"/>
          <w:sz w:val="24"/>
          <w:szCs w:val="24"/>
        </w:rPr>
        <w:t xml:space="preserve"> inseridos e o resultado que será esperado pela aplicação.</w:t>
      </w:r>
      <w:r w:rsidR="00B76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9E00E" w14:textId="77777777" w:rsidR="00B76794" w:rsidRDefault="00B76794" w:rsidP="000E3AEF">
      <w:pPr>
        <w:tabs>
          <w:tab w:val="left" w:pos="2280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B8DC66" w14:textId="6DE58E3E" w:rsidR="00485764" w:rsidRPr="00FF2D75" w:rsidRDefault="00485764" w:rsidP="004857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D75">
        <w:rPr>
          <w:rFonts w:ascii="Times New Roman" w:hAnsi="Times New Roman" w:cs="Times New Roman"/>
          <w:b/>
          <w:bCs/>
          <w:sz w:val="28"/>
          <w:szCs w:val="28"/>
        </w:rPr>
        <w:t xml:space="preserve">3.  </w:t>
      </w:r>
      <w:r w:rsidR="00DA28E5">
        <w:rPr>
          <w:rFonts w:ascii="Times New Roman" w:hAnsi="Times New Roman" w:cs="Times New Roman"/>
          <w:b/>
          <w:bCs/>
          <w:sz w:val="28"/>
          <w:szCs w:val="28"/>
        </w:rPr>
        <w:t>CASOS DE TESTE</w:t>
      </w:r>
    </w:p>
    <w:p w14:paraId="16EC2C45" w14:textId="3CE0F278" w:rsidR="00485764" w:rsidRDefault="00B57C57" w:rsidP="00B57C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Os testes serão desenvolvidos na linguagem C#, através da ferramenta de teste unitário XUnit pertencente ao </w:t>
      </w:r>
      <w:r w:rsidR="003D2009">
        <w:rPr>
          <w:rFonts w:ascii="Times New Roman" w:hAnsi="Times New Roman" w:cs="Times New Roman"/>
          <w:sz w:val="24"/>
          <w:szCs w:val="24"/>
        </w:rPr>
        <w:t>framework .NET. Os testes realizados serão os seguintes:</w:t>
      </w:r>
    </w:p>
    <w:p w14:paraId="1CC2B399" w14:textId="77777777" w:rsidR="003D2009" w:rsidRPr="00B57C57" w:rsidRDefault="003D2009" w:rsidP="00B57C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B062A" w14:textId="7470AB6D" w:rsidR="00485764" w:rsidRDefault="00485764" w:rsidP="0048576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0536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DA28E5">
        <w:rPr>
          <w:rFonts w:ascii="Times New Roman" w:hAnsi="Times New Roman" w:cs="Times New Roman"/>
          <w:b/>
          <w:bCs/>
          <w:sz w:val="28"/>
          <w:szCs w:val="28"/>
        </w:rPr>
        <w:t>Primeiro caso – Cá</w:t>
      </w:r>
      <w:r w:rsidR="00B57C57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DA28E5">
        <w:rPr>
          <w:rFonts w:ascii="Times New Roman" w:hAnsi="Times New Roman" w:cs="Times New Roman"/>
          <w:b/>
          <w:bCs/>
          <w:sz w:val="28"/>
          <w:szCs w:val="28"/>
        </w:rPr>
        <w:t>culo do IMC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56CE33" w14:textId="69254DE1" w:rsidR="003D2009" w:rsidRPr="003D2009" w:rsidRDefault="003D2009" w:rsidP="000B0B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20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01. Preparação: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B25">
        <w:rPr>
          <w:rFonts w:ascii="Times New Roman" w:hAnsi="Times New Roman" w:cs="Times New Roman"/>
          <w:sz w:val="24"/>
          <w:szCs w:val="24"/>
        </w:rPr>
        <w:t>Simula a inserção</w:t>
      </w:r>
      <w:r>
        <w:rPr>
          <w:rFonts w:ascii="Times New Roman" w:hAnsi="Times New Roman" w:cs="Times New Roman"/>
          <w:sz w:val="24"/>
          <w:szCs w:val="24"/>
        </w:rPr>
        <w:t xml:space="preserve"> de dados fictícios de peso e altura </w:t>
      </w:r>
      <w:r w:rsidR="000B0B25">
        <w:rPr>
          <w:rFonts w:ascii="Times New Roman" w:hAnsi="Times New Roman" w:cs="Times New Roman"/>
          <w:sz w:val="24"/>
          <w:szCs w:val="24"/>
        </w:rPr>
        <w:t>dos usuários. E insere o</w:t>
      </w:r>
      <w:r w:rsidR="008D6C8C">
        <w:rPr>
          <w:rFonts w:ascii="Times New Roman" w:hAnsi="Times New Roman" w:cs="Times New Roman"/>
          <w:sz w:val="24"/>
          <w:szCs w:val="24"/>
        </w:rPr>
        <w:t>(s)</w:t>
      </w:r>
      <w:r w:rsidR="000B0B25">
        <w:rPr>
          <w:rFonts w:ascii="Times New Roman" w:hAnsi="Times New Roman" w:cs="Times New Roman"/>
          <w:sz w:val="24"/>
          <w:szCs w:val="24"/>
        </w:rPr>
        <w:t xml:space="preserve"> resultado</w:t>
      </w:r>
      <w:r w:rsidR="008D6C8C">
        <w:rPr>
          <w:rFonts w:ascii="Times New Roman" w:hAnsi="Times New Roman" w:cs="Times New Roman"/>
          <w:sz w:val="24"/>
          <w:szCs w:val="24"/>
        </w:rPr>
        <w:t>(s)</w:t>
      </w:r>
      <w:r w:rsidR="000B0B25">
        <w:rPr>
          <w:rFonts w:ascii="Times New Roman" w:hAnsi="Times New Roman" w:cs="Times New Roman"/>
          <w:sz w:val="24"/>
          <w:szCs w:val="24"/>
        </w:rPr>
        <w:t xml:space="preserve"> esperado</w:t>
      </w:r>
      <w:r w:rsidR="008D6C8C">
        <w:rPr>
          <w:rFonts w:ascii="Times New Roman" w:hAnsi="Times New Roman" w:cs="Times New Roman"/>
          <w:sz w:val="24"/>
          <w:szCs w:val="24"/>
        </w:rPr>
        <w:t>(s)</w:t>
      </w:r>
      <w:r w:rsidR="000B0B25">
        <w:rPr>
          <w:rFonts w:ascii="Times New Roman" w:hAnsi="Times New Roman" w:cs="Times New Roman"/>
          <w:sz w:val="24"/>
          <w:szCs w:val="24"/>
        </w:rPr>
        <w:t xml:space="preserve"> após o processamento dos dados e cálculo do IMC(peso/(altura*altura).</w:t>
      </w:r>
      <w:r w:rsidR="00263D1C">
        <w:rPr>
          <w:rFonts w:ascii="Times New Roman" w:hAnsi="Times New Roman" w:cs="Times New Roman"/>
          <w:sz w:val="24"/>
          <w:szCs w:val="24"/>
        </w:rPr>
        <w:t xml:space="preserve"> Os dados anterior</w:t>
      </w:r>
      <w:r w:rsidR="003E06EC">
        <w:rPr>
          <w:rFonts w:ascii="Times New Roman" w:hAnsi="Times New Roman" w:cs="Times New Roman"/>
          <w:sz w:val="24"/>
          <w:szCs w:val="24"/>
        </w:rPr>
        <w:t>mente citados</w:t>
      </w:r>
      <w:r w:rsidR="00263D1C">
        <w:rPr>
          <w:rFonts w:ascii="Times New Roman" w:hAnsi="Times New Roman" w:cs="Times New Roman"/>
          <w:sz w:val="24"/>
          <w:szCs w:val="24"/>
        </w:rPr>
        <w:t xml:space="preserve"> serão testados unicamente e em lista.</w:t>
      </w:r>
    </w:p>
    <w:p w14:paraId="17CE54B8" w14:textId="57FBD812" w:rsidR="003D2009" w:rsidRPr="000B0B25" w:rsidRDefault="003D2009" w:rsidP="000B0B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02. Ação:</w:t>
      </w:r>
      <w:r w:rsidR="000B0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B0B25">
        <w:rPr>
          <w:rFonts w:ascii="Times New Roman" w:hAnsi="Times New Roman" w:cs="Times New Roman"/>
          <w:sz w:val="24"/>
          <w:szCs w:val="24"/>
        </w:rPr>
        <w:t>Calcula o</w:t>
      </w:r>
      <w:r w:rsidR="008D6C8C">
        <w:rPr>
          <w:rFonts w:ascii="Times New Roman" w:hAnsi="Times New Roman" w:cs="Times New Roman"/>
          <w:sz w:val="24"/>
          <w:szCs w:val="24"/>
        </w:rPr>
        <w:t>(s)</w:t>
      </w:r>
      <w:r w:rsidR="000B0B25">
        <w:rPr>
          <w:rFonts w:ascii="Times New Roman" w:hAnsi="Times New Roman" w:cs="Times New Roman"/>
          <w:sz w:val="24"/>
          <w:szCs w:val="24"/>
        </w:rPr>
        <w:t xml:space="preserve"> IMC</w:t>
      </w:r>
      <w:r w:rsidR="008D6C8C">
        <w:rPr>
          <w:rFonts w:ascii="Times New Roman" w:hAnsi="Times New Roman" w:cs="Times New Roman"/>
          <w:sz w:val="24"/>
          <w:szCs w:val="24"/>
        </w:rPr>
        <w:t>(s)</w:t>
      </w:r>
      <w:r w:rsidR="000B0B25">
        <w:rPr>
          <w:rFonts w:ascii="Times New Roman" w:hAnsi="Times New Roman" w:cs="Times New Roman"/>
          <w:sz w:val="24"/>
          <w:szCs w:val="24"/>
        </w:rPr>
        <w:t xml:space="preserve"> com os dados de peso e altura fictícios inseridos anteriormente e guarda o resultado em uma variável para comparação posterior.</w:t>
      </w:r>
    </w:p>
    <w:p w14:paraId="69A9708C" w14:textId="0729E20A" w:rsidR="003D2009" w:rsidRPr="000B0B25" w:rsidRDefault="003D2009" w:rsidP="000B0B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03. Verificação</w:t>
      </w:r>
      <w:r w:rsidRPr="003D20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B0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0B25">
        <w:rPr>
          <w:rFonts w:ascii="Times New Roman" w:hAnsi="Times New Roman" w:cs="Times New Roman"/>
          <w:sz w:val="24"/>
          <w:szCs w:val="24"/>
        </w:rPr>
        <w:t>Compara o resultado do calculo dos dados fictícios, com o(s) resultado(s) esperado</w:t>
      </w:r>
      <w:r w:rsidR="008D6C8C">
        <w:rPr>
          <w:rFonts w:ascii="Times New Roman" w:hAnsi="Times New Roman" w:cs="Times New Roman"/>
          <w:sz w:val="24"/>
          <w:szCs w:val="24"/>
        </w:rPr>
        <w:t>(s)</w:t>
      </w:r>
      <w:r w:rsidR="000B0B25">
        <w:rPr>
          <w:rFonts w:ascii="Times New Roman" w:hAnsi="Times New Roman" w:cs="Times New Roman"/>
          <w:sz w:val="24"/>
          <w:szCs w:val="24"/>
        </w:rPr>
        <w:t xml:space="preserve"> inserido na etapa de preparação.</w:t>
      </w:r>
      <w:r w:rsidR="008D6C8C">
        <w:rPr>
          <w:rFonts w:ascii="Times New Roman" w:hAnsi="Times New Roman" w:cs="Times New Roman"/>
          <w:sz w:val="24"/>
          <w:szCs w:val="24"/>
        </w:rPr>
        <w:t xml:space="preserve"> Nesta etapa é onde é possível avaliar possíveis erros na aplicação e/ou teste.</w:t>
      </w:r>
    </w:p>
    <w:p w14:paraId="6D1E5FE2" w14:textId="16BBA5CC" w:rsidR="00485764" w:rsidRPr="000C0536" w:rsidRDefault="00485764" w:rsidP="009715A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1515252" w14:textId="63D0DF21" w:rsidR="00485764" w:rsidRPr="00523129" w:rsidRDefault="00485764" w:rsidP="0048576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3129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DA28E5">
        <w:rPr>
          <w:rFonts w:ascii="Times New Roman" w:hAnsi="Times New Roman" w:cs="Times New Roman"/>
          <w:b/>
          <w:bCs/>
          <w:sz w:val="28"/>
          <w:szCs w:val="28"/>
        </w:rPr>
        <w:t>Segundo caso – Classificação do IMC</w:t>
      </w:r>
      <w:r w:rsidRPr="005231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67C8D4" w14:textId="51072C83" w:rsidR="008D6C8C" w:rsidRPr="003D2009" w:rsidRDefault="008D6C8C" w:rsidP="008D6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20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01. Preparação:</w:t>
      </w:r>
      <w:r>
        <w:rPr>
          <w:rFonts w:ascii="Times New Roman" w:hAnsi="Times New Roman" w:cs="Times New Roman"/>
          <w:sz w:val="24"/>
          <w:szCs w:val="24"/>
        </w:rPr>
        <w:t xml:space="preserve"> Simula </w:t>
      </w:r>
      <w:r>
        <w:rPr>
          <w:rFonts w:ascii="Times New Roman" w:hAnsi="Times New Roman" w:cs="Times New Roman"/>
          <w:sz w:val="24"/>
          <w:szCs w:val="24"/>
        </w:rPr>
        <w:t>o(s) resultado(s) fictícios de IMC dos usuários</w:t>
      </w:r>
      <w:r>
        <w:rPr>
          <w:rFonts w:ascii="Times New Roman" w:hAnsi="Times New Roman" w:cs="Times New Roman"/>
          <w:sz w:val="24"/>
          <w:szCs w:val="24"/>
        </w:rPr>
        <w:t xml:space="preserve">. E insere o(s) resultado(s) esperado(s) após </w:t>
      </w:r>
      <w:r>
        <w:rPr>
          <w:rFonts w:ascii="Times New Roman" w:hAnsi="Times New Roman" w:cs="Times New Roman"/>
          <w:sz w:val="24"/>
          <w:szCs w:val="24"/>
        </w:rPr>
        <w:t>a classificação do IMC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3D1C">
        <w:rPr>
          <w:rFonts w:ascii="Times New Roman" w:hAnsi="Times New Roman" w:cs="Times New Roman"/>
          <w:sz w:val="24"/>
          <w:szCs w:val="24"/>
        </w:rPr>
        <w:t xml:space="preserve"> </w:t>
      </w:r>
      <w:r w:rsidR="00263D1C" w:rsidRPr="00263D1C">
        <w:rPr>
          <w:rFonts w:ascii="Times New Roman" w:hAnsi="Times New Roman" w:cs="Times New Roman"/>
          <w:sz w:val="24"/>
          <w:szCs w:val="24"/>
        </w:rPr>
        <w:t>Os dados anteriores</w:t>
      </w:r>
      <w:r w:rsidR="003E06EC">
        <w:rPr>
          <w:rFonts w:ascii="Times New Roman" w:hAnsi="Times New Roman" w:cs="Times New Roman"/>
          <w:sz w:val="24"/>
          <w:szCs w:val="24"/>
        </w:rPr>
        <w:t xml:space="preserve"> citados</w:t>
      </w:r>
      <w:r w:rsidR="00263D1C" w:rsidRPr="00263D1C">
        <w:rPr>
          <w:rFonts w:ascii="Times New Roman" w:hAnsi="Times New Roman" w:cs="Times New Roman"/>
          <w:sz w:val="24"/>
          <w:szCs w:val="24"/>
        </w:rPr>
        <w:t xml:space="preserve"> serão testados unicamente e em lista.</w:t>
      </w:r>
    </w:p>
    <w:p w14:paraId="259021B2" w14:textId="4CE54D69" w:rsidR="008D6C8C" w:rsidRPr="000B0B25" w:rsidRDefault="008D6C8C" w:rsidP="008D6C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02. Ação: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Classifica o(s) IMC(s) fictício(s) inserido(s)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00416C" w14:textId="6600F816" w:rsidR="00263D1C" w:rsidRDefault="008D6C8C" w:rsidP="008D6C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03. Verificação</w:t>
      </w:r>
      <w:r w:rsidRPr="003D200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Compara o</w:t>
      </w:r>
      <w:r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resultado</w:t>
      </w:r>
      <w:r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a(s)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lassificações de IMC geradas na etapa ante</w:t>
      </w:r>
      <w:r w:rsidR="00263D1C">
        <w:rPr>
          <w:rFonts w:ascii="Times New Roman" w:hAnsi="Times New Roman" w:cs="Times New Roman"/>
          <w:sz w:val="24"/>
          <w:szCs w:val="24"/>
        </w:rPr>
        <w:t>rior com o(s) resultado(s) esperado(s) que</w:t>
      </w:r>
      <w:r w:rsidR="003E06EC">
        <w:rPr>
          <w:rFonts w:ascii="Times New Roman" w:hAnsi="Times New Roman" w:cs="Times New Roman"/>
          <w:sz w:val="24"/>
          <w:szCs w:val="24"/>
        </w:rPr>
        <w:t xml:space="preserve"> foi/foram</w:t>
      </w:r>
      <w:r w:rsidR="00263D1C">
        <w:rPr>
          <w:rFonts w:ascii="Times New Roman" w:hAnsi="Times New Roman" w:cs="Times New Roman"/>
          <w:sz w:val="24"/>
          <w:szCs w:val="24"/>
        </w:rPr>
        <w:t xml:space="preserve"> definido</w:t>
      </w:r>
      <w:r w:rsidR="003E06EC">
        <w:rPr>
          <w:rFonts w:ascii="Times New Roman" w:hAnsi="Times New Roman" w:cs="Times New Roman"/>
          <w:sz w:val="24"/>
          <w:szCs w:val="24"/>
        </w:rPr>
        <w:t>(s)</w:t>
      </w:r>
      <w:r w:rsidR="00263D1C">
        <w:rPr>
          <w:rFonts w:ascii="Times New Roman" w:hAnsi="Times New Roman" w:cs="Times New Roman"/>
          <w:sz w:val="24"/>
          <w:szCs w:val="24"/>
        </w:rPr>
        <w:t xml:space="preserve"> na etapa de preparação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E06EC">
        <w:rPr>
          <w:rFonts w:ascii="Times New Roman" w:hAnsi="Times New Roman" w:cs="Times New Roman"/>
          <w:sz w:val="24"/>
          <w:szCs w:val="24"/>
        </w:rPr>
        <w:t xml:space="preserve"> </w:t>
      </w:r>
      <w:r w:rsidR="003E06EC" w:rsidRPr="003E06EC">
        <w:rPr>
          <w:rFonts w:ascii="Times New Roman" w:hAnsi="Times New Roman" w:cs="Times New Roman"/>
          <w:sz w:val="24"/>
          <w:szCs w:val="24"/>
        </w:rPr>
        <w:t>Nesta etapa é onde é possível avaliar possíveis erros na aplicação e/ou teste.</w:t>
      </w:r>
    </w:p>
    <w:p w14:paraId="2F29C80D" w14:textId="786DA938" w:rsidR="003E06EC" w:rsidRDefault="003E06EC" w:rsidP="008D6C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1CBCC" w14:textId="77777777" w:rsidR="00D14FD9" w:rsidRPr="000B0B25" w:rsidRDefault="00D14FD9" w:rsidP="008D6C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69964" w14:textId="39F40DBA" w:rsidR="00485764" w:rsidRPr="00FF2D75" w:rsidRDefault="00485764" w:rsidP="00D14F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D75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DA28E5">
        <w:rPr>
          <w:rFonts w:ascii="Times New Roman" w:hAnsi="Times New Roman" w:cs="Times New Roman"/>
          <w:b/>
          <w:bCs/>
          <w:sz w:val="28"/>
          <w:szCs w:val="28"/>
        </w:rPr>
        <w:t>. FERRAMENTAS</w:t>
      </w:r>
    </w:p>
    <w:tbl>
      <w:tblPr>
        <w:tblStyle w:val="Tabelacomgrade"/>
        <w:tblpPr w:leftFromText="141" w:rightFromText="141" w:vertAnchor="text" w:horzAnchor="margin" w:tblpY="1575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A28E5" w14:paraId="5A6BB1DC" w14:textId="77777777" w:rsidTr="00DA28E5">
        <w:tc>
          <w:tcPr>
            <w:tcW w:w="3020" w:type="dxa"/>
          </w:tcPr>
          <w:p w14:paraId="651E1415" w14:textId="77777777" w:rsidR="00DA28E5" w:rsidRDefault="00DA28E5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Etapa:</w:t>
            </w:r>
          </w:p>
        </w:tc>
        <w:tc>
          <w:tcPr>
            <w:tcW w:w="3020" w:type="dxa"/>
          </w:tcPr>
          <w:p w14:paraId="4DF547BD" w14:textId="77777777" w:rsidR="00DA28E5" w:rsidRDefault="00DA28E5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Ferramentas:</w:t>
            </w:r>
          </w:p>
        </w:tc>
        <w:tc>
          <w:tcPr>
            <w:tcW w:w="3021" w:type="dxa"/>
          </w:tcPr>
          <w:p w14:paraId="55CDFCE5" w14:textId="77777777" w:rsidR="00DA28E5" w:rsidRPr="008F2EF8" w:rsidRDefault="00DA28E5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F2EF8">
              <w:rPr>
                <w:rFonts w:ascii="Times New Roman" w:hAnsi="Times New Roman"/>
                <w:b/>
                <w:bCs/>
                <w:sz w:val="24"/>
                <w:szCs w:val="24"/>
              </w:rPr>
              <w:t>Proprietário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DA28E5" w14:paraId="248EE7C5" w14:textId="77777777" w:rsidTr="00DA28E5">
        <w:tc>
          <w:tcPr>
            <w:tcW w:w="3020" w:type="dxa"/>
          </w:tcPr>
          <w:p w14:paraId="70932880" w14:textId="77777777" w:rsidR="00DA28E5" w:rsidRDefault="00DA28E5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5294">
              <w:rPr>
                <w:rFonts w:ascii="Times New Roman" w:hAnsi="Times New Roman"/>
                <w:sz w:val="24"/>
                <w:szCs w:val="24"/>
              </w:rPr>
              <w:t>Planejamento de Teste</w:t>
            </w:r>
          </w:p>
        </w:tc>
        <w:tc>
          <w:tcPr>
            <w:tcW w:w="3020" w:type="dxa"/>
          </w:tcPr>
          <w:p w14:paraId="58859FB3" w14:textId="77777777" w:rsidR="00DA28E5" w:rsidRDefault="00DA28E5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Microsoft Office Word</w:t>
            </w:r>
          </w:p>
        </w:tc>
        <w:tc>
          <w:tcPr>
            <w:tcW w:w="3021" w:type="dxa"/>
          </w:tcPr>
          <w:p w14:paraId="194C70C5" w14:textId="77777777" w:rsidR="00DA28E5" w:rsidRDefault="00DA28E5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Microsoft</w:t>
            </w:r>
          </w:p>
        </w:tc>
      </w:tr>
      <w:tr w:rsidR="00DA28E5" w14:paraId="36F5B068" w14:textId="77777777" w:rsidTr="00DA28E5">
        <w:tc>
          <w:tcPr>
            <w:tcW w:w="3020" w:type="dxa"/>
          </w:tcPr>
          <w:p w14:paraId="195E3EDF" w14:textId="77777777" w:rsidR="00DA28E5" w:rsidRDefault="00DA28E5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5294">
              <w:rPr>
                <w:rFonts w:ascii="Times New Roman" w:hAnsi="Times New Roman"/>
                <w:sz w:val="24"/>
                <w:szCs w:val="24"/>
              </w:rPr>
              <w:t>Desenho de teste</w:t>
            </w:r>
          </w:p>
        </w:tc>
        <w:tc>
          <w:tcPr>
            <w:tcW w:w="3020" w:type="dxa"/>
          </w:tcPr>
          <w:p w14:paraId="4F9E9D5E" w14:textId="27ABA612" w:rsidR="00DA28E5" w:rsidRDefault="000727FD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Visual Studio</w:t>
            </w:r>
          </w:p>
        </w:tc>
        <w:tc>
          <w:tcPr>
            <w:tcW w:w="3021" w:type="dxa"/>
          </w:tcPr>
          <w:p w14:paraId="13080D5F" w14:textId="76097AB7" w:rsidR="00DA28E5" w:rsidRDefault="000727FD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7FD">
              <w:rPr>
                <w:rFonts w:ascii="Times New Roman" w:hAnsi="Times New Roman"/>
                <w:sz w:val="24"/>
                <w:szCs w:val="24"/>
              </w:rPr>
              <w:t>Microsoft</w:t>
            </w:r>
          </w:p>
        </w:tc>
      </w:tr>
      <w:tr w:rsidR="00DA28E5" w14:paraId="3C3459C8" w14:textId="77777777" w:rsidTr="00DA28E5">
        <w:tc>
          <w:tcPr>
            <w:tcW w:w="3020" w:type="dxa"/>
          </w:tcPr>
          <w:p w14:paraId="0A7D56C8" w14:textId="77777777" w:rsidR="00DA28E5" w:rsidRDefault="00DA28E5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5294">
              <w:rPr>
                <w:rFonts w:ascii="Times New Roman" w:hAnsi="Times New Roman"/>
                <w:sz w:val="24"/>
                <w:szCs w:val="24"/>
              </w:rPr>
              <w:t>Execução de Teste</w:t>
            </w:r>
          </w:p>
        </w:tc>
        <w:tc>
          <w:tcPr>
            <w:tcW w:w="3020" w:type="dxa"/>
          </w:tcPr>
          <w:p w14:paraId="0576F7B3" w14:textId="774992FB" w:rsidR="00DA28E5" w:rsidRPr="000727FD" w:rsidRDefault="000727FD" w:rsidP="00DA28E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27FD">
              <w:rPr>
                <w:rFonts w:ascii="Times New Roman" w:hAnsi="Times New Roman"/>
                <w:sz w:val="24"/>
                <w:szCs w:val="24"/>
              </w:rPr>
              <w:t>C#</w:t>
            </w:r>
          </w:p>
        </w:tc>
        <w:tc>
          <w:tcPr>
            <w:tcW w:w="3021" w:type="dxa"/>
          </w:tcPr>
          <w:p w14:paraId="4009349E" w14:textId="7F1D5836" w:rsidR="00DA28E5" w:rsidRDefault="000727FD" w:rsidP="00DA28E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7FD">
              <w:rPr>
                <w:rFonts w:ascii="Times New Roman" w:hAnsi="Times New Roman"/>
                <w:sz w:val="24"/>
                <w:szCs w:val="24"/>
              </w:rPr>
              <w:t>Microsoft</w:t>
            </w:r>
          </w:p>
        </w:tc>
      </w:tr>
    </w:tbl>
    <w:p w14:paraId="46D4E60F" w14:textId="2395683F" w:rsidR="00485764" w:rsidRDefault="00485764" w:rsidP="000727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Elencados aqui estão os recursos recomendados para o projeto de teste, suas principais responsabilidades e seus conhecimentos ou conjuntos de habilidades necessárias para a sua execução.</w:t>
      </w:r>
    </w:p>
    <w:p w14:paraId="35CCFC8C" w14:textId="14016187" w:rsidR="00DA28E5" w:rsidRDefault="00DA28E5" w:rsidP="00485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72348" w14:textId="77777777" w:rsidR="00DA28E5" w:rsidRDefault="00DA28E5" w:rsidP="00485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8AB213" w14:textId="77777777" w:rsidR="00485764" w:rsidRPr="00587D71" w:rsidRDefault="00485764" w:rsidP="00485764">
      <w:pPr>
        <w:pStyle w:val="PargrafodaLista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7D71">
        <w:rPr>
          <w:rFonts w:ascii="Times New Roman" w:hAnsi="Times New Roman" w:cs="Times New Roman"/>
          <w:b/>
          <w:bCs/>
          <w:sz w:val="28"/>
          <w:szCs w:val="28"/>
        </w:rPr>
        <w:t xml:space="preserve"> Sistema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DE80EF" w14:textId="77777777" w:rsidR="00485764" w:rsidRDefault="00485764" w:rsidP="0048576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87D71">
        <w:rPr>
          <w:rFonts w:ascii="Times New Roman" w:hAnsi="Times New Roman" w:cs="Times New Roman"/>
          <w:sz w:val="24"/>
          <w:szCs w:val="24"/>
        </w:rPr>
        <w:t>tabela</w:t>
      </w:r>
      <w:r>
        <w:rPr>
          <w:rFonts w:ascii="Times New Roman" w:hAnsi="Times New Roman" w:cs="Times New Roman"/>
          <w:sz w:val="24"/>
          <w:szCs w:val="24"/>
        </w:rPr>
        <w:t xml:space="preserve"> a seguir descreve os recursos do sistema para a execução do projeto de teste: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85764" w14:paraId="601BA107" w14:textId="77777777" w:rsidTr="00E4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10852CFD" w14:textId="77777777" w:rsidR="00485764" w:rsidRDefault="00485764" w:rsidP="00E479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Recursos do Sistema:</w:t>
            </w:r>
          </w:p>
        </w:tc>
      </w:tr>
      <w:tr w:rsidR="00485764" w:rsidRPr="000727FD" w14:paraId="7B892D4E" w14:textId="77777777" w:rsidTr="00E4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1EFD6F73" w14:textId="694D26FC" w:rsidR="00485764" w:rsidRDefault="00485764" w:rsidP="00E479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•  </w:t>
            </w:r>
            <w:r w:rsid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Sistema Operacional Windows 10</w:t>
            </w:r>
          </w:p>
          <w:p w14:paraId="4FDD73DA" w14:textId="7755BA58" w:rsidR="000727FD" w:rsidRPr="000727FD" w:rsidRDefault="000727FD" w:rsidP="00E4797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072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Microsoft Visual Studio 2022</w:t>
            </w:r>
          </w:p>
          <w:p w14:paraId="7BA94373" w14:textId="01CCBE81" w:rsidR="00485764" w:rsidRPr="000727FD" w:rsidRDefault="00485764" w:rsidP="00E479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•  </w:t>
            </w:r>
            <w:r w:rsidR="000727FD" w:rsidRP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Framework .</w:t>
            </w:r>
            <w:r w:rsid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NET com</w:t>
            </w:r>
            <w:r w:rsidRP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  <w:r w:rsidRP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Unit</w:t>
            </w:r>
          </w:p>
          <w:p w14:paraId="278D8738" w14:textId="41BC7EB5" w:rsidR="00485764" w:rsidRPr="000727FD" w:rsidRDefault="00485764" w:rsidP="00E4797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•  </w:t>
            </w:r>
            <w:r w:rsidR="000727FD" w:rsidRP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</w:t>
            </w:r>
            <w:r w:rsidR="000727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inguagem C#</w:t>
            </w:r>
          </w:p>
        </w:tc>
      </w:tr>
      <w:tr w:rsidR="00485764" w14:paraId="180ED5BD" w14:textId="77777777" w:rsidTr="00E4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589C11DB" w14:textId="77777777" w:rsidR="00485764" w:rsidRDefault="00485764" w:rsidP="00E479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Repositório de testes</w:t>
            </w:r>
          </w:p>
          <w:p w14:paraId="7665D699" w14:textId="77777777" w:rsidR="00485764" w:rsidRDefault="00485764" w:rsidP="00E479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1 PC ou notebook;</w:t>
            </w:r>
          </w:p>
          <w:p w14:paraId="3BE695D5" w14:textId="77777777" w:rsidR="00485764" w:rsidRPr="00587D71" w:rsidRDefault="00485764" w:rsidP="00E4797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1 PC ou notebook para desenvolvimentos dos Testes</w:t>
            </w:r>
          </w:p>
        </w:tc>
      </w:tr>
    </w:tbl>
    <w:p w14:paraId="68C1A5A0" w14:textId="77777777" w:rsidR="006C1FFE" w:rsidRDefault="006C1FFE" w:rsidP="000727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68E15" w14:textId="06A497F2" w:rsidR="00485764" w:rsidRPr="00052277" w:rsidRDefault="00485764" w:rsidP="006C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227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6C1FFE">
        <w:rPr>
          <w:rFonts w:ascii="Times New Roman" w:hAnsi="Times New Roman" w:cs="Times New Roman"/>
          <w:b/>
          <w:bCs/>
          <w:sz w:val="28"/>
          <w:szCs w:val="28"/>
        </w:rPr>
        <w:t>EQUIPE</w:t>
      </w:r>
    </w:p>
    <w:p w14:paraId="159AC19B" w14:textId="64134FF4" w:rsidR="00485764" w:rsidRDefault="00485764" w:rsidP="006C1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1FFE">
        <w:rPr>
          <w:rFonts w:ascii="Times New Roman" w:hAnsi="Times New Roman" w:cs="Times New Roman"/>
          <w:sz w:val="24"/>
          <w:szCs w:val="24"/>
        </w:rPr>
        <w:t>Joelma Regina de Assis da Silva – Aluna do Curso de FullStack do Senai.</w:t>
      </w:r>
    </w:p>
    <w:p w14:paraId="53EF24D2" w14:textId="77777777" w:rsidR="006C1FFE" w:rsidRDefault="006C1FFE" w:rsidP="006C1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7A254" w14:textId="0F4A13ED" w:rsidR="00485764" w:rsidRPr="00D14FD9" w:rsidRDefault="00485764" w:rsidP="00D14FD9">
      <w:pPr>
        <w:pStyle w:val="PargrafodaLista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FD9">
        <w:rPr>
          <w:rFonts w:ascii="Times New Roman" w:hAnsi="Times New Roman" w:cs="Times New Roman"/>
          <w:b/>
          <w:bCs/>
          <w:sz w:val="28"/>
          <w:szCs w:val="28"/>
        </w:rPr>
        <w:t>CRONOGRAMA</w:t>
      </w:r>
    </w:p>
    <w:p w14:paraId="668558B5" w14:textId="77777777" w:rsidR="006C1FFE" w:rsidRPr="006C1FFE" w:rsidRDefault="006C1FFE" w:rsidP="00D14FD9">
      <w:pPr>
        <w:pStyle w:val="PargrafodaLista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85764" w14:paraId="6B2F6319" w14:textId="77777777" w:rsidTr="00E4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3B1CCD" w14:textId="77777777" w:rsidR="00485764" w:rsidRPr="00587D71" w:rsidRDefault="00485764" w:rsidP="00E4797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87D7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Tarefa</w:t>
            </w:r>
          </w:p>
        </w:tc>
        <w:tc>
          <w:tcPr>
            <w:tcW w:w="3020" w:type="dxa"/>
          </w:tcPr>
          <w:p w14:paraId="30CCA55D" w14:textId="77777777" w:rsidR="00485764" w:rsidRPr="00587D71" w:rsidRDefault="00485764" w:rsidP="00E479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87D7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Data de início</w:t>
            </w:r>
          </w:p>
        </w:tc>
        <w:tc>
          <w:tcPr>
            <w:tcW w:w="3021" w:type="dxa"/>
          </w:tcPr>
          <w:p w14:paraId="35F09FCE" w14:textId="77777777" w:rsidR="00485764" w:rsidRPr="00587D71" w:rsidRDefault="00485764" w:rsidP="00E4797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87D7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Data de término</w:t>
            </w:r>
          </w:p>
        </w:tc>
      </w:tr>
      <w:tr w:rsidR="00485764" w14:paraId="1F73C4B0" w14:textId="77777777" w:rsidTr="00E4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F997F1" w14:textId="77777777" w:rsidR="00485764" w:rsidRPr="007E3421" w:rsidRDefault="00485764" w:rsidP="00E4797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3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Planejar teste</w:t>
            </w:r>
          </w:p>
        </w:tc>
        <w:tc>
          <w:tcPr>
            <w:tcW w:w="3020" w:type="dxa"/>
          </w:tcPr>
          <w:p w14:paraId="6946B4B7" w14:textId="11B0E48C" w:rsidR="00485764" w:rsidRPr="007E3421" w:rsidRDefault="00485764" w:rsidP="00E479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351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8351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3021" w:type="dxa"/>
          </w:tcPr>
          <w:p w14:paraId="588FCB36" w14:textId="6D9BB861" w:rsidR="00485764" w:rsidRPr="007E3421" w:rsidRDefault="00485764" w:rsidP="00E479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351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3517E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485764" w14:paraId="188996D9" w14:textId="77777777" w:rsidTr="00E4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4D6742" w14:textId="77777777" w:rsidR="00485764" w:rsidRPr="007E3421" w:rsidRDefault="00485764" w:rsidP="00E4797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3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Executar Teste</w:t>
            </w:r>
          </w:p>
        </w:tc>
        <w:tc>
          <w:tcPr>
            <w:tcW w:w="3020" w:type="dxa"/>
          </w:tcPr>
          <w:p w14:paraId="2F7F2838" w14:textId="2948F2E8" w:rsidR="00485764" w:rsidRPr="007E3421" w:rsidRDefault="00485764" w:rsidP="00E4797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351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8351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3021" w:type="dxa"/>
          </w:tcPr>
          <w:p w14:paraId="3C36ACA2" w14:textId="5B38932E" w:rsidR="00485764" w:rsidRPr="007E3421" w:rsidRDefault="00485764" w:rsidP="00E4797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8351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485764" w14:paraId="0859B35F" w14:textId="77777777" w:rsidTr="00E4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6CCE0F" w14:textId="77777777" w:rsidR="00485764" w:rsidRPr="007E3421" w:rsidRDefault="00485764" w:rsidP="00E4797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3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Avaliar Teste</w:t>
            </w:r>
          </w:p>
        </w:tc>
        <w:tc>
          <w:tcPr>
            <w:tcW w:w="3020" w:type="dxa"/>
          </w:tcPr>
          <w:p w14:paraId="7629FD5F" w14:textId="72B34A07" w:rsidR="00485764" w:rsidRPr="007E3421" w:rsidRDefault="00485764" w:rsidP="00E479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8351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3021" w:type="dxa"/>
          </w:tcPr>
          <w:p w14:paraId="43EA2351" w14:textId="2498C7FC" w:rsidR="00485764" w:rsidRPr="007E3421" w:rsidRDefault="00485764" w:rsidP="00E479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8351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E342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1309792B" w14:textId="77777777" w:rsidR="00485764" w:rsidRPr="00217BE6" w:rsidRDefault="00485764" w:rsidP="006C1FFE">
      <w:pPr>
        <w:rPr>
          <w:u w:val="single"/>
        </w:rPr>
      </w:pPr>
    </w:p>
    <w:sectPr w:rsidR="00485764" w:rsidRPr="00217BE6" w:rsidSect="00D14FD9">
      <w:headerReference w:type="default" r:id="rId8"/>
      <w:pgSz w:w="11906" w:h="16838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FD90" w14:textId="77777777" w:rsidR="00F44807" w:rsidRDefault="00F44807" w:rsidP="006C1FFE">
      <w:pPr>
        <w:spacing w:after="0" w:line="240" w:lineRule="auto"/>
      </w:pPr>
      <w:r>
        <w:separator/>
      </w:r>
    </w:p>
  </w:endnote>
  <w:endnote w:type="continuationSeparator" w:id="0">
    <w:p w14:paraId="05928F64" w14:textId="77777777" w:rsidR="00F44807" w:rsidRDefault="00F44807" w:rsidP="006C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8587" w14:textId="77777777" w:rsidR="00F44807" w:rsidRDefault="00F44807" w:rsidP="006C1FFE">
      <w:pPr>
        <w:spacing w:after="0" w:line="240" w:lineRule="auto"/>
      </w:pPr>
      <w:r>
        <w:separator/>
      </w:r>
    </w:p>
  </w:footnote>
  <w:footnote w:type="continuationSeparator" w:id="0">
    <w:p w14:paraId="0F255CD4" w14:textId="77777777" w:rsidR="00F44807" w:rsidRDefault="00F44807" w:rsidP="006C1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165968"/>
      <w:docPartObj>
        <w:docPartGallery w:val="Page Numbers (Top of Page)"/>
        <w:docPartUnique/>
      </w:docPartObj>
    </w:sdtPr>
    <w:sdtContent>
      <w:p w14:paraId="60998DA3" w14:textId="1D4F40C4" w:rsidR="00D14FD9" w:rsidRDefault="00D14FD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48F1A3" w14:textId="77777777" w:rsidR="00D14FD9" w:rsidRDefault="00D14F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E84"/>
    <w:multiLevelType w:val="multilevel"/>
    <w:tmpl w:val="A35EE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61C73F1"/>
    <w:multiLevelType w:val="hybridMultilevel"/>
    <w:tmpl w:val="4AB6A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F50E29"/>
    <w:multiLevelType w:val="hybridMultilevel"/>
    <w:tmpl w:val="BEFAF4BC"/>
    <w:lvl w:ilvl="0" w:tplc="1BA29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3094A"/>
    <w:multiLevelType w:val="hybridMultilevel"/>
    <w:tmpl w:val="AF2CC798"/>
    <w:lvl w:ilvl="0" w:tplc="81A623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F0A2A"/>
    <w:multiLevelType w:val="multilevel"/>
    <w:tmpl w:val="CBDA1E6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 w15:restartNumberingAfterBreak="0">
    <w:nsid w:val="2CC134D6"/>
    <w:multiLevelType w:val="hybridMultilevel"/>
    <w:tmpl w:val="11F65318"/>
    <w:lvl w:ilvl="0" w:tplc="0416000D">
      <w:start w:val="1"/>
      <w:numFmt w:val="bullet"/>
      <w:lvlText w:val=""/>
      <w:lvlJc w:val="left"/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1111D60"/>
    <w:multiLevelType w:val="multilevel"/>
    <w:tmpl w:val="2FB4537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7" w15:restartNumberingAfterBreak="0">
    <w:nsid w:val="4C761825"/>
    <w:multiLevelType w:val="multilevel"/>
    <w:tmpl w:val="72769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7521628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3830940">
    <w:abstractNumId w:val="1"/>
  </w:num>
  <w:num w:numId="3" w16cid:durableId="1618753453">
    <w:abstractNumId w:val="4"/>
  </w:num>
  <w:num w:numId="4" w16cid:durableId="784740589">
    <w:abstractNumId w:val="5"/>
  </w:num>
  <w:num w:numId="5" w16cid:durableId="911427698">
    <w:abstractNumId w:val="7"/>
  </w:num>
  <w:num w:numId="6" w16cid:durableId="28647749">
    <w:abstractNumId w:val="0"/>
  </w:num>
  <w:num w:numId="7" w16cid:durableId="479226980">
    <w:abstractNumId w:val="2"/>
  </w:num>
  <w:num w:numId="8" w16cid:durableId="526450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D9"/>
    <w:rsid w:val="000727FD"/>
    <w:rsid w:val="000B0B25"/>
    <w:rsid w:val="000E3AEF"/>
    <w:rsid w:val="000F7778"/>
    <w:rsid w:val="00204CEE"/>
    <w:rsid w:val="00217BE6"/>
    <w:rsid w:val="00241F2F"/>
    <w:rsid w:val="00263D1C"/>
    <w:rsid w:val="003D2009"/>
    <w:rsid w:val="003E06EC"/>
    <w:rsid w:val="00485764"/>
    <w:rsid w:val="00493866"/>
    <w:rsid w:val="006046F5"/>
    <w:rsid w:val="006C1FFE"/>
    <w:rsid w:val="006D438D"/>
    <w:rsid w:val="0083517E"/>
    <w:rsid w:val="008D6C8C"/>
    <w:rsid w:val="009715AC"/>
    <w:rsid w:val="00A03DDD"/>
    <w:rsid w:val="00B57C57"/>
    <w:rsid w:val="00B76794"/>
    <w:rsid w:val="00C87D24"/>
    <w:rsid w:val="00C96432"/>
    <w:rsid w:val="00D14FD9"/>
    <w:rsid w:val="00DA28E5"/>
    <w:rsid w:val="00DB7AE1"/>
    <w:rsid w:val="00EC53D1"/>
    <w:rsid w:val="00F44807"/>
    <w:rsid w:val="00FC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7D5D"/>
  <w15:chartTrackingRefBased/>
  <w15:docId w15:val="{2D8FE6D6-F233-43F7-8C3E-2F3325EB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C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51D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5764"/>
    <w:pPr>
      <w:ind w:left="720"/>
      <w:contextualSpacing/>
    </w:pPr>
  </w:style>
  <w:style w:type="table" w:styleId="TabeladeGrade4">
    <w:name w:val="Grid Table 4"/>
    <w:basedOn w:val="Tabelanormal"/>
    <w:uiPriority w:val="49"/>
    <w:rsid w:val="004857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6C1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FFE"/>
  </w:style>
  <w:style w:type="paragraph" w:styleId="Rodap">
    <w:name w:val="footer"/>
    <w:basedOn w:val="Normal"/>
    <w:link w:val="RodapChar"/>
    <w:uiPriority w:val="99"/>
    <w:unhideWhenUsed/>
    <w:rsid w:val="006C1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937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Joelma Regina</dc:creator>
  <cp:keywords/>
  <dc:description/>
  <cp:lastModifiedBy>Joelma Regina</cp:lastModifiedBy>
  <cp:revision>3</cp:revision>
  <cp:lastPrinted>2022-06-29T19:21:00Z</cp:lastPrinted>
  <dcterms:created xsi:type="dcterms:W3CDTF">2022-06-29T04:39:00Z</dcterms:created>
  <dcterms:modified xsi:type="dcterms:W3CDTF">2022-06-29T19:46:00Z</dcterms:modified>
</cp:coreProperties>
</file>