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FC58A7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72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2073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2074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7379C1FA" w14:textId="02991066" w:rsidR="00102BDF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</w:p>
    <w:p w14:paraId="4516C26A" w14:textId="77777777" w:rsidR="00102BDF" w:rsidRDefault="00102BDF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</w:p>
    <w:p w14:paraId="34EF755B" w14:textId="1BCA5650" w:rsidR="004E28F3" w:rsidRPr="00102BDF" w:rsidRDefault="00102BDF" w:rsidP="008C4F08">
      <w:pPr>
        <w:spacing w:before="61" w:line="876" w:lineRule="exact"/>
        <w:ind w:left="284" w:right="111" w:hanging="284"/>
        <w:jc w:val="right"/>
        <w:rPr>
          <w:rFonts w:ascii="Vivaldi" w:hAnsi="Vivaldi"/>
          <w:b/>
          <w:sz w:val="76"/>
          <w:szCs w:val="76"/>
        </w:rPr>
      </w:pPr>
      <w:r w:rsidRPr="00102BDF">
        <w:rPr>
          <w:rFonts w:ascii="Vivaldi" w:hAnsi="Vivaldi"/>
          <w:b/>
          <w:color w:val="952E4B"/>
          <w:spacing w:val="-5"/>
          <w:sz w:val="76"/>
          <w:szCs w:val="76"/>
        </w:rPr>
        <w:t>Joelma Regina</w:t>
      </w:r>
      <w:r w:rsidR="008C4F08" w:rsidRPr="00102BDF">
        <w:rPr>
          <w:rFonts w:ascii="Vivaldi" w:hAnsi="Vivaldi"/>
          <w:b/>
          <w:color w:val="952E4B"/>
          <w:spacing w:val="-5"/>
          <w:sz w:val="76"/>
          <w:szCs w:val="76"/>
        </w:rPr>
        <w:t xml:space="preserve"> </w:t>
      </w:r>
    </w:p>
    <w:p w14:paraId="4BD69637" w14:textId="77777777" w:rsidR="00102BDF" w:rsidRDefault="00102BDF" w:rsidP="00102BDF">
      <w:pPr>
        <w:tabs>
          <w:tab w:val="left" w:pos="11385"/>
          <w:tab w:val="right" w:pos="13977"/>
        </w:tabs>
        <w:spacing w:line="876" w:lineRule="exac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ab/>
      </w:r>
    </w:p>
    <w:p w14:paraId="03F6CB10" w14:textId="0EC23777" w:rsidR="004E28F3" w:rsidRDefault="00102BDF" w:rsidP="00102BDF">
      <w:pPr>
        <w:tabs>
          <w:tab w:val="left" w:pos="11385"/>
          <w:tab w:val="right" w:pos="13977"/>
        </w:tabs>
        <w:spacing w:line="876" w:lineRule="exact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ab/>
      </w:r>
    </w:p>
    <w:p w14:paraId="075DA970" w14:textId="36E4D61C" w:rsidR="00102BDF" w:rsidRPr="00102BDF" w:rsidRDefault="00102BDF" w:rsidP="00102BDF">
      <w:pPr>
        <w:rPr>
          <w:sz w:val="80"/>
        </w:rPr>
        <w:sectPr w:rsidR="00102BDF" w:rsidRPr="00102BDF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68160387"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 xml:space="preserve">Elabore ao menos 5 requisitos de </w:t>
      </w:r>
      <w:proofErr w:type="spellStart"/>
      <w:r w:rsidRPr="00930961">
        <w:rPr>
          <w:sz w:val="32"/>
        </w:rPr>
        <w:t>back-end</w:t>
      </w:r>
      <w:proofErr w:type="spellEnd"/>
      <w:r w:rsidRPr="00930961">
        <w:rPr>
          <w:sz w:val="32"/>
        </w:rPr>
        <w:t xml:space="preserve"> necessários para o desenvolvimento da plataforma online para gestão de clínicas veterinárias da empresa </w:t>
      </w:r>
      <w:proofErr w:type="spellStart"/>
      <w:r w:rsidRPr="00930961">
        <w:rPr>
          <w:sz w:val="32"/>
        </w:rPr>
        <w:t>Balti</w:t>
      </w:r>
      <w:proofErr w:type="spellEnd"/>
      <w:r w:rsidRPr="00930961">
        <w:rPr>
          <w:b/>
          <w:sz w:val="32"/>
        </w:rPr>
        <w:t>.</w:t>
      </w:r>
    </w:p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819"/>
        <w:gridCol w:w="5103"/>
      </w:tblGrid>
      <w:tr w:rsidR="00147405" w14:paraId="77072825" w14:textId="77777777" w:rsidTr="000A21A8">
        <w:trPr>
          <w:jc w:val="center"/>
        </w:trPr>
        <w:tc>
          <w:tcPr>
            <w:tcW w:w="3369" w:type="dxa"/>
            <w:shd w:val="clear" w:color="auto" w:fill="auto"/>
          </w:tcPr>
          <w:p w14:paraId="2DD5C878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90708EC" w14:textId="1E5B40E8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Front-End</w:t>
            </w:r>
          </w:p>
        </w:tc>
        <w:tc>
          <w:tcPr>
            <w:tcW w:w="4819" w:type="dxa"/>
            <w:shd w:val="clear" w:color="auto" w:fill="auto"/>
          </w:tcPr>
          <w:p w14:paraId="1CFA241F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1DEE3262" w14:textId="095F96FC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03" w:type="dxa"/>
            <w:shd w:val="clear" w:color="auto" w:fill="auto"/>
          </w:tcPr>
          <w:p w14:paraId="746109E9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FD77097" w14:textId="493C9AA5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147405" w14:paraId="624541E9" w14:textId="77777777" w:rsidTr="000A21A8">
        <w:trPr>
          <w:jc w:val="center"/>
        </w:trPr>
        <w:tc>
          <w:tcPr>
            <w:tcW w:w="3369" w:type="dxa"/>
          </w:tcPr>
          <w:p w14:paraId="2D3F2D79" w14:textId="29E2F911" w:rsidR="00147405" w:rsidRPr="00B9063A" w:rsidRDefault="00FF14F7" w:rsidP="00BC0502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Listagem de clínicas veterinárias</w:t>
            </w:r>
            <w:r w:rsidR="00AF22BC">
              <w:rPr>
                <w:color w:val="231F20"/>
                <w:sz w:val="28"/>
              </w:rPr>
              <w:t>.</w:t>
            </w:r>
          </w:p>
        </w:tc>
        <w:tc>
          <w:tcPr>
            <w:tcW w:w="4819" w:type="dxa"/>
          </w:tcPr>
          <w:p w14:paraId="369EA4B3" w14:textId="6BEFB5EE" w:rsidR="00147405" w:rsidRPr="00B9063A" w:rsidRDefault="00147405" w:rsidP="00BC0502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RF001: </w:t>
            </w:r>
            <w:r w:rsidR="00FF14F7">
              <w:rPr>
                <w:color w:val="231F20"/>
                <w:sz w:val="28"/>
              </w:rPr>
              <w:t>Listar as clínicas veterinárias cadastradas no site</w:t>
            </w:r>
            <w:r w:rsidR="00AF22BC">
              <w:rPr>
                <w:color w:val="231F20"/>
                <w:sz w:val="28"/>
              </w:rPr>
              <w:t>.</w:t>
            </w:r>
          </w:p>
        </w:tc>
        <w:tc>
          <w:tcPr>
            <w:tcW w:w="5103" w:type="dxa"/>
          </w:tcPr>
          <w:p w14:paraId="0411CB6C" w14:textId="4CBD2643" w:rsidR="00147405" w:rsidRPr="00AF22BC" w:rsidRDefault="00147405" w:rsidP="00BC0502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231F20"/>
                <w:sz w:val="28"/>
              </w:rPr>
            </w:pPr>
            <w:r w:rsidRPr="00AF22BC">
              <w:rPr>
                <w:color w:val="231F20"/>
                <w:sz w:val="28"/>
              </w:rPr>
              <w:t>Criar base de dados</w:t>
            </w:r>
            <w:r w:rsidR="00AF22BC">
              <w:rPr>
                <w:color w:val="231F20"/>
                <w:sz w:val="28"/>
              </w:rPr>
              <w:t>;</w:t>
            </w:r>
          </w:p>
          <w:p w14:paraId="36331F51" w14:textId="0F71B182" w:rsidR="00102BDF" w:rsidRPr="00AF22BC" w:rsidRDefault="00AF22BC" w:rsidP="00BC0502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231F20"/>
                <w:sz w:val="28"/>
              </w:rPr>
            </w:pPr>
            <w:r w:rsidRPr="00AF22BC">
              <w:rPr>
                <w:color w:val="231F20"/>
                <w:sz w:val="28"/>
              </w:rPr>
              <w:t>Envio dos dados para a API responsável por enviar dados para renderização no site</w:t>
            </w:r>
            <w:r>
              <w:rPr>
                <w:color w:val="231F20"/>
                <w:sz w:val="28"/>
              </w:rPr>
              <w:t>.</w:t>
            </w:r>
          </w:p>
        </w:tc>
      </w:tr>
      <w:tr w:rsidR="00147405" w14:paraId="4590663C" w14:textId="77777777" w:rsidTr="000A21A8">
        <w:trPr>
          <w:jc w:val="center"/>
        </w:trPr>
        <w:tc>
          <w:tcPr>
            <w:tcW w:w="3369" w:type="dxa"/>
          </w:tcPr>
          <w:p w14:paraId="540BA455" w14:textId="0379C511" w:rsidR="00147405" w:rsidRPr="00B9063A" w:rsidRDefault="00FF14F7" w:rsidP="00BC0502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Busca às clinicas veterinárias</w:t>
            </w:r>
            <w:r w:rsidR="00AF22BC">
              <w:rPr>
                <w:color w:val="231F20"/>
                <w:sz w:val="28"/>
              </w:rPr>
              <w:t>.</w:t>
            </w:r>
          </w:p>
        </w:tc>
        <w:tc>
          <w:tcPr>
            <w:tcW w:w="4819" w:type="dxa"/>
          </w:tcPr>
          <w:p w14:paraId="55714EBE" w14:textId="6623576E" w:rsidR="00147405" w:rsidRPr="00B9063A" w:rsidRDefault="00FF14F7" w:rsidP="00BC0502">
            <w:pPr>
              <w:shd w:val="clear" w:color="auto" w:fill="FFFFFF"/>
              <w:jc w:val="both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RF002:  Implementação do mecanismo de busca no site</w:t>
            </w:r>
            <w:r w:rsidR="00AF22BC">
              <w:rPr>
                <w:color w:val="231F20"/>
                <w:sz w:val="28"/>
              </w:rPr>
              <w:t>.</w:t>
            </w:r>
          </w:p>
        </w:tc>
        <w:tc>
          <w:tcPr>
            <w:tcW w:w="5103" w:type="dxa"/>
          </w:tcPr>
          <w:p w14:paraId="09D4D8DE" w14:textId="1F00BE62" w:rsidR="00147405" w:rsidRPr="00AF22BC" w:rsidRDefault="00FF14F7" w:rsidP="00BC0502">
            <w:pPr>
              <w:pStyle w:val="PargrafodaLista"/>
              <w:numPr>
                <w:ilvl w:val="0"/>
                <w:numId w:val="7"/>
              </w:numPr>
              <w:jc w:val="both"/>
              <w:rPr>
                <w:color w:val="231F20"/>
                <w:sz w:val="28"/>
              </w:rPr>
            </w:pPr>
            <w:r w:rsidRPr="00AF22BC">
              <w:rPr>
                <w:color w:val="231F20"/>
                <w:sz w:val="28"/>
              </w:rPr>
              <w:t>Criar consulta ao banco de dados com base nas entradas de busca inseridas pelo usuário do site</w:t>
            </w:r>
            <w:r w:rsidR="00AF22BC" w:rsidRPr="00AF22BC">
              <w:rPr>
                <w:color w:val="231F20"/>
                <w:sz w:val="28"/>
              </w:rPr>
              <w:t>.</w:t>
            </w:r>
          </w:p>
        </w:tc>
      </w:tr>
      <w:tr w:rsidR="00147405" w14:paraId="0E77FF6E" w14:textId="77777777" w:rsidTr="000A21A8">
        <w:trPr>
          <w:jc w:val="center"/>
        </w:trPr>
        <w:tc>
          <w:tcPr>
            <w:tcW w:w="3369" w:type="dxa"/>
          </w:tcPr>
          <w:p w14:paraId="409F1176" w14:textId="7189C004" w:rsidR="00147405" w:rsidRPr="00B9063A" w:rsidRDefault="00E34117" w:rsidP="00BC0502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Campo de solicitação de inserção de uma nova clinica ao site</w:t>
            </w:r>
            <w:r w:rsidR="00AF22BC">
              <w:rPr>
                <w:color w:val="231F20"/>
                <w:sz w:val="28"/>
              </w:rPr>
              <w:t>.</w:t>
            </w:r>
          </w:p>
        </w:tc>
        <w:tc>
          <w:tcPr>
            <w:tcW w:w="4819" w:type="dxa"/>
          </w:tcPr>
          <w:p w14:paraId="1F675F48" w14:textId="74DE0D6B" w:rsidR="00147405" w:rsidRPr="00B9063A" w:rsidRDefault="00E34117" w:rsidP="00BC0502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RF003: Envio da solicitação de inclusão de uma nova clínica para a empresa de gestão</w:t>
            </w:r>
            <w:r w:rsidR="00AF22BC">
              <w:rPr>
                <w:color w:val="231F20"/>
                <w:sz w:val="28"/>
              </w:rPr>
              <w:t>.</w:t>
            </w:r>
          </w:p>
        </w:tc>
        <w:tc>
          <w:tcPr>
            <w:tcW w:w="5103" w:type="dxa"/>
          </w:tcPr>
          <w:p w14:paraId="6724EBD4" w14:textId="0B07699C" w:rsidR="00147405" w:rsidRPr="00BC0502" w:rsidRDefault="00E34117" w:rsidP="00BC0502">
            <w:pPr>
              <w:pStyle w:val="PargrafodaLista"/>
              <w:numPr>
                <w:ilvl w:val="0"/>
                <w:numId w:val="8"/>
              </w:numPr>
              <w:jc w:val="both"/>
              <w:rPr>
                <w:color w:val="231F20"/>
                <w:sz w:val="28"/>
              </w:rPr>
            </w:pPr>
            <w:r w:rsidRPr="00BC0502">
              <w:rPr>
                <w:color w:val="231F20"/>
                <w:sz w:val="28"/>
              </w:rPr>
              <w:t>Env</w:t>
            </w:r>
            <w:r w:rsidR="00B07E36" w:rsidRPr="00BC0502">
              <w:rPr>
                <w:color w:val="231F20"/>
                <w:sz w:val="28"/>
              </w:rPr>
              <w:t>iar</w:t>
            </w:r>
            <w:r w:rsidRPr="00BC0502">
              <w:rPr>
                <w:color w:val="231F20"/>
                <w:sz w:val="28"/>
              </w:rPr>
              <w:t xml:space="preserve"> dos dados da solicitação para a base de dados e/ou e</w:t>
            </w:r>
            <w:r w:rsidR="00BC0502">
              <w:rPr>
                <w:color w:val="231F20"/>
                <w:sz w:val="28"/>
              </w:rPr>
              <w:t>-</w:t>
            </w:r>
            <w:r w:rsidRPr="00BC0502">
              <w:rPr>
                <w:color w:val="231F20"/>
                <w:sz w:val="28"/>
              </w:rPr>
              <w:t>mail do dono</w:t>
            </w:r>
            <w:r w:rsidR="00BC0502">
              <w:rPr>
                <w:color w:val="231F20"/>
                <w:sz w:val="28"/>
              </w:rPr>
              <w:t>.</w:t>
            </w:r>
          </w:p>
        </w:tc>
      </w:tr>
      <w:tr w:rsidR="00147405" w14:paraId="216D53FA" w14:textId="77777777" w:rsidTr="000A21A8">
        <w:trPr>
          <w:jc w:val="center"/>
        </w:trPr>
        <w:tc>
          <w:tcPr>
            <w:tcW w:w="3369" w:type="dxa"/>
          </w:tcPr>
          <w:p w14:paraId="219BDD23" w14:textId="4C98450D" w:rsidR="00147405" w:rsidRPr="00B9063A" w:rsidRDefault="00B07E36" w:rsidP="00BC0502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Atualização de dados das empresas cadastradas</w:t>
            </w:r>
            <w:r w:rsidR="00AF22BC">
              <w:rPr>
                <w:color w:val="231F20"/>
                <w:sz w:val="28"/>
              </w:rPr>
              <w:t>.</w:t>
            </w:r>
          </w:p>
        </w:tc>
        <w:tc>
          <w:tcPr>
            <w:tcW w:w="4819" w:type="dxa"/>
          </w:tcPr>
          <w:p w14:paraId="592492DA" w14:textId="05B5C8BF" w:rsidR="00147405" w:rsidRPr="00B9063A" w:rsidRDefault="00B07E36" w:rsidP="00BC0502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RF004: Atualizar os dados presentes no site</w:t>
            </w:r>
            <w:r w:rsidR="00AF22BC">
              <w:rPr>
                <w:color w:val="231F20"/>
                <w:sz w:val="28"/>
              </w:rPr>
              <w:t>.</w:t>
            </w:r>
          </w:p>
        </w:tc>
        <w:tc>
          <w:tcPr>
            <w:tcW w:w="5103" w:type="dxa"/>
          </w:tcPr>
          <w:p w14:paraId="269E4943" w14:textId="23839C14" w:rsidR="00147405" w:rsidRPr="00BC0502" w:rsidRDefault="00B07E36" w:rsidP="00BC0502">
            <w:pPr>
              <w:pStyle w:val="PargrafodaLista"/>
              <w:numPr>
                <w:ilvl w:val="0"/>
                <w:numId w:val="9"/>
              </w:numPr>
              <w:jc w:val="both"/>
              <w:rPr>
                <w:color w:val="231F20"/>
                <w:sz w:val="28"/>
              </w:rPr>
            </w:pPr>
            <w:r w:rsidRPr="00BC0502">
              <w:rPr>
                <w:color w:val="231F20"/>
                <w:sz w:val="28"/>
              </w:rPr>
              <w:t>Validar e e</w:t>
            </w:r>
            <w:r w:rsidRPr="00BC0502">
              <w:rPr>
                <w:color w:val="231F20"/>
                <w:sz w:val="28"/>
              </w:rPr>
              <w:t>ncaminhar</w:t>
            </w:r>
            <w:r w:rsidRPr="00BC0502">
              <w:rPr>
                <w:color w:val="231F20"/>
                <w:sz w:val="28"/>
              </w:rPr>
              <w:t xml:space="preserve"> os</w:t>
            </w:r>
            <w:r w:rsidR="00102BDF" w:rsidRPr="00BC0502">
              <w:rPr>
                <w:color w:val="231F20"/>
                <w:sz w:val="28"/>
              </w:rPr>
              <w:t xml:space="preserve"> novos</w:t>
            </w:r>
            <w:r w:rsidRPr="00BC0502">
              <w:rPr>
                <w:color w:val="231F20"/>
                <w:sz w:val="28"/>
              </w:rPr>
              <w:t xml:space="preserve"> dados inseridos</w:t>
            </w:r>
            <w:r w:rsidR="00102BDF" w:rsidRPr="00BC0502">
              <w:rPr>
                <w:color w:val="231F20"/>
                <w:sz w:val="28"/>
              </w:rPr>
              <w:t>,</w:t>
            </w:r>
            <w:r w:rsidRPr="00BC0502">
              <w:rPr>
                <w:color w:val="231F20"/>
                <w:sz w:val="28"/>
              </w:rPr>
              <w:t xml:space="preserve"> atualizando os dados </w:t>
            </w:r>
            <w:r w:rsidR="00BC0502">
              <w:rPr>
                <w:color w:val="231F20"/>
                <w:sz w:val="28"/>
              </w:rPr>
              <w:t xml:space="preserve">na </w:t>
            </w:r>
            <w:r w:rsidRPr="00BC0502">
              <w:rPr>
                <w:color w:val="231F20"/>
                <w:sz w:val="28"/>
              </w:rPr>
              <w:t>base de dados do site</w:t>
            </w:r>
            <w:r w:rsidR="00102BDF" w:rsidRPr="00BC0502">
              <w:rPr>
                <w:color w:val="231F20"/>
                <w:sz w:val="28"/>
              </w:rPr>
              <w:t>.</w:t>
            </w:r>
          </w:p>
        </w:tc>
      </w:tr>
      <w:tr w:rsidR="00FF14F7" w14:paraId="1171A929" w14:textId="77777777" w:rsidTr="000A21A8">
        <w:trPr>
          <w:jc w:val="center"/>
        </w:trPr>
        <w:tc>
          <w:tcPr>
            <w:tcW w:w="3369" w:type="dxa"/>
          </w:tcPr>
          <w:p w14:paraId="5FEF9615" w14:textId="089DD745" w:rsidR="00FF14F7" w:rsidRPr="00B9063A" w:rsidRDefault="00AF22BC" w:rsidP="00BC0502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lastRenderedPageBreak/>
              <w:t>Página de Login.</w:t>
            </w:r>
          </w:p>
        </w:tc>
        <w:tc>
          <w:tcPr>
            <w:tcW w:w="4819" w:type="dxa"/>
          </w:tcPr>
          <w:p w14:paraId="055D9C44" w14:textId="26A53DC4" w:rsidR="00FF14F7" w:rsidRPr="00B9063A" w:rsidRDefault="00AF22BC" w:rsidP="00BC0502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RF005: Controle de acesso ao site</w:t>
            </w:r>
          </w:p>
        </w:tc>
        <w:tc>
          <w:tcPr>
            <w:tcW w:w="5103" w:type="dxa"/>
          </w:tcPr>
          <w:p w14:paraId="716F1436" w14:textId="77777777" w:rsidR="00FF14F7" w:rsidRPr="00AF22BC" w:rsidRDefault="00AF22BC" w:rsidP="00BC0502">
            <w:pPr>
              <w:pStyle w:val="PargrafodaLista"/>
              <w:numPr>
                <w:ilvl w:val="0"/>
                <w:numId w:val="5"/>
              </w:numPr>
              <w:jc w:val="both"/>
              <w:rPr>
                <w:color w:val="231F20"/>
                <w:sz w:val="28"/>
              </w:rPr>
            </w:pPr>
            <w:r w:rsidRPr="00AF22BC">
              <w:rPr>
                <w:color w:val="231F20"/>
                <w:sz w:val="28"/>
              </w:rPr>
              <w:t>Criar sistema de validação dos dados inseridos;</w:t>
            </w:r>
          </w:p>
          <w:p w14:paraId="0842C97C" w14:textId="053842E3" w:rsidR="00AF22BC" w:rsidRPr="00AF22BC" w:rsidRDefault="00AF22BC" w:rsidP="00BC0502">
            <w:pPr>
              <w:pStyle w:val="PargrafodaLista"/>
              <w:numPr>
                <w:ilvl w:val="0"/>
                <w:numId w:val="5"/>
              </w:numPr>
              <w:jc w:val="both"/>
              <w:rPr>
                <w:color w:val="231F20"/>
                <w:sz w:val="28"/>
              </w:rPr>
            </w:pPr>
            <w:r w:rsidRPr="00AF22BC">
              <w:rPr>
                <w:color w:val="231F20"/>
                <w:sz w:val="28"/>
              </w:rPr>
              <w:t>Criar processo de autenticação;</w:t>
            </w:r>
          </w:p>
          <w:p w14:paraId="7340A11C" w14:textId="366B3DF2" w:rsidR="00AF22BC" w:rsidRPr="00AF22BC" w:rsidRDefault="00AF22BC" w:rsidP="00BC0502">
            <w:pPr>
              <w:pStyle w:val="PargrafodaLista"/>
              <w:numPr>
                <w:ilvl w:val="0"/>
                <w:numId w:val="5"/>
              </w:numPr>
              <w:jc w:val="both"/>
              <w:rPr>
                <w:color w:val="231F20"/>
                <w:sz w:val="28"/>
              </w:rPr>
            </w:pPr>
            <w:r w:rsidRPr="00AF22BC">
              <w:rPr>
                <w:color w:val="231F20"/>
                <w:sz w:val="28"/>
              </w:rPr>
              <w:t xml:space="preserve">Bloquear tentativa de acesso via SQL </w:t>
            </w:r>
            <w:proofErr w:type="spellStart"/>
            <w:r w:rsidRPr="00AF22BC">
              <w:rPr>
                <w:color w:val="231F20"/>
                <w:sz w:val="28"/>
              </w:rPr>
              <w:t>injection</w:t>
            </w:r>
            <w:proofErr w:type="spellEnd"/>
            <w:r w:rsidR="00BC0502">
              <w:rPr>
                <w:color w:val="231F20"/>
                <w:sz w:val="28"/>
              </w:rPr>
              <w:t>.</w:t>
            </w:r>
          </w:p>
        </w:tc>
      </w:tr>
    </w:tbl>
    <w:p w14:paraId="29126F1E" w14:textId="2E49DE38" w:rsidR="00A70A06" w:rsidRPr="00FF14F7" w:rsidRDefault="00A70A06" w:rsidP="00BC0502">
      <w:pPr>
        <w:jc w:val="both"/>
        <w:rPr>
          <w:sz w:val="20"/>
        </w:rPr>
      </w:pPr>
    </w:p>
    <w:sectPr w:rsidR="00A70A06" w:rsidRPr="00FF14F7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5DC26" w14:textId="77777777" w:rsidR="00FC58A7" w:rsidRDefault="00FC58A7">
      <w:r>
        <w:separator/>
      </w:r>
    </w:p>
  </w:endnote>
  <w:endnote w:type="continuationSeparator" w:id="0">
    <w:p w14:paraId="1AE44D57" w14:textId="77777777" w:rsidR="00FC58A7" w:rsidRDefault="00FC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FC58A7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0.1pt;margin-top:552.9pt;width:49pt;height:18.85pt;z-index:-252139520;mso-position-horizontal-relative:page;mso-position-vertical-relative:page" filled="f" stroked="f">
          <v:textbox style="mso-next-textbox:#_x0000_s1025"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8" style="position:absolute;z-index:-252142592;mso-position-horizontal-relative:page;mso-position-vertical-relative:page" points="841.9pt,4292.45pt,824.5pt,4292.45pt,824.3pt,4292.05pt,822pt,4289.2pt,819.35pt,4286.7pt,816.35pt,4284.55pt,813.05pt,4282.8pt,809.5pt,4281.5pt,805.7pt,4280.7pt,801.7pt,4280.4pt,797.7pt,4280.7pt,793.95pt,4281.5pt,790.35pt,4282.8pt,787.05pt,4284.55pt,784.05pt,4286.7pt,781.4pt,4289.2pt,779.1pt,4292.05pt,778.9pt,4292.45pt,0,4292.45pt,0,4340.65pt,841.9pt,4340.65pt,841.9pt,4292.45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1027" type="#_x0000_t202" style="position:absolute;margin-left:790pt;margin-top:546.8pt;width:22.45pt;height:21.25pt;z-index:-252141568;mso-position-horizontal-relative:page;mso-position-vertical-relative:page" filled="f" stroked="f">
          <v:textbox style="mso-next-textbox:#_x0000_s1027"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3A1665">
                  <w:rPr>
                    <w:noProof/>
                    <w:color w:val="FFFFFF"/>
                    <w:sz w:val="3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6" type="#_x0000_t202" style="position:absolute;margin-left:305.45pt;margin-top:552.9pt;width:151.85pt;height:18.85pt;z-index:-252140544;mso-position-horizontal-relative:page;mso-position-vertical-relative:page" filled="f" stroked="f">
          <v:textbox style="mso-next-textbox:#_x0000_s1026"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9D29A" w14:textId="77777777" w:rsidR="00FC58A7" w:rsidRDefault="00FC58A7">
      <w:r>
        <w:separator/>
      </w:r>
    </w:p>
  </w:footnote>
  <w:footnote w:type="continuationSeparator" w:id="0">
    <w:p w14:paraId="287CEAA9" w14:textId="77777777" w:rsidR="00FC58A7" w:rsidRDefault="00FC5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4AFD830A" w:rsidR="004E28F3" w:rsidRDefault="00FC58A7">
    <w:pPr>
      <w:pStyle w:val="Corpodetexto"/>
      <w:spacing w:line="14" w:lineRule="auto"/>
      <w:rPr>
        <w:sz w:val="20"/>
      </w:rPr>
    </w:pPr>
    <w:r>
      <w:pict w14:anchorId="0AE3B15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22.8pt;margin-top:33.45pt;width:315.9pt;height:18.85pt;z-index:-252143616;mso-position-horizontal-relative:page;mso-position-vertical-relative:page" filled="f" stroked="f">
          <v:textbox style="mso-next-textbox:#_x0000_s1029" inset="0,0,0,0">
            <w:txbxContent>
              <w:p w14:paraId="38D75333" w14:textId="7E87208E" w:rsidR="008C4F08" w:rsidRDefault="00147405" w:rsidP="008C4F08">
                <w:pPr>
                  <w:pStyle w:val="Corpodetexto"/>
                  <w:spacing w:before="20"/>
                  <w:ind w:left="20"/>
                  <w:jc w:val="center"/>
                </w:pPr>
                <w:r>
                  <w:t>Codificação Back-End- Sa1 - Planejamento</w:t>
                </w:r>
              </w:p>
            </w:txbxContent>
          </v:textbox>
          <w10:wrap anchorx="page" anchory="page"/>
        </v:shape>
      </w:pict>
    </w:r>
    <w:r>
      <w:pict w14:anchorId="20D79E61">
        <v:group id="_x0000_s1030" style="position:absolute;margin-left:206.7pt;margin-top:56.45pt;width:445.7pt;height:.5pt;z-index:-252144640;mso-position-horizontal-relative:page;mso-position-vertical-relative:page" coordorigin="4134,1129" coordsize="8914,10">
          <v:line id="_x0000_s1032" style="position:absolute" from="4134,1130" to="13047,1130" strokecolor="#67696a" strokeweight=".02928mm"/>
          <v:line id="_x0000_s1031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6B0"/>
    <w:multiLevelType w:val="hybridMultilevel"/>
    <w:tmpl w:val="ED1007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3443C"/>
    <w:multiLevelType w:val="hybridMultilevel"/>
    <w:tmpl w:val="F1C24EC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3" w15:restartNumberingAfterBreak="0">
    <w:nsid w:val="515B5D1F"/>
    <w:multiLevelType w:val="hybridMultilevel"/>
    <w:tmpl w:val="6B4A61B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5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90C46"/>
    <w:multiLevelType w:val="hybridMultilevel"/>
    <w:tmpl w:val="1166D9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8" w15:restartNumberingAfterBreak="0">
    <w:nsid w:val="7E573598"/>
    <w:multiLevelType w:val="hybridMultilevel"/>
    <w:tmpl w:val="839A53C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90D37"/>
    <w:rsid w:val="000A21A8"/>
    <w:rsid w:val="00102BDF"/>
    <w:rsid w:val="00147405"/>
    <w:rsid w:val="002518DA"/>
    <w:rsid w:val="003A1665"/>
    <w:rsid w:val="003A1DB0"/>
    <w:rsid w:val="004370D8"/>
    <w:rsid w:val="004E28F3"/>
    <w:rsid w:val="00502B9A"/>
    <w:rsid w:val="008C4F08"/>
    <w:rsid w:val="00930961"/>
    <w:rsid w:val="00A70A06"/>
    <w:rsid w:val="00AF22BC"/>
    <w:rsid w:val="00B07E36"/>
    <w:rsid w:val="00BC0502"/>
    <w:rsid w:val="00C94E0B"/>
    <w:rsid w:val="00CD59CE"/>
    <w:rsid w:val="00D73BC1"/>
    <w:rsid w:val="00D74D6B"/>
    <w:rsid w:val="00E34117"/>
    <w:rsid w:val="00E379D3"/>
    <w:rsid w:val="00EA7E65"/>
    <w:rsid w:val="00FA5678"/>
    <w:rsid w:val="00FC58A7"/>
    <w:rsid w:val="00FF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Joelma Regina</cp:lastModifiedBy>
  <cp:revision>11</cp:revision>
  <dcterms:created xsi:type="dcterms:W3CDTF">2021-02-09T17:33:00Z</dcterms:created>
  <dcterms:modified xsi:type="dcterms:W3CDTF">2022-01-27T05:37:00Z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