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1200465020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:lang w:eastAsia="en-US"/>
          <w14:ligatures w14:val="standardContextual"/>
        </w:rPr>
      </w:sdtEndPr>
      <w:sdtContent>
        <w:p w14:paraId="4F2A3399" w14:textId="47EFF93F" w:rsidR="00C74162" w:rsidRDefault="00C74162">
          <w:pPr>
            <w:pStyle w:val="Sinespaciado"/>
            <w:rPr>
              <w:sz w:val="2"/>
            </w:rPr>
          </w:pPr>
        </w:p>
        <w:p w14:paraId="210A4D73" w14:textId="77777777" w:rsidR="00C74162" w:rsidRDefault="00C741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49F897" wp14:editId="67D27B1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2C7FCE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86EF594" w14:textId="67C89684" w:rsidR="00C74162" w:rsidRDefault="00C74162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2C7FCE" w:themeColor="text2" w:themeTint="99"/>
                                        <w:sz w:val="64"/>
                                        <w:szCs w:val="64"/>
                                      </w:rPr>
                                      <w:t>SErvidor web en Aws</w:t>
                                    </w:r>
                                  </w:p>
                                </w:sdtContent>
                              </w:sdt>
                              <w:p w14:paraId="23CFDEF2" w14:textId="24444E6F" w:rsidR="00C74162" w:rsidRDefault="00C74162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78A8BBE2" w14:textId="77777777" w:rsidR="00C74162" w:rsidRDefault="00C7416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349F89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2C7FCE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86EF594" w14:textId="67C89684" w:rsidR="00C74162" w:rsidRDefault="00C74162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2C7FCE" w:themeColor="text2" w:themeTint="99"/>
                                  <w:sz w:val="64"/>
                                  <w:szCs w:val="64"/>
                                </w:rPr>
                                <w:t>SErvidor web en Aws</w:t>
                              </w:r>
                            </w:p>
                          </w:sdtContent>
                        </w:sdt>
                        <w:p w14:paraId="23CFDEF2" w14:textId="24444E6F" w:rsidR="00C74162" w:rsidRDefault="00C74162">
                          <w:pPr>
                            <w:pStyle w:val="Sinespaciado"/>
                            <w:spacing w:before="120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</w:p>
                        <w:p w14:paraId="78A8BBE2" w14:textId="77777777" w:rsidR="00C74162" w:rsidRDefault="00C7416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156082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C91114" wp14:editId="0CA0D91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9430F78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B47935" wp14:editId="539AAE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94DF7" w14:textId="3048C392" w:rsidR="00C74162" w:rsidRDefault="00C74162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DAW2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430D107" w14:textId="0F810673" w:rsidR="00C74162" w:rsidRDefault="00C7416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>Joel Martínez Expósito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B47935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1F94DF7" w14:textId="3048C392" w:rsidR="00C74162" w:rsidRDefault="00C74162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DAW2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56082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430D107" w14:textId="0F810673" w:rsidR="00C74162" w:rsidRDefault="00C74162">
                              <w:pPr>
                                <w:pStyle w:val="Sinespaciado"/>
                                <w:jc w:val="right"/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56082" w:themeColor="accent1"/>
                                  <w:sz w:val="36"/>
                                  <w:szCs w:val="36"/>
                                </w:rPr>
                                <w:t>Joel Martínez Expósito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6905987" w14:textId="70302843" w:rsidR="00C74162" w:rsidRDefault="00C74162">
          <w:r>
            <w:br w:type="page"/>
          </w:r>
        </w:p>
      </w:sdtContent>
    </w:sdt>
    <w:p w14:paraId="0575496A" w14:textId="6E570B1B" w:rsidR="001B1268" w:rsidRDefault="00C74162" w:rsidP="00C74162">
      <w:pPr>
        <w:pStyle w:val="Ttulo2"/>
      </w:pPr>
      <w:r>
        <w:lastRenderedPageBreak/>
        <w:t>Crear una VPC</w:t>
      </w:r>
    </w:p>
    <w:p w14:paraId="3C9EFC7C" w14:textId="287CE2A7" w:rsidR="00AC0CA2" w:rsidRPr="00AC0CA2" w:rsidRDefault="00AC0CA2" w:rsidP="00AC0CA2">
      <w:r>
        <w:t>Para crear la VPC buscaremos VPC y comenzaremos con la configuración.</w:t>
      </w:r>
    </w:p>
    <w:p w14:paraId="1060DC27" w14:textId="620D27BE" w:rsidR="00C74162" w:rsidRDefault="00C74162" w:rsidP="00C74162">
      <w:r>
        <w:rPr>
          <w:noProof/>
        </w:rPr>
        <w:drawing>
          <wp:inline distT="0" distB="0" distL="0" distR="0" wp14:anchorId="2DBA9970" wp14:editId="16F21BAC">
            <wp:extent cx="5400040" cy="2924810"/>
            <wp:effectExtent l="0" t="0" r="0" b="8890"/>
            <wp:docPr id="63210404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4043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765C" w14:textId="77777777" w:rsidR="006E1145" w:rsidRDefault="006E1145" w:rsidP="00C74162"/>
    <w:p w14:paraId="13FB1AAD" w14:textId="5D3BDFD6" w:rsidR="006E1145" w:rsidRDefault="006E1145" w:rsidP="006E1145">
      <w:pPr>
        <w:pStyle w:val="Ttulo2"/>
      </w:pPr>
      <w:r>
        <w:t>Crear grupo de seguridad.</w:t>
      </w:r>
    </w:p>
    <w:p w14:paraId="2EE5431C" w14:textId="69378D49" w:rsidR="00AC0CA2" w:rsidRPr="00AC0CA2" w:rsidRDefault="00AC0CA2" w:rsidP="00AC0CA2">
      <w:r>
        <w:t xml:space="preserve">Una vez creada la VPC iremos a grupos de seguridad y crearemos uno en el que abriremos los puertos SSH y </w:t>
      </w:r>
      <w:proofErr w:type="gramStart"/>
      <w:r>
        <w:t>HTTP(</w:t>
      </w:r>
      <w:proofErr w:type="gramEnd"/>
      <w:r>
        <w:t>22, 80).</w:t>
      </w:r>
    </w:p>
    <w:p w14:paraId="14E5BA04" w14:textId="3BD3DC5C" w:rsidR="00C74162" w:rsidRDefault="003133C9" w:rsidP="00C74162">
      <w:r>
        <w:rPr>
          <w:noProof/>
        </w:rPr>
        <w:drawing>
          <wp:inline distT="0" distB="0" distL="0" distR="0" wp14:anchorId="49B98C57" wp14:editId="3B9C8FEA">
            <wp:extent cx="5400040" cy="2924810"/>
            <wp:effectExtent l="0" t="0" r="0" b="8890"/>
            <wp:docPr id="186819700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97004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89AA" w14:textId="7837CBDC" w:rsidR="003133C9" w:rsidRDefault="003133C9" w:rsidP="00C74162">
      <w:r>
        <w:rPr>
          <w:noProof/>
        </w:rPr>
        <w:lastRenderedPageBreak/>
        <w:drawing>
          <wp:inline distT="0" distB="0" distL="0" distR="0" wp14:anchorId="0F94B4E1" wp14:editId="05BAA8A6">
            <wp:extent cx="5400040" cy="2924810"/>
            <wp:effectExtent l="0" t="0" r="0" b="8890"/>
            <wp:docPr id="5453735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534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AE8A" w14:textId="77777777" w:rsidR="003133C9" w:rsidRDefault="003133C9" w:rsidP="00C74162"/>
    <w:p w14:paraId="114D2542" w14:textId="31588BAD" w:rsidR="003133C9" w:rsidRDefault="003133C9" w:rsidP="003133C9">
      <w:pPr>
        <w:pStyle w:val="Ttulo2"/>
      </w:pPr>
      <w:r>
        <w:t>Crear la EC2.</w:t>
      </w:r>
    </w:p>
    <w:p w14:paraId="501533B4" w14:textId="1FF1BD62" w:rsidR="00AC0CA2" w:rsidRPr="00AC0CA2" w:rsidRDefault="00AC0CA2" w:rsidP="00AC0CA2">
      <w:r>
        <w:t>Una vez creado el grupo de seguridad crearemos la EC2 con Ubuntu Server 22.04 y 20 GB de almacenamiento.</w:t>
      </w:r>
    </w:p>
    <w:p w14:paraId="0724F7E5" w14:textId="516DB17E" w:rsidR="003133C9" w:rsidRDefault="003133C9" w:rsidP="003133C9">
      <w:r>
        <w:rPr>
          <w:noProof/>
        </w:rPr>
        <w:drawing>
          <wp:inline distT="0" distB="0" distL="0" distR="0" wp14:anchorId="783F1712" wp14:editId="07D124C3">
            <wp:extent cx="5400040" cy="2924810"/>
            <wp:effectExtent l="0" t="0" r="0" b="8890"/>
            <wp:docPr id="172235820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58200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64D" w14:textId="77777777" w:rsidR="003133C9" w:rsidRDefault="003133C9" w:rsidP="003133C9"/>
    <w:p w14:paraId="01F8BA17" w14:textId="33C6FF51" w:rsidR="003133C9" w:rsidRDefault="003133C9" w:rsidP="003133C9">
      <w:r>
        <w:rPr>
          <w:noProof/>
        </w:rPr>
        <w:lastRenderedPageBreak/>
        <w:drawing>
          <wp:inline distT="0" distB="0" distL="0" distR="0" wp14:anchorId="743D9B9E" wp14:editId="3FA8B583">
            <wp:extent cx="5400040" cy="2924810"/>
            <wp:effectExtent l="0" t="0" r="0" b="8890"/>
            <wp:docPr id="114423956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39563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675" w14:textId="77777777" w:rsidR="001542DB" w:rsidRDefault="001542DB" w:rsidP="003133C9"/>
    <w:p w14:paraId="5D908AA1" w14:textId="0834D2D2" w:rsidR="003133C9" w:rsidRDefault="003133C9" w:rsidP="003133C9">
      <w:r>
        <w:rPr>
          <w:noProof/>
        </w:rPr>
        <w:drawing>
          <wp:inline distT="0" distB="0" distL="0" distR="0" wp14:anchorId="6D8871CB" wp14:editId="27FED7B8">
            <wp:extent cx="5400040" cy="2924810"/>
            <wp:effectExtent l="0" t="0" r="0" b="8890"/>
            <wp:docPr id="12308533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5339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3557" w14:textId="77777777" w:rsidR="003133C9" w:rsidRDefault="003133C9" w:rsidP="003133C9"/>
    <w:p w14:paraId="61C4AB62" w14:textId="063984DE" w:rsidR="003133C9" w:rsidRDefault="003133C9" w:rsidP="003133C9">
      <w:pPr>
        <w:pStyle w:val="Ttulo2"/>
      </w:pPr>
      <w:r>
        <w:t>Conectarse a la instancia.</w:t>
      </w:r>
    </w:p>
    <w:p w14:paraId="16613D8D" w14:textId="35068E3B" w:rsidR="00AC0CA2" w:rsidRPr="00AC0CA2" w:rsidRDefault="00AC0CA2" w:rsidP="00AC0CA2">
      <w:r>
        <w:t>Una vez creada la EC2</w:t>
      </w:r>
      <w:r w:rsidR="00146615">
        <w:t xml:space="preserve"> nos conectaremos a la instancia</w:t>
      </w:r>
      <w:r w:rsidR="001542DB">
        <w:t xml:space="preserve"> mediante Conexión de la Instancia EC2.</w:t>
      </w:r>
    </w:p>
    <w:p w14:paraId="2145CF6A" w14:textId="06F6EBCC" w:rsidR="003133C9" w:rsidRDefault="00146615" w:rsidP="003133C9">
      <w:r>
        <w:rPr>
          <w:noProof/>
        </w:rPr>
        <w:lastRenderedPageBreak/>
        <w:drawing>
          <wp:inline distT="0" distB="0" distL="0" distR="0" wp14:anchorId="49C09A8B" wp14:editId="1A48C02C">
            <wp:extent cx="5400040" cy="2924810"/>
            <wp:effectExtent l="0" t="0" r="0" b="8890"/>
            <wp:docPr id="231945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45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5F7" w14:textId="77777777" w:rsidR="001542DB" w:rsidRDefault="001542DB" w:rsidP="003133C9"/>
    <w:p w14:paraId="08B768E8" w14:textId="171F0BEB" w:rsidR="00B8217C" w:rsidRPr="003133C9" w:rsidRDefault="000F6749" w:rsidP="003133C9">
      <w:r>
        <w:rPr>
          <w:noProof/>
        </w:rPr>
        <w:drawing>
          <wp:inline distT="0" distB="0" distL="0" distR="0" wp14:anchorId="1D18F04B" wp14:editId="03F7BBB9">
            <wp:extent cx="5400040" cy="2924810"/>
            <wp:effectExtent l="0" t="0" r="0" b="8890"/>
            <wp:docPr id="7696335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357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9EE7" w14:textId="77777777" w:rsidR="006E1145" w:rsidRPr="00C74162" w:rsidRDefault="006E1145" w:rsidP="00C74162"/>
    <w:sectPr w:rsidR="006E1145" w:rsidRPr="00C74162" w:rsidSect="00C7416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268"/>
    <w:rsid w:val="000F6749"/>
    <w:rsid w:val="00146615"/>
    <w:rsid w:val="001542DB"/>
    <w:rsid w:val="001B1268"/>
    <w:rsid w:val="003133C9"/>
    <w:rsid w:val="006E1145"/>
    <w:rsid w:val="00AC0CA2"/>
    <w:rsid w:val="00B8217C"/>
    <w:rsid w:val="00C74162"/>
    <w:rsid w:val="00EB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D8506"/>
  <w15:chartTrackingRefBased/>
  <w15:docId w15:val="{FE6815C5-D6F1-4280-B476-49F5CEB1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1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1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12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1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12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1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1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1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1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12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12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12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126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126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126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126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126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126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1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1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1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1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1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126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12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12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12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126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126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C74162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4162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DAW2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web en Aws</dc:title>
  <dc:subject/>
  <dc:creator>Joel Martínez Expósito</dc:creator>
  <cp:keywords/>
  <dc:description/>
  <cp:lastModifiedBy>Joel Martínez Expósito</cp:lastModifiedBy>
  <cp:revision>11</cp:revision>
  <dcterms:created xsi:type="dcterms:W3CDTF">2024-10-08T14:59:00Z</dcterms:created>
  <dcterms:modified xsi:type="dcterms:W3CDTF">2024-10-08T15:58:00Z</dcterms:modified>
  <cp:category>Joel Martínez Expósito</cp:category>
</cp:coreProperties>
</file>