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FD74F" w14:textId="5B9AFEBF" w:rsidR="003E2157" w:rsidRDefault="00F25B94" w:rsidP="00F25B94">
      <w:pPr>
        <w:pStyle w:val="Ttulo1"/>
      </w:pPr>
      <w:r>
        <w:t>Códigos de error.</w:t>
      </w:r>
    </w:p>
    <w:p w14:paraId="7C70CFF5" w14:textId="65907331" w:rsidR="00F25B94" w:rsidRDefault="00F25B94" w:rsidP="00F25B94">
      <w:r>
        <w:t>Para hacer que vuelva el error lo que tendremos que hacer es borrar el archivo html o cambiarle el nombre. Lo que yo he hecho es cambiarle el nombre y le he puesto una extensión txt para que no detecte el archivo.</w:t>
      </w:r>
    </w:p>
    <w:p w14:paraId="249634C6" w14:textId="77777777" w:rsidR="00F25B94" w:rsidRPr="00F25B94" w:rsidRDefault="00F25B94" w:rsidP="00F25B94"/>
    <w:sectPr w:rsidR="00F25B94" w:rsidRPr="00F25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57"/>
    <w:rsid w:val="00201D16"/>
    <w:rsid w:val="003E2157"/>
    <w:rsid w:val="0057388F"/>
    <w:rsid w:val="00F2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EA55"/>
  <w15:chartTrackingRefBased/>
  <w15:docId w15:val="{D683FB38-8688-470F-AB21-2AC6D145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2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1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1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1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1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1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1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1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1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1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1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1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1</cp:revision>
  <dcterms:created xsi:type="dcterms:W3CDTF">2024-11-05T16:18:00Z</dcterms:created>
  <dcterms:modified xsi:type="dcterms:W3CDTF">2024-11-05T17:07:00Z</dcterms:modified>
</cp:coreProperties>
</file>