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20DC8C" w14:textId="19365677" w:rsidR="00975DEA" w:rsidRDefault="00B9172E" w:rsidP="00B9172E">
      <w:pPr>
        <w:pStyle w:val="Ttulo1"/>
      </w:pPr>
      <w:r>
        <w:t>DAW Práctica 2.3: Autentificación y control de</w:t>
      </w:r>
      <w:r>
        <w:t xml:space="preserve"> </w:t>
      </w:r>
      <w:r>
        <w:t>acceso</w:t>
      </w:r>
    </w:p>
    <w:p w14:paraId="4B849A89" w14:textId="5549AE84" w:rsidR="00B17DC1" w:rsidRDefault="00B17DC1" w:rsidP="00B17DC1">
      <w:pPr>
        <w:pStyle w:val="Ttulo2"/>
      </w:pPr>
      <w:r>
        <w:t>Nginx.</w:t>
      </w:r>
    </w:p>
    <w:p w14:paraId="7880D1DC" w14:textId="1FDEC31B" w:rsidR="005F676F" w:rsidRPr="005F676F" w:rsidRDefault="005F676F" w:rsidP="005F676F">
      <w:r>
        <w:t xml:space="preserve">Primero comprobamos </w:t>
      </w:r>
      <w:r w:rsidR="00776C1C">
        <w:t>que esta instalado el openssl</w:t>
      </w:r>
    </w:p>
    <w:p w14:paraId="13C73AB3" w14:textId="411E7F76" w:rsidR="00B9172E" w:rsidRDefault="00B9172E" w:rsidP="00B9172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0CB0F3" wp14:editId="5154DD81">
            <wp:extent cx="5400040" cy="2924810"/>
            <wp:effectExtent l="0" t="0" r="0" b="8890"/>
            <wp:docPr id="41232306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23065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66DF" w14:textId="77777777" w:rsidR="00B9172E" w:rsidRDefault="00B9172E" w:rsidP="00B9172E">
      <w:pPr>
        <w:rPr>
          <w:rFonts w:ascii="Arial" w:hAnsi="Arial" w:cs="Arial"/>
        </w:rPr>
      </w:pPr>
    </w:p>
    <w:p w14:paraId="695352ED" w14:textId="1AEC0B28" w:rsidR="00776C1C" w:rsidRDefault="00776C1C" w:rsidP="00B9172E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Creamos el fichero oculto donde se van a guardar las contraseñas e introducimos el comando para crear usuarios. </w:t>
      </w:r>
    </w:p>
    <w:p w14:paraId="23AA983A" w14:textId="291B029F" w:rsidR="00B9172E" w:rsidRDefault="0031010E" w:rsidP="00B9172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406356" wp14:editId="7621D0A3">
            <wp:extent cx="5400040" cy="2924810"/>
            <wp:effectExtent l="0" t="0" r="0" b="8890"/>
            <wp:docPr id="11978211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21156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B712" w14:textId="77777777" w:rsidR="0031010E" w:rsidRDefault="0031010E" w:rsidP="00B9172E">
      <w:pPr>
        <w:rPr>
          <w:rFonts w:ascii="Arial" w:hAnsi="Arial" w:cs="Arial"/>
        </w:rPr>
      </w:pPr>
    </w:p>
    <w:p w14:paraId="52F11452" w14:textId="14A7D043" w:rsidR="00776C1C" w:rsidRDefault="00776C1C" w:rsidP="00B9172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Uno vez metidos los usuarios el fichero oculto debería ser parecido a esto:</w:t>
      </w:r>
    </w:p>
    <w:p w14:paraId="68DC7838" w14:textId="377EF163" w:rsidR="0031010E" w:rsidRDefault="0031010E" w:rsidP="00B9172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FF2355" wp14:editId="109E23DA">
            <wp:extent cx="5400040" cy="2924810"/>
            <wp:effectExtent l="0" t="0" r="0" b="8890"/>
            <wp:docPr id="63613531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35311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9F66" w14:textId="77777777" w:rsidR="00270E0B" w:rsidRDefault="00270E0B" w:rsidP="00B9172E">
      <w:pPr>
        <w:rPr>
          <w:rFonts w:ascii="Arial" w:hAnsi="Arial" w:cs="Arial"/>
        </w:rPr>
      </w:pPr>
    </w:p>
    <w:p w14:paraId="2002AEC3" w14:textId="430B83DF" w:rsidR="00776C1C" w:rsidRDefault="00776C1C" w:rsidP="00B9172E">
      <w:pPr>
        <w:rPr>
          <w:rFonts w:ascii="Arial" w:hAnsi="Arial" w:cs="Arial"/>
        </w:rPr>
      </w:pPr>
      <w:r>
        <w:rPr>
          <w:rFonts w:ascii="Arial" w:hAnsi="Arial" w:cs="Arial"/>
        </w:rPr>
        <w:t>Debemos modificar el fichero de configuración para que pida autenticación para entrar en el.</w:t>
      </w:r>
    </w:p>
    <w:p w14:paraId="36AAAC1B" w14:textId="2FCE779C" w:rsidR="00270E0B" w:rsidRDefault="00270E0B" w:rsidP="00B9172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CF79C9" wp14:editId="048424BD">
            <wp:extent cx="5400040" cy="2924810"/>
            <wp:effectExtent l="0" t="0" r="0" b="8890"/>
            <wp:docPr id="9830457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5767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1588" w14:textId="77777777" w:rsidR="00270E0B" w:rsidRDefault="00270E0B" w:rsidP="00B9172E">
      <w:pPr>
        <w:rPr>
          <w:rFonts w:ascii="Arial" w:hAnsi="Arial" w:cs="Arial"/>
        </w:rPr>
      </w:pPr>
    </w:p>
    <w:p w14:paraId="38623C8D" w14:textId="77777777" w:rsidR="00776C1C" w:rsidRDefault="00776C1C" w:rsidP="00B9172E">
      <w:pPr>
        <w:rPr>
          <w:rFonts w:ascii="Arial" w:hAnsi="Arial" w:cs="Arial"/>
        </w:rPr>
      </w:pPr>
    </w:p>
    <w:p w14:paraId="10336CB4" w14:textId="77777777" w:rsidR="00776C1C" w:rsidRDefault="00776C1C" w:rsidP="00B9172E">
      <w:pPr>
        <w:rPr>
          <w:rFonts w:ascii="Arial" w:hAnsi="Arial" w:cs="Arial"/>
        </w:rPr>
      </w:pPr>
    </w:p>
    <w:p w14:paraId="21F5DEE5" w14:textId="77777777" w:rsidR="00776C1C" w:rsidRDefault="00776C1C" w:rsidP="00B9172E">
      <w:pPr>
        <w:rPr>
          <w:rFonts w:ascii="Arial" w:hAnsi="Arial" w:cs="Arial"/>
        </w:rPr>
      </w:pPr>
    </w:p>
    <w:p w14:paraId="4BDA5935" w14:textId="77777777" w:rsidR="00776C1C" w:rsidRDefault="00776C1C" w:rsidP="00B9172E">
      <w:pPr>
        <w:rPr>
          <w:rFonts w:ascii="Arial" w:hAnsi="Arial" w:cs="Arial"/>
        </w:rPr>
      </w:pPr>
    </w:p>
    <w:p w14:paraId="32C7F4AA" w14:textId="2DAFB07E" w:rsidR="00776C1C" w:rsidRDefault="00776C1C" w:rsidP="00B9172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Una vez entremos en la pagina nos pedirá autenticación.</w:t>
      </w:r>
    </w:p>
    <w:p w14:paraId="0FDDB847" w14:textId="507F402D" w:rsidR="00270E0B" w:rsidRDefault="00270E0B" w:rsidP="00B9172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CDD69D" wp14:editId="53D06D31">
            <wp:extent cx="5400040" cy="2924810"/>
            <wp:effectExtent l="0" t="0" r="0" b="8890"/>
            <wp:docPr id="10734713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71391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F609" w14:textId="77777777" w:rsidR="00270E0B" w:rsidRDefault="00270E0B" w:rsidP="00B9172E">
      <w:pPr>
        <w:rPr>
          <w:rFonts w:ascii="Arial" w:hAnsi="Arial" w:cs="Arial"/>
        </w:rPr>
      </w:pPr>
    </w:p>
    <w:p w14:paraId="2754E3D8" w14:textId="5AE7C6D9" w:rsidR="00270E0B" w:rsidRDefault="00270E0B" w:rsidP="00B9172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C45E6F" wp14:editId="6374CA21">
            <wp:extent cx="5400040" cy="2924810"/>
            <wp:effectExtent l="0" t="0" r="0" b="8890"/>
            <wp:docPr id="5807092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092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2FB8" w14:textId="77777777" w:rsidR="00B17DC1" w:rsidRDefault="00B17DC1" w:rsidP="00B9172E">
      <w:pPr>
        <w:rPr>
          <w:rFonts w:ascii="Arial" w:hAnsi="Arial" w:cs="Arial"/>
        </w:rPr>
      </w:pPr>
    </w:p>
    <w:p w14:paraId="0D2F3027" w14:textId="77777777" w:rsidR="00776C1C" w:rsidRDefault="00776C1C" w:rsidP="00B9172E">
      <w:pPr>
        <w:rPr>
          <w:rFonts w:ascii="Arial" w:hAnsi="Arial" w:cs="Arial"/>
        </w:rPr>
      </w:pPr>
    </w:p>
    <w:p w14:paraId="33AD0758" w14:textId="77777777" w:rsidR="00776C1C" w:rsidRDefault="00776C1C" w:rsidP="00B9172E">
      <w:pPr>
        <w:rPr>
          <w:rFonts w:ascii="Arial" w:hAnsi="Arial" w:cs="Arial"/>
        </w:rPr>
      </w:pPr>
    </w:p>
    <w:p w14:paraId="5AE2BC09" w14:textId="77777777" w:rsidR="00776C1C" w:rsidRDefault="00776C1C" w:rsidP="00B9172E">
      <w:pPr>
        <w:rPr>
          <w:rFonts w:ascii="Arial" w:hAnsi="Arial" w:cs="Arial"/>
        </w:rPr>
      </w:pPr>
    </w:p>
    <w:p w14:paraId="0F5B09D2" w14:textId="77777777" w:rsidR="00776C1C" w:rsidRDefault="00776C1C" w:rsidP="00B9172E">
      <w:pPr>
        <w:rPr>
          <w:rFonts w:ascii="Arial" w:hAnsi="Arial" w:cs="Arial"/>
        </w:rPr>
      </w:pPr>
    </w:p>
    <w:p w14:paraId="065A627D" w14:textId="77777777" w:rsidR="00776C1C" w:rsidRDefault="00776C1C" w:rsidP="00B9172E">
      <w:pPr>
        <w:rPr>
          <w:rFonts w:ascii="Arial" w:hAnsi="Arial" w:cs="Arial"/>
        </w:rPr>
      </w:pPr>
    </w:p>
    <w:p w14:paraId="73C62F13" w14:textId="77777777" w:rsidR="00776C1C" w:rsidRDefault="00776C1C" w:rsidP="00B9172E">
      <w:pPr>
        <w:rPr>
          <w:rFonts w:ascii="Arial" w:hAnsi="Arial" w:cs="Arial"/>
        </w:rPr>
      </w:pPr>
    </w:p>
    <w:p w14:paraId="12AFB5A0" w14:textId="5C0856A4" w:rsidR="00776C1C" w:rsidRDefault="00776C1C" w:rsidP="00B9172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Al dar en cancelar en la autenticación nos aparecerá el error 401. Se puede crear un html para que aparezca un error personalizado.</w:t>
      </w:r>
    </w:p>
    <w:p w14:paraId="01B3866B" w14:textId="01EF4BEE" w:rsidR="00B17DC1" w:rsidRDefault="00B17DC1" w:rsidP="00B9172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44089C1" wp14:editId="0C777A6D">
            <wp:extent cx="5400040" cy="2924810"/>
            <wp:effectExtent l="0" t="0" r="0" b="8890"/>
            <wp:docPr id="128237877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78774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CA63" w14:textId="77777777" w:rsidR="00270E0B" w:rsidRDefault="00270E0B" w:rsidP="00B9172E">
      <w:pPr>
        <w:rPr>
          <w:rFonts w:ascii="Arial" w:hAnsi="Arial" w:cs="Arial"/>
        </w:rPr>
      </w:pPr>
    </w:p>
    <w:p w14:paraId="2B57990E" w14:textId="77777777" w:rsidR="00270E0B" w:rsidRDefault="00270E0B" w:rsidP="00B9172E">
      <w:pPr>
        <w:rPr>
          <w:rFonts w:ascii="Arial" w:hAnsi="Arial" w:cs="Arial"/>
        </w:rPr>
      </w:pPr>
    </w:p>
    <w:p w14:paraId="7F1791AC" w14:textId="639CE385" w:rsidR="00B17DC1" w:rsidRDefault="00B17DC1" w:rsidP="00B9172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D163CC" wp14:editId="01FDBEAF">
            <wp:extent cx="5400040" cy="2924810"/>
            <wp:effectExtent l="0" t="0" r="0" b="8890"/>
            <wp:docPr id="6361461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61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869B" w14:textId="77777777" w:rsidR="00B17DC1" w:rsidRDefault="00B17DC1" w:rsidP="00B9172E">
      <w:pPr>
        <w:rPr>
          <w:rFonts w:ascii="Arial" w:hAnsi="Arial" w:cs="Arial"/>
        </w:rPr>
      </w:pPr>
    </w:p>
    <w:p w14:paraId="1B740E01" w14:textId="6FBB69EC" w:rsidR="00B17DC1" w:rsidRDefault="00B17DC1" w:rsidP="00B17DC1">
      <w:pPr>
        <w:pStyle w:val="Ttulo2"/>
      </w:pPr>
      <w:r>
        <w:t>Apache.</w:t>
      </w:r>
    </w:p>
    <w:p w14:paraId="1DD26CAB" w14:textId="51D48019" w:rsidR="00776C1C" w:rsidRPr="00776C1C" w:rsidRDefault="00776C1C" w:rsidP="00776C1C">
      <w:r>
        <w:t>Ahora haremos lo mismo pero con Apache</w:t>
      </w:r>
    </w:p>
    <w:p w14:paraId="17F5DA75" w14:textId="4A7781B3" w:rsidR="00B17DC1" w:rsidRDefault="00B47BB9" w:rsidP="00B17DC1">
      <w:r>
        <w:rPr>
          <w:noProof/>
        </w:rPr>
        <w:lastRenderedPageBreak/>
        <w:drawing>
          <wp:inline distT="0" distB="0" distL="0" distR="0" wp14:anchorId="65B791F5" wp14:editId="2FDAEF9C">
            <wp:extent cx="5400040" cy="2924810"/>
            <wp:effectExtent l="0" t="0" r="0" b="8890"/>
            <wp:docPr id="18180393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39325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0F26" w14:textId="77777777" w:rsidR="00B47BB9" w:rsidRDefault="00B47BB9" w:rsidP="00B17DC1"/>
    <w:p w14:paraId="43A53010" w14:textId="238D7362" w:rsidR="00B47BB9" w:rsidRDefault="00B47BB9" w:rsidP="00B17DC1">
      <w:r>
        <w:rPr>
          <w:noProof/>
        </w:rPr>
        <w:drawing>
          <wp:inline distT="0" distB="0" distL="0" distR="0" wp14:anchorId="04904C2C" wp14:editId="4E5CEA7A">
            <wp:extent cx="5400040" cy="2924810"/>
            <wp:effectExtent l="0" t="0" r="0" b="8890"/>
            <wp:docPr id="15218653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65328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E21A" w14:textId="5FFB7CBD" w:rsidR="00D82084" w:rsidRDefault="00D82084" w:rsidP="00B17DC1">
      <w:r>
        <w:rPr>
          <w:noProof/>
        </w:rPr>
        <w:lastRenderedPageBreak/>
        <w:drawing>
          <wp:inline distT="0" distB="0" distL="0" distR="0" wp14:anchorId="4DED575E" wp14:editId="75CACC61">
            <wp:extent cx="5400040" cy="2924810"/>
            <wp:effectExtent l="0" t="0" r="0" b="8890"/>
            <wp:docPr id="21759659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96590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21A1" w14:textId="77777777" w:rsidR="00D82084" w:rsidRDefault="00D82084" w:rsidP="00B17DC1"/>
    <w:p w14:paraId="223443A8" w14:textId="76043F65" w:rsidR="00D82084" w:rsidRDefault="00D82084" w:rsidP="00B17DC1">
      <w:r>
        <w:rPr>
          <w:noProof/>
        </w:rPr>
        <w:drawing>
          <wp:inline distT="0" distB="0" distL="0" distR="0" wp14:anchorId="1C00FF4D" wp14:editId="488C8154">
            <wp:extent cx="5400040" cy="2924810"/>
            <wp:effectExtent l="0" t="0" r="0" b="8890"/>
            <wp:docPr id="13546845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84588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1212" w14:textId="77777777" w:rsidR="00F351AE" w:rsidRDefault="00F351AE" w:rsidP="00B17DC1"/>
    <w:p w14:paraId="2441EB21" w14:textId="4DACF000" w:rsidR="00F351AE" w:rsidRDefault="00F351AE" w:rsidP="00B17DC1">
      <w:r>
        <w:rPr>
          <w:noProof/>
        </w:rPr>
        <w:lastRenderedPageBreak/>
        <w:drawing>
          <wp:inline distT="0" distB="0" distL="0" distR="0" wp14:anchorId="7E7FFC0C" wp14:editId="71EA1457">
            <wp:extent cx="5400040" cy="2924810"/>
            <wp:effectExtent l="0" t="0" r="0" b="8890"/>
            <wp:docPr id="188109213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92135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8F67" w14:textId="77777777" w:rsidR="00F351AE" w:rsidRDefault="00F351AE" w:rsidP="00B17DC1"/>
    <w:p w14:paraId="5E730E86" w14:textId="075A96B7" w:rsidR="00F351AE" w:rsidRDefault="00F351AE" w:rsidP="00B17DC1">
      <w:r>
        <w:rPr>
          <w:noProof/>
        </w:rPr>
        <w:drawing>
          <wp:inline distT="0" distB="0" distL="0" distR="0" wp14:anchorId="3954A321" wp14:editId="08B3C343">
            <wp:extent cx="5400040" cy="2924810"/>
            <wp:effectExtent l="0" t="0" r="0" b="8890"/>
            <wp:docPr id="5402081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08161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4642" w14:textId="77777777" w:rsidR="00BC6217" w:rsidRDefault="00BC6217" w:rsidP="00B17DC1"/>
    <w:p w14:paraId="5014C9D7" w14:textId="1CE40E17" w:rsidR="00BC6217" w:rsidRDefault="00BC6217" w:rsidP="00B17DC1">
      <w:r>
        <w:rPr>
          <w:noProof/>
        </w:rPr>
        <w:lastRenderedPageBreak/>
        <w:drawing>
          <wp:inline distT="0" distB="0" distL="0" distR="0" wp14:anchorId="73FD3BAE" wp14:editId="1BAA6FBD">
            <wp:extent cx="5400040" cy="2924810"/>
            <wp:effectExtent l="0" t="0" r="0" b="8890"/>
            <wp:docPr id="19405425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425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60E2" w14:textId="77777777" w:rsidR="00F351AE" w:rsidRDefault="00F351AE" w:rsidP="00B17DC1"/>
    <w:p w14:paraId="4B21BBF2" w14:textId="77777777" w:rsidR="00F351AE" w:rsidRDefault="00F351AE" w:rsidP="00B17DC1"/>
    <w:p w14:paraId="5A2D9B14" w14:textId="77777777" w:rsidR="00B47BB9" w:rsidRDefault="00B47BB9" w:rsidP="00B17DC1"/>
    <w:p w14:paraId="678E6DC1" w14:textId="77777777" w:rsidR="00B47BB9" w:rsidRPr="00B17DC1" w:rsidRDefault="00B47BB9" w:rsidP="00B17DC1"/>
    <w:sectPr w:rsidR="00B47BB9" w:rsidRPr="00B17D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DEA"/>
    <w:rsid w:val="00270E0B"/>
    <w:rsid w:val="0031010E"/>
    <w:rsid w:val="005F676F"/>
    <w:rsid w:val="00776C1C"/>
    <w:rsid w:val="00975DEA"/>
    <w:rsid w:val="00B17DC1"/>
    <w:rsid w:val="00B47BB9"/>
    <w:rsid w:val="00B764E1"/>
    <w:rsid w:val="00B9172E"/>
    <w:rsid w:val="00BC6217"/>
    <w:rsid w:val="00D82084"/>
    <w:rsid w:val="00F35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572B7"/>
  <w15:chartTrackingRefBased/>
  <w15:docId w15:val="{86962791-9972-4946-9B0F-55ECC2F25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5D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5D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5D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5D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5D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5D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5D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5D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5D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5D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75D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5D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5DE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5DE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5DE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5DE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5DE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5DE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75D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75D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75D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75D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75D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75DE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75DE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75DE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75D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75DE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75D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105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Martínez Expósito</dc:creator>
  <cp:keywords/>
  <dc:description/>
  <cp:lastModifiedBy>Joel Martínez Expósito</cp:lastModifiedBy>
  <cp:revision>13</cp:revision>
  <dcterms:created xsi:type="dcterms:W3CDTF">2024-11-14T17:45:00Z</dcterms:created>
  <dcterms:modified xsi:type="dcterms:W3CDTF">2024-11-14T19:07:00Z</dcterms:modified>
</cp:coreProperties>
</file>