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BE7E6" w14:textId="17D32DE2" w:rsidR="00BE57DF" w:rsidRDefault="001B64C3" w:rsidP="001B64C3">
      <w:pPr>
        <w:pStyle w:val="Ttulo1"/>
      </w:pPr>
      <w:r w:rsidRPr="001B64C3">
        <w:t>DAW Práctica 2.6: Autentificación y control de errores en servidor web Windows</w:t>
      </w:r>
      <w:r>
        <w:t>.</w:t>
      </w:r>
    </w:p>
    <w:p w14:paraId="190166C3" w14:textId="129D024C" w:rsidR="001B64C3" w:rsidRDefault="00457C37" w:rsidP="001B64C3">
      <w:r>
        <w:t xml:space="preserve">Configurar el nuevo sitio virtual en el archivo </w:t>
      </w:r>
      <w:r w:rsidRPr="00457C37">
        <w:t>C:\xampp\apache\conf\extra\httpd-vhosts.conf</w:t>
      </w:r>
    </w:p>
    <w:p w14:paraId="679BEEC0" w14:textId="6D8163BB" w:rsidR="0008250B" w:rsidRDefault="0008250B" w:rsidP="001B64C3">
      <w:r>
        <w:rPr>
          <w:noProof/>
        </w:rPr>
        <w:drawing>
          <wp:inline distT="0" distB="0" distL="0" distR="0" wp14:anchorId="17DBE77C" wp14:editId="4389C9D7">
            <wp:extent cx="5400040" cy="2924810"/>
            <wp:effectExtent l="0" t="0" r="0" b="8890"/>
            <wp:docPr id="3306515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51595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6DB5" w14:textId="77777777" w:rsidR="0008250B" w:rsidRDefault="0008250B" w:rsidP="001B64C3"/>
    <w:p w14:paraId="0C99238E" w14:textId="1EDD4024" w:rsidR="00457C37" w:rsidRDefault="00457C37" w:rsidP="001B64C3">
      <w:r w:rsidRPr="00457C37">
        <w:t>Crear el directorio C:/xampp/htdocs/nuevo_host y añadir un archivo index.html con contenido básico para verificar el nuevo host.</w:t>
      </w:r>
    </w:p>
    <w:p w14:paraId="4FAE755E" w14:textId="1BBE1558" w:rsidR="0008250B" w:rsidRDefault="0008250B" w:rsidP="001B64C3">
      <w:r>
        <w:rPr>
          <w:noProof/>
        </w:rPr>
        <w:drawing>
          <wp:inline distT="0" distB="0" distL="0" distR="0" wp14:anchorId="66459AFF" wp14:editId="0863D29D">
            <wp:extent cx="5400040" cy="2924810"/>
            <wp:effectExtent l="0" t="0" r="0" b="8890"/>
            <wp:docPr id="157463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35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8A9C" w14:textId="77777777" w:rsidR="0008250B" w:rsidRDefault="0008250B" w:rsidP="001B64C3"/>
    <w:p w14:paraId="7CE0AC1D" w14:textId="77777777" w:rsidR="00457C37" w:rsidRDefault="00457C37" w:rsidP="001B64C3">
      <w:r w:rsidRPr="00457C37">
        <w:lastRenderedPageBreak/>
        <w:t>Modificar el archivo de hosts del sistema</w:t>
      </w:r>
    </w:p>
    <w:p w14:paraId="3438A7BD" w14:textId="776F1E0C" w:rsidR="00457C37" w:rsidRDefault="00457C37" w:rsidP="001B64C3">
      <w:r w:rsidRPr="00457C37">
        <w:t>(C:\Windows\System32\drivers\etc\hosts) para añadir:</w:t>
      </w:r>
    </w:p>
    <w:p w14:paraId="43E05D49" w14:textId="5C0F2315" w:rsidR="00457C37" w:rsidRDefault="00C57D3C" w:rsidP="001B64C3">
      <w:r>
        <w:t>*ip de la maquina*</w:t>
      </w:r>
      <w:r w:rsidR="00457C37" w:rsidRPr="00457C37">
        <w:t xml:space="preserve"> nuevo_host.local</w:t>
      </w:r>
      <w:r w:rsidR="00457C37">
        <w:t>.com</w:t>
      </w:r>
    </w:p>
    <w:p w14:paraId="1C16F3F6" w14:textId="79A83E98" w:rsidR="00457C37" w:rsidRDefault="00457C37" w:rsidP="001B64C3">
      <w:r w:rsidRPr="00457C37">
        <w:t>Reiniciar el servidor Apache desde el panel de control de XAMPP.</w:t>
      </w:r>
    </w:p>
    <w:p w14:paraId="76893283" w14:textId="481908B4" w:rsidR="0008250B" w:rsidRDefault="0008250B" w:rsidP="001B64C3">
      <w:r>
        <w:rPr>
          <w:noProof/>
        </w:rPr>
        <w:drawing>
          <wp:inline distT="0" distB="0" distL="0" distR="0" wp14:anchorId="036FAE45" wp14:editId="694A67CF">
            <wp:extent cx="5400040" cy="2924810"/>
            <wp:effectExtent l="0" t="0" r="0" b="8890"/>
            <wp:docPr id="2026610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10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D8F2" w14:textId="77777777" w:rsidR="00457C37" w:rsidRDefault="00457C37" w:rsidP="001B64C3"/>
    <w:p w14:paraId="73CCC26B" w14:textId="7B960665" w:rsidR="0008250B" w:rsidRDefault="00457C37" w:rsidP="001B64C3">
      <w:r w:rsidRPr="00457C37">
        <w:t>Crear un nuevo directorio en C:\xampp\apache</w:t>
      </w:r>
      <w:r>
        <w:t xml:space="preserve"> para guardar los usuarios y contraseñas.</w:t>
      </w:r>
    </w:p>
    <w:p w14:paraId="64AC89F5" w14:textId="3926AE87" w:rsidR="00457C37" w:rsidRDefault="00457C37" w:rsidP="001B64C3">
      <w:r>
        <w:t xml:space="preserve">Después abriremos la Shell de XAMPP e iremos al directorio </w:t>
      </w:r>
      <w:r w:rsidRPr="00457C37">
        <w:t>C:\xampp\apache\bin</w:t>
      </w:r>
      <w:r>
        <w:t xml:space="preserve"> y crearemos el archivo .htpasswd</w:t>
      </w:r>
      <w:r w:rsidR="000750C9">
        <w:t xml:space="preserve"> con el nuevo usuario</w:t>
      </w:r>
    </w:p>
    <w:p w14:paraId="1D75C37E" w14:textId="6B721FA0" w:rsidR="000750C9" w:rsidRDefault="000750C9" w:rsidP="001B64C3">
      <w:r>
        <w:t xml:space="preserve">Al crear el archivo desde el CMD </w:t>
      </w:r>
      <w:r w:rsidRPr="000750C9">
        <w:t>aparece un error, es porque el comando htpasswd no está en el PATH del sistema. Debe ejecutarse desde la Shell de XAMPP, que incluye las herramientas necesarias.</w:t>
      </w:r>
    </w:p>
    <w:p w14:paraId="1563EA85" w14:textId="07D2608A" w:rsidR="0008250B" w:rsidRDefault="000848D6" w:rsidP="001B64C3">
      <w:r>
        <w:rPr>
          <w:noProof/>
        </w:rPr>
        <w:lastRenderedPageBreak/>
        <w:drawing>
          <wp:inline distT="0" distB="0" distL="0" distR="0" wp14:anchorId="2CCE4907" wp14:editId="05CEAE1F">
            <wp:extent cx="5400040" cy="2924810"/>
            <wp:effectExtent l="0" t="0" r="0" b="8890"/>
            <wp:docPr id="1096905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05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2204" w14:textId="77777777" w:rsidR="000848D6" w:rsidRDefault="000848D6" w:rsidP="001B64C3"/>
    <w:p w14:paraId="32249CA5" w14:textId="3E6F24A3" w:rsidR="000750C9" w:rsidRDefault="000750C9" w:rsidP="001B64C3">
      <w:r w:rsidRPr="000750C9">
        <w:t>Modificar el archivo httpd-vhosts.conf para incluir autenticación:</w:t>
      </w:r>
    </w:p>
    <w:p w14:paraId="7C67937C" w14:textId="0B5D2A62" w:rsidR="000848D6" w:rsidRDefault="000848D6" w:rsidP="001B64C3">
      <w:r>
        <w:rPr>
          <w:noProof/>
        </w:rPr>
        <w:drawing>
          <wp:inline distT="0" distB="0" distL="0" distR="0" wp14:anchorId="102FB078" wp14:editId="1B02324D">
            <wp:extent cx="5400040" cy="2924810"/>
            <wp:effectExtent l="0" t="0" r="0" b="8890"/>
            <wp:docPr id="1318604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04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501A" w14:textId="77777777" w:rsidR="000848D6" w:rsidRDefault="000848D6" w:rsidP="001B64C3"/>
    <w:p w14:paraId="24053DE2" w14:textId="033A4EDC" w:rsidR="000750C9" w:rsidRDefault="000750C9" w:rsidP="001B64C3">
      <w:r>
        <w:t>Ahora tendremo que reiniciar Apache y ya podremos comprobar que ha funcionado.</w:t>
      </w:r>
    </w:p>
    <w:p w14:paraId="0B5BD81D" w14:textId="5A95BB1E" w:rsidR="000848D6" w:rsidRDefault="000848D6" w:rsidP="001B64C3">
      <w:r>
        <w:rPr>
          <w:noProof/>
        </w:rPr>
        <w:lastRenderedPageBreak/>
        <w:drawing>
          <wp:inline distT="0" distB="0" distL="0" distR="0" wp14:anchorId="3D38603D" wp14:editId="794E0C35">
            <wp:extent cx="5400040" cy="2924810"/>
            <wp:effectExtent l="0" t="0" r="0" b="8890"/>
            <wp:docPr id="43175455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54556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1EA5" w14:textId="77777777" w:rsidR="000750C9" w:rsidRDefault="000750C9" w:rsidP="001B64C3"/>
    <w:p w14:paraId="5D55E240" w14:textId="4526B524" w:rsidR="000848D6" w:rsidRDefault="000750C9" w:rsidP="001B64C3">
      <w:r>
        <w:t>Seguiremos el mismo procedimiento para crear el segundo usuario pero sin el -c ya que este te crea el archivo de cero. Para verificar el archivo usaremos type:</w:t>
      </w:r>
    </w:p>
    <w:p w14:paraId="18E63942" w14:textId="4388E477" w:rsidR="000848D6" w:rsidRDefault="000848D6" w:rsidP="001B64C3">
      <w:r>
        <w:rPr>
          <w:noProof/>
        </w:rPr>
        <w:drawing>
          <wp:inline distT="0" distB="0" distL="0" distR="0" wp14:anchorId="75B17940" wp14:editId="4E27AF20">
            <wp:extent cx="5400040" cy="2504440"/>
            <wp:effectExtent l="0" t="0" r="0" b="0"/>
            <wp:docPr id="1374449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49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18A5" w14:textId="77777777" w:rsidR="00B7525E" w:rsidRDefault="00B7525E" w:rsidP="001B64C3"/>
    <w:p w14:paraId="10266AC1" w14:textId="1C5553E4" w:rsidR="000750C9" w:rsidRDefault="000750C9" w:rsidP="001B64C3">
      <w:r>
        <w:t>Modificaremos de nuevo el archivo de configuración para permitir el acceso a los dos usuarios.</w:t>
      </w:r>
    </w:p>
    <w:p w14:paraId="61720B95" w14:textId="31310949" w:rsidR="00B7525E" w:rsidRDefault="00B7525E" w:rsidP="001B64C3">
      <w:r>
        <w:rPr>
          <w:noProof/>
        </w:rPr>
        <w:lastRenderedPageBreak/>
        <w:drawing>
          <wp:inline distT="0" distB="0" distL="0" distR="0" wp14:anchorId="413E00EF" wp14:editId="3696E81E">
            <wp:extent cx="5314950" cy="2047875"/>
            <wp:effectExtent l="0" t="0" r="0" b="9525"/>
            <wp:docPr id="18319983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9835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5A4F" w14:textId="77777777" w:rsidR="000750C9" w:rsidRDefault="000750C9" w:rsidP="001B64C3"/>
    <w:p w14:paraId="6297CC55" w14:textId="226DBF12" w:rsidR="00B7525E" w:rsidRDefault="000750C9" w:rsidP="001B64C3">
      <w:r>
        <w:t>Después quitaremos el acceso al primer usuario.</w:t>
      </w:r>
    </w:p>
    <w:p w14:paraId="702F5B3E" w14:textId="62FB486E" w:rsidR="00B7525E" w:rsidRDefault="00B7525E" w:rsidP="001B64C3">
      <w:r>
        <w:rPr>
          <w:noProof/>
        </w:rPr>
        <w:drawing>
          <wp:inline distT="0" distB="0" distL="0" distR="0" wp14:anchorId="5D16A0F1" wp14:editId="6B50AA8D">
            <wp:extent cx="5257800" cy="1895475"/>
            <wp:effectExtent l="0" t="0" r="0" b="9525"/>
            <wp:docPr id="14259902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9028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57A5" w14:textId="77777777" w:rsidR="0006301E" w:rsidRDefault="0006301E" w:rsidP="001B64C3"/>
    <w:p w14:paraId="49F1595D" w14:textId="0D1A4EBC" w:rsidR="000750C9" w:rsidRDefault="000750C9" w:rsidP="001B64C3">
      <w:r>
        <w:t>Para gestionar el error 401 crearemos un html en el mismo directorio en el que creamos nuestro index</w:t>
      </w:r>
      <w:r w:rsidR="00A47594">
        <w:t>.</w:t>
      </w:r>
    </w:p>
    <w:p w14:paraId="4AB94FB4" w14:textId="6F2FEFC6" w:rsidR="0006301E" w:rsidRDefault="0006301E" w:rsidP="001B64C3">
      <w:r>
        <w:rPr>
          <w:noProof/>
        </w:rPr>
        <w:drawing>
          <wp:inline distT="0" distB="0" distL="0" distR="0" wp14:anchorId="1D0E6EF3" wp14:editId="5D17341C">
            <wp:extent cx="5400040" cy="2924810"/>
            <wp:effectExtent l="0" t="0" r="0" b="8890"/>
            <wp:docPr id="85403555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5550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8E85" w14:textId="16921D8F" w:rsidR="00457C37" w:rsidRDefault="00A47594" w:rsidP="001B64C3">
      <w:r>
        <w:lastRenderedPageBreak/>
        <w:t xml:space="preserve">Después modificaremos el archivo de configuración para incluir la gestión de errores con la instrucción: </w:t>
      </w:r>
      <w:r w:rsidRPr="00A47594">
        <w:t>ErrorDocument 401 /error401.html</w:t>
      </w:r>
    </w:p>
    <w:p w14:paraId="4B8844E4" w14:textId="7B1870AD" w:rsidR="00457C37" w:rsidRDefault="00457C37" w:rsidP="001B64C3">
      <w:r>
        <w:rPr>
          <w:noProof/>
        </w:rPr>
        <w:drawing>
          <wp:inline distT="0" distB="0" distL="0" distR="0" wp14:anchorId="73A78598" wp14:editId="7D02BD1E">
            <wp:extent cx="5362575" cy="2152650"/>
            <wp:effectExtent l="0" t="0" r="9525" b="0"/>
            <wp:docPr id="3865790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7907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3165" w14:textId="77777777" w:rsidR="0006301E" w:rsidRDefault="0006301E" w:rsidP="001B64C3"/>
    <w:p w14:paraId="427C89EB" w14:textId="0A2D1993" w:rsidR="00A47594" w:rsidRDefault="00A47594" w:rsidP="001B64C3">
      <w:r>
        <w:t>Una vez hecho en el login del virtual host al dar en cancelar se debería ver el error creado.</w:t>
      </w:r>
    </w:p>
    <w:p w14:paraId="64FB6901" w14:textId="770A9FD9" w:rsidR="0006301E" w:rsidRPr="001B64C3" w:rsidRDefault="0006301E" w:rsidP="001B64C3">
      <w:r>
        <w:rPr>
          <w:noProof/>
        </w:rPr>
        <w:drawing>
          <wp:inline distT="0" distB="0" distL="0" distR="0" wp14:anchorId="6DA34B2E" wp14:editId="246801E4">
            <wp:extent cx="5400040" cy="2924810"/>
            <wp:effectExtent l="0" t="0" r="0" b="8890"/>
            <wp:docPr id="813011830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11830" name="Imagen 1" descr="Una captura de pantalla de una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01E" w:rsidRPr="001B6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DF"/>
    <w:rsid w:val="0006301E"/>
    <w:rsid w:val="000750C9"/>
    <w:rsid w:val="0008250B"/>
    <w:rsid w:val="000848D6"/>
    <w:rsid w:val="001B64C3"/>
    <w:rsid w:val="003B26AE"/>
    <w:rsid w:val="00457C37"/>
    <w:rsid w:val="00A47594"/>
    <w:rsid w:val="00B7525E"/>
    <w:rsid w:val="00BE57DF"/>
    <w:rsid w:val="00C57D3C"/>
    <w:rsid w:val="00F6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37884"/>
  <w15:chartTrackingRefBased/>
  <w15:docId w15:val="{043B3222-8956-4036-A09B-25B8D8D0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5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5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5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5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5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5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5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5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5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5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57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57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57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57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57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57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5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5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5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5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57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57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57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5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57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5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Joel Martínez Expósito</cp:lastModifiedBy>
  <cp:revision>10</cp:revision>
  <dcterms:created xsi:type="dcterms:W3CDTF">2024-11-26T15:48:00Z</dcterms:created>
  <dcterms:modified xsi:type="dcterms:W3CDTF">2024-11-26T16:59:00Z</dcterms:modified>
</cp:coreProperties>
</file>