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0D212" w14:textId="4FB3810E" w:rsidR="007B2E55" w:rsidRDefault="00C71719" w:rsidP="00C71719">
      <w:pPr>
        <w:pStyle w:val="Ttulo1"/>
      </w:pPr>
      <w:r w:rsidRPr="00C71719">
        <w:t>DAW Práctica 2.7: Certificados y control de errores en servidor web Windows</w:t>
      </w:r>
      <w:r>
        <w:t>.</w:t>
      </w:r>
    </w:p>
    <w:p w14:paraId="03A00747" w14:textId="2354649D" w:rsidR="00C71719" w:rsidRDefault="00A23275" w:rsidP="00C71719">
      <w:r w:rsidRPr="00A23275">
        <w:t>Verificar acceso por HTTP</w:t>
      </w:r>
    </w:p>
    <w:p w14:paraId="214097BF" w14:textId="1218FCFD" w:rsidR="00C71719" w:rsidRDefault="00C71719" w:rsidP="00C71719">
      <w:r>
        <w:rPr>
          <w:noProof/>
        </w:rPr>
        <w:drawing>
          <wp:inline distT="0" distB="0" distL="0" distR="0" wp14:anchorId="63AE4302" wp14:editId="3B9D433D">
            <wp:extent cx="5400040" cy="2924810"/>
            <wp:effectExtent l="0" t="0" r="0" b="8890"/>
            <wp:docPr id="112820809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08095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D0BA" w14:textId="77777777" w:rsidR="00C71719" w:rsidRDefault="00C71719" w:rsidP="00C71719"/>
    <w:p w14:paraId="6286412C" w14:textId="382149E3" w:rsidR="00A23275" w:rsidRDefault="00A23275" w:rsidP="00C71719">
      <w:r w:rsidRPr="00A23275">
        <w:t>Revisar configuración SSL por defecto</w:t>
      </w:r>
    </w:p>
    <w:p w14:paraId="090A13BE" w14:textId="1BDEA817" w:rsidR="00C71719" w:rsidRDefault="00AD7865" w:rsidP="00C71719">
      <w:r>
        <w:rPr>
          <w:noProof/>
        </w:rPr>
        <w:drawing>
          <wp:inline distT="0" distB="0" distL="0" distR="0" wp14:anchorId="47E3297C" wp14:editId="7281594A">
            <wp:extent cx="5400040" cy="2924810"/>
            <wp:effectExtent l="0" t="0" r="0" b="8890"/>
            <wp:docPr id="196796608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66080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9904" w14:textId="77777777" w:rsidR="00AD7865" w:rsidRDefault="00AD7865" w:rsidP="00C71719"/>
    <w:p w14:paraId="240C17BC" w14:textId="77777777" w:rsidR="00A23275" w:rsidRDefault="00A23275" w:rsidP="00C71719"/>
    <w:p w14:paraId="70EC4930" w14:textId="304F96F9" w:rsidR="00A23275" w:rsidRDefault="00A23275" w:rsidP="00C71719">
      <w:r w:rsidRPr="00A23275">
        <w:lastRenderedPageBreak/>
        <w:t>Confirmar existencia de certificado y clave</w:t>
      </w:r>
    </w:p>
    <w:p w14:paraId="1EA8C534" w14:textId="300C8484" w:rsidR="00AD7865" w:rsidRDefault="00AD7865" w:rsidP="00C71719">
      <w:r>
        <w:rPr>
          <w:noProof/>
        </w:rPr>
        <w:drawing>
          <wp:inline distT="0" distB="0" distL="0" distR="0" wp14:anchorId="6B448B86" wp14:editId="1E379B48">
            <wp:extent cx="5400040" cy="2924810"/>
            <wp:effectExtent l="0" t="0" r="0" b="8890"/>
            <wp:docPr id="136956445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64455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06F1" w14:textId="77777777" w:rsidR="00AD7865" w:rsidRDefault="00AD7865" w:rsidP="00C71719"/>
    <w:p w14:paraId="215EB00F" w14:textId="017981D4" w:rsidR="00AD7865" w:rsidRDefault="00AD7865" w:rsidP="00C71719">
      <w:r>
        <w:rPr>
          <w:noProof/>
        </w:rPr>
        <w:drawing>
          <wp:inline distT="0" distB="0" distL="0" distR="0" wp14:anchorId="2D7648C1" wp14:editId="74570B0F">
            <wp:extent cx="5400040" cy="2924810"/>
            <wp:effectExtent l="0" t="0" r="0" b="8890"/>
            <wp:docPr id="211177434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74346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33DA" w14:textId="77777777" w:rsidR="00AD7865" w:rsidRDefault="00AD7865" w:rsidP="00C71719"/>
    <w:p w14:paraId="26CD6C19" w14:textId="5DF08518" w:rsidR="00A23275" w:rsidRDefault="00A23275" w:rsidP="00C71719">
      <w:proofErr w:type="spellStart"/>
      <w:r>
        <w:t>Verificacion</w:t>
      </w:r>
      <w:proofErr w:type="spellEnd"/>
      <w:r>
        <w:t xml:space="preserve"> de que SSL </w:t>
      </w:r>
      <w:proofErr w:type="spellStart"/>
      <w:proofErr w:type="gramStart"/>
      <w:r>
        <w:t>esta</w:t>
      </w:r>
      <w:proofErr w:type="spellEnd"/>
      <w:r>
        <w:t xml:space="preserve"> habilitado</w:t>
      </w:r>
      <w:proofErr w:type="gramEnd"/>
      <w:r>
        <w:t>.</w:t>
      </w:r>
    </w:p>
    <w:p w14:paraId="00334471" w14:textId="05A134A9" w:rsidR="00AD7865" w:rsidRDefault="00AD7865" w:rsidP="00C71719">
      <w:r>
        <w:rPr>
          <w:noProof/>
        </w:rPr>
        <w:lastRenderedPageBreak/>
        <w:drawing>
          <wp:inline distT="0" distB="0" distL="0" distR="0" wp14:anchorId="146DFD75" wp14:editId="6F594E53">
            <wp:extent cx="5400040" cy="2924810"/>
            <wp:effectExtent l="0" t="0" r="0" b="8890"/>
            <wp:docPr id="25728109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81090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4088" w14:textId="77777777" w:rsidR="00AD7865" w:rsidRDefault="00AD7865" w:rsidP="00C71719"/>
    <w:p w14:paraId="73B74C96" w14:textId="0CAB0C3C" w:rsidR="00A23275" w:rsidRDefault="00A23275" w:rsidP="00C71719">
      <w:r w:rsidRPr="00A23275">
        <w:t>Crear un certificado y clave RSA</w:t>
      </w:r>
    </w:p>
    <w:p w14:paraId="6AD086D2" w14:textId="1131016D" w:rsidR="00AD7865" w:rsidRDefault="00A13554" w:rsidP="00C71719">
      <w:r>
        <w:rPr>
          <w:noProof/>
        </w:rPr>
        <w:drawing>
          <wp:inline distT="0" distB="0" distL="0" distR="0" wp14:anchorId="20106CD2" wp14:editId="4F35006B">
            <wp:extent cx="4410075" cy="1609725"/>
            <wp:effectExtent l="0" t="0" r="9525" b="9525"/>
            <wp:docPr id="827738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388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4438" w14:textId="77777777" w:rsidR="00A13554" w:rsidRDefault="00A13554" w:rsidP="00C71719"/>
    <w:p w14:paraId="1189DDE0" w14:textId="4CE99E92" w:rsidR="00A13554" w:rsidRDefault="00A13554" w:rsidP="00C71719">
      <w:r>
        <w:rPr>
          <w:noProof/>
        </w:rPr>
        <w:drawing>
          <wp:inline distT="0" distB="0" distL="0" distR="0" wp14:anchorId="397514BE" wp14:editId="70BD7532">
            <wp:extent cx="5400040" cy="1340485"/>
            <wp:effectExtent l="0" t="0" r="0" b="0"/>
            <wp:docPr id="8372251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2515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DED5" w14:textId="77777777" w:rsidR="00A13554" w:rsidRDefault="00A13554" w:rsidP="00C71719"/>
    <w:p w14:paraId="1955222E" w14:textId="5FB940DB" w:rsidR="00A23275" w:rsidRDefault="00A23275" w:rsidP="00C71719">
      <w:r w:rsidRPr="00A23275">
        <w:t>Confirmar creación del certificado</w:t>
      </w:r>
    </w:p>
    <w:p w14:paraId="0689DAE9" w14:textId="54877C7C" w:rsidR="00A13554" w:rsidRDefault="00A13554" w:rsidP="00C71719">
      <w:r>
        <w:rPr>
          <w:noProof/>
        </w:rPr>
        <w:lastRenderedPageBreak/>
        <w:drawing>
          <wp:inline distT="0" distB="0" distL="0" distR="0" wp14:anchorId="6CBF7B8F" wp14:editId="74A9112B">
            <wp:extent cx="5400040" cy="2924810"/>
            <wp:effectExtent l="0" t="0" r="0" b="8890"/>
            <wp:docPr id="152197459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74594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69AB" w14:textId="77777777" w:rsidR="00A13554" w:rsidRDefault="00A13554" w:rsidP="00C71719"/>
    <w:p w14:paraId="4ECA366A" w14:textId="3ADEB9D3" w:rsidR="00A23275" w:rsidRDefault="00A23275" w:rsidP="00C71719">
      <w:r w:rsidRPr="00A23275">
        <w:t>Configurar el host virtual para HTTPS</w:t>
      </w:r>
    </w:p>
    <w:p w14:paraId="4A5205BA" w14:textId="108EC9AA" w:rsidR="00A13554" w:rsidRDefault="007A2CE3" w:rsidP="00C71719">
      <w:r>
        <w:rPr>
          <w:noProof/>
        </w:rPr>
        <w:drawing>
          <wp:inline distT="0" distB="0" distL="0" distR="0" wp14:anchorId="50DB269E" wp14:editId="3E4E7369">
            <wp:extent cx="5400040" cy="2924810"/>
            <wp:effectExtent l="0" t="0" r="0" b="8890"/>
            <wp:docPr id="61760357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03573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41A9" w14:textId="77777777" w:rsidR="00A13554" w:rsidRDefault="00A13554" w:rsidP="00C71719"/>
    <w:p w14:paraId="1A9F2A3B" w14:textId="02428156" w:rsidR="00A13554" w:rsidRDefault="007A2CE3" w:rsidP="00C71719">
      <w:r>
        <w:rPr>
          <w:noProof/>
        </w:rPr>
        <w:lastRenderedPageBreak/>
        <w:drawing>
          <wp:inline distT="0" distB="0" distL="0" distR="0" wp14:anchorId="4C6865C8" wp14:editId="44727EC4">
            <wp:extent cx="5400040" cy="2924810"/>
            <wp:effectExtent l="0" t="0" r="0" b="8890"/>
            <wp:docPr id="123769477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94772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66C7" w14:textId="77777777" w:rsidR="007A2CE3" w:rsidRDefault="007A2CE3" w:rsidP="00C71719"/>
    <w:p w14:paraId="046B941B" w14:textId="4AAEA769" w:rsidR="00A23275" w:rsidRDefault="007A2CE3" w:rsidP="00C71719">
      <w:r>
        <w:rPr>
          <w:noProof/>
        </w:rPr>
        <w:drawing>
          <wp:inline distT="0" distB="0" distL="0" distR="0" wp14:anchorId="6572C964" wp14:editId="1E7E1B22">
            <wp:extent cx="5400040" cy="2924810"/>
            <wp:effectExtent l="0" t="0" r="0" b="8890"/>
            <wp:docPr id="143626542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65420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1EE9" w14:textId="77777777" w:rsidR="00A23275" w:rsidRDefault="00A23275" w:rsidP="00C71719">
      <w:r w:rsidRPr="00A23275">
        <w:t>Redirigir HTTP a HTTPS</w:t>
      </w:r>
    </w:p>
    <w:p w14:paraId="5340FFF6" w14:textId="29594E06" w:rsidR="007A2CE3" w:rsidRPr="00C71719" w:rsidRDefault="007A2CE3" w:rsidP="00A23275">
      <w:pPr>
        <w:jc w:val="center"/>
      </w:pPr>
      <w:r>
        <w:rPr>
          <w:noProof/>
        </w:rPr>
        <w:drawing>
          <wp:inline distT="0" distB="0" distL="0" distR="0" wp14:anchorId="6F7D43C4" wp14:editId="68ED4957">
            <wp:extent cx="2904134" cy="2006587"/>
            <wp:effectExtent l="0" t="0" r="0" b="0"/>
            <wp:docPr id="3299770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7702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279" cy="20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CE3" w:rsidRPr="00C71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55"/>
    <w:rsid w:val="007A2CE3"/>
    <w:rsid w:val="007B2E55"/>
    <w:rsid w:val="00965517"/>
    <w:rsid w:val="00A13554"/>
    <w:rsid w:val="00A23275"/>
    <w:rsid w:val="00AD7865"/>
    <w:rsid w:val="00C7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9DA2C"/>
  <w15:chartTrackingRefBased/>
  <w15:docId w15:val="{513E31CC-8D70-4334-999A-6DE1CD4F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E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E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E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E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E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E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E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E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E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E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Martínez Expósito</dc:creator>
  <cp:keywords/>
  <dc:description/>
  <cp:lastModifiedBy>Joel Martínez Expósito</cp:lastModifiedBy>
  <cp:revision>2</cp:revision>
  <dcterms:created xsi:type="dcterms:W3CDTF">2024-11-28T17:55:00Z</dcterms:created>
  <dcterms:modified xsi:type="dcterms:W3CDTF">2024-11-28T18:44:00Z</dcterms:modified>
</cp:coreProperties>
</file>