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7784F" w14:textId="2A79844E" w:rsidR="00753545" w:rsidRDefault="00DE6066" w:rsidP="00DE6066">
      <w:pPr>
        <w:pStyle w:val="Ttulo1"/>
      </w:pPr>
      <w:r w:rsidRPr="00DE6066">
        <w:t xml:space="preserve">DAW Práctica 3.4: Despliegue de una aplicación con Apache </w:t>
      </w:r>
      <w:proofErr w:type="spellStart"/>
      <w:r w:rsidRPr="00DE6066">
        <w:t>Tomcat</w:t>
      </w:r>
      <w:proofErr w:type="spellEnd"/>
    </w:p>
    <w:p w14:paraId="12D5687C" w14:textId="20162B76" w:rsidR="00DB00D8" w:rsidRDefault="00DB00D8" w:rsidP="00DB00D8"/>
    <w:p w14:paraId="0D8E17DD" w14:textId="04936556" w:rsidR="00DB00D8" w:rsidRPr="00DB00D8" w:rsidRDefault="00DB00D8" w:rsidP="00DB00D8">
      <w:r>
        <w:t>Descargamos el IDE Eclipse.</w:t>
      </w:r>
    </w:p>
    <w:p w14:paraId="38893C32" w14:textId="3FE76020" w:rsidR="00DE6066" w:rsidRDefault="006B1C20" w:rsidP="00B1593C">
      <w:pPr>
        <w:jc w:val="center"/>
      </w:pPr>
      <w:r>
        <w:rPr>
          <w:noProof/>
          <w:lang w:eastAsia="es-ES"/>
        </w:rPr>
        <w:drawing>
          <wp:inline distT="0" distB="0" distL="0" distR="0" wp14:anchorId="2A5F841E" wp14:editId="2AA97C3B">
            <wp:extent cx="3838575" cy="2872161"/>
            <wp:effectExtent l="0" t="0" r="0" b="4445"/>
            <wp:docPr id="18760046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04634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9279" cy="28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F40E" w14:textId="43256F79" w:rsidR="006B1C20" w:rsidRDefault="00DB00D8" w:rsidP="00DE6066">
      <w:r>
        <w:t xml:space="preserve">Añadimos el servidor de </w:t>
      </w:r>
      <w:proofErr w:type="spellStart"/>
      <w:r>
        <w:t>Tomcat</w:t>
      </w:r>
      <w:proofErr w:type="spellEnd"/>
      <w:r>
        <w:t xml:space="preserve"> 9</w:t>
      </w:r>
    </w:p>
    <w:p w14:paraId="54198F51" w14:textId="430FB57B" w:rsidR="006B1C20" w:rsidRDefault="006B1C20" w:rsidP="00B1593C">
      <w:pPr>
        <w:jc w:val="center"/>
      </w:pPr>
      <w:r>
        <w:rPr>
          <w:noProof/>
          <w:lang w:eastAsia="es-ES"/>
        </w:rPr>
        <w:drawing>
          <wp:inline distT="0" distB="0" distL="0" distR="0" wp14:anchorId="61C5552B" wp14:editId="22D79D04">
            <wp:extent cx="3924300" cy="3664032"/>
            <wp:effectExtent l="0" t="0" r="0" b="0"/>
            <wp:docPr id="18848268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6828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577" cy="36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058D" w14:textId="648BD234" w:rsidR="00B1593C" w:rsidRDefault="00B1593C" w:rsidP="00B1593C">
      <w:pPr>
        <w:jc w:val="center"/>
      </w:pPr>
    </w:p>
    <w:p w14:paraId="630C08E1" w14:textId="77777777" w:rsidR="00B1593C" w:rsidRDefault="00B1593C" w:rsidP="00B1593C"/>
    <w:p w14:paraId="73A8F348" w14:textId="77777777" w:rsidR="006B1C20" w:rsidRDefault="006B1C20" w:rsidP="00DE6066"/>
    <w:p w14:paraId="50BABFC2" w14:textId="73F893DF" w:rsidR="006B1C20" w:rsidRDefault="006B1C20" w:rsidP="00DE6066">
      <w:r>
        <w:rPr>
          <w:noProof/>
          <w:lang w:eastAsia="es-ES"/>
        </w:rPr>
        <w:drawing>
          <wp:inline distT="0" distB="0" distL="0" distR="0" wp14:anchorId="224DD4B0" wp14:editId="5A3DDB73">
            <wp:extent cx="4848225" cy="5534025"/>
            <wp:effectExtent l="0" t="0" r="9525" b="9525"/>
            <wp:docPr id="9676711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71157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D1C7" w14:textId="5FBD8078" w:rsidR="006B1C20" w:rsidRDefault="006B1C20" w:rsidP="00DE6066"/>
    <w:p w14:paraId="03F6688B" w14:textId="2DBD22A4" w:rsidR="00B1593C" w:rsidRDefault="00B1593C" w:rsidP="00B1593C">
      <w:r>
        <w:t xml:space="preserve">Realizaremos una aplicación en eclipse para su posterior despliegue con </w:t>
      </w:r>
      <w:proofErr w:type="spellStart"/>
      <w:r>
        <w:t>Tomcat</w:t>
      </w:r>
      <w:proofErr w:type="spellEnd"/>
      <w:r>
        <w:t xml:space="preserve">. a. Para ello, abrimos Eclipse y creamos un nuevo </w:t>
      </w:r>
      <w:proofErr w:type="spellStart"/>
      <w:r>
        <w:t>Dyanamic</w:t>
      </w:r>
      <w:proofErr w:type="spellEnd"/>
      <w:r>
        <w:t xml:space="preserve"> Web Project llamado </w:t>
      </w:r>
      <w:proofErr w:type="spellStart"/>
      <w:r>
        <w:t>HolaMundo</w:t>
      </w:r>
      <w:proofErr w:type="spellEnd"/>
      <w:r>
        <w:t>.</w:t>
      </w:r>
    </w:p>
    <w:p w14:paraId="4BE6CACA" w14:textId="62EBA276" w:rsidR="00832BF6" w:rsidRDefault="00832BF6" w:rsidP="00832BF6">
      <w:r>
        <w:t xml:space="preserve">Haz </w:t>
      </w:r>
      <w:proofErr w:type="spellStart"/>
      <w:r>
        <w:t>click</w:t>
      </w:r>
      <w:proofErr w:type="spellEnd"/>
      <w:r>
        <w:t xml:space="preserve"> en siguiente hasta que aparezca la opción “</w:t>
      </w:r>
      <w:proofErr w:type="spellStart"/>
      <w:r>
        <w:t>Generate</w:t>
      </w:r>
      <w:proofErr w:type="spellEnd"/>
      <w:r>
        <w:t xml:space="preserve"> web.xml </w:t>
      </w:r>
      <w:proofErr w:type="spellStart"/>
      <w:r>
        <w:t>deployment</w:t>
      </w:r>
      <w:proofErr w:type="spellEnd"/>
      <w:r>
        <w:t xml:space="preserve"> descriptor”. Marca la opción para generar un descriptor web.xml.</w:t>
      </w:r>
    </w:p>
    <w:p w14:paraId="287904B7" w14:textId="0B10D760" w:rsidR="006B1C20" w:rsidRDefault="006B1C20" w:rsidP="00DE6066">
      <w:r>
        <w:rPr>
          <w:noProof/>
          <w:lang w:eastAsia="es-ES"/>
        </w:rPr>
        <w:lastRenderedPageBreak/>
        <w:drawing>
          <wp:inline distT="0" distB="0" distL="0" distR="0" wp14:anchorId="2023456F" wp14:editId="2668C841">
            <wp:extent cx="5400040" cy="5849620"/>
            <wp:effectExtent l="0" t="0" r="0" b="0"/>
            <wp:docPr id="1512219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9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072F" w14:textId="77777777" w:rsidR="006B1C20" w:rsidRDefault="006B1C20" w:rsidP="00DE6066"/>
    <w:p w14:paraId="7B12ED07" w14:textId="04C46170" w:rsidR="006B1C20" w:rsidRDefault="00BF3B79" w:rsidP="00DE6066">
      <w:r>
        <w:rPr>
          <w:noProof/>
          <w:lang w:eastAsia="es-ES"/>
        </w:rPr>
        <w:lastRenderedPageBreak/>
        <w:drawing>
          <wp:inline distT="0" distB="0" distL="0" distR="0" wp14:anchorId="47487ACD" wp14:editId="63F30289">
            <wp:extent cx="5400040" cy="5849620"/>
            <wp:effectExtent l="0" t="0" r="0" b="0"/>
            <wp:docPr id="2981179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796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D9F" w14:textId="48847557" w:rsidR="00832BF6" w:rsidRDefault="00832BF6" w:rsidP="00DE6066">
      <w:r>
        <w:t xml:space="preserve">Ahora exporta el proyecto como archivo WAR. Para ello, vamos a File -&gt; </w:t>
      </w:r>
      <w:proofErr w:type="spellStart"/>
      <w:r>
        <w:t>Export</w:t>
      </w:r>
      <w:proofErr w:type="spellEnd"/>
      <w:r>
        <w:t xml:space="preserve"> y en el desplegable Web seleccionamos WAR file, el proyecto que deseamos exportar y el destino. ¿Qué es un archivo WAR? g. Copia el archivo WAR en </w:t>
      </w:r>
      <w:proofErr w:type="spellStart"/>
      <w:r>
        <w:t>RutaTomcat</w:t>
      </w:r>
      <w:proofErr w:type="spellEnd"/>
      <w:r>
        <w:t>\</w:t>
      </w:r>
      <w:proofErr w:type="spellStart"/>
      <w:r>
        <w:t>webapps</w:t>
      </w:r>
      <w:proofErr w:type="spellEnd"/>
      <w:r>
        <w:t>.</w:t>
      </w:r>
    </w:p>
    <w:p w14:paraId="4E523A6B" w14:textId="77777777" w:rsidR="00BF3B79" w:rsidRDefault="00BF3B79" w:rsidP="00DE6066"/>
    <w:p w14:paraId="3599D28D" w14:textId="1C96651F" w:rsidR="00BF3B79" w:rsidRDefault="003F0F82" w:rsidP="00DE6066">
      <w:r>
        <w:rPr>
          <w:noProof/>
          <w:lang w:eastAsia="es-ES"/>
        </w:rPr>
        <w:lastRenderedPageBreak/>
        <w:drawing>
          <wp:inline distT="0" distB="0" distL="0" distR="0" wp14:anchorId="34A74A21" wp14:editId="524B3543">
            <wp:extent cx="5400040" cy="5850255"/>
            <wp:effectExtent l="0" t="0" r="0" b="0"/>
            <wp:docPr id="19270582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58250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19EC" w14:textId="5B994D65" w:rsidR="00832BF6" w:rsidRDefault="00832BF6" w:rsidP="00DE6066"/>
    <w:p w14:paraId="233B13A7" w14:textId="5D9B4CF2" w:rsidR="00832BF6" w:rsidRDefault="00832BF6" w:rsidP="00832BF6">
      <w:r>
        <w:t xml:space="preserve">Repetiremos el proceso utilizando un </w:t>
      </w:r>
      <w:proofErr w:type="spellStart"/>
      <w:r>
        <w:t>servlet</w:t>
      </w:r>
      <w:proofErr w:type="spellEnd"/>
      <w:r>
        <w:t xml:space="preserve">. a. En el mismo proyecto nos colocamos sobre el directorio “Java </w:t>
      </w:r>
      <w:proofErr w:type="spellStart"/>
      <w:r>
        <w:t>Resources</w:t>
      </w:r>
      <w:proofErr w:type="spellEnd"/>
      <w:r>
        <w:t>\</w:t>
      </w:r>
      <w:proofErr w:type="spellStart"/>
      <w:r>
        <w:t>src</w:t>
      </w:r>
      <w:proofErr w:type="spellEnd"/>
      <w:r>
        <w:t xml:space="preserve">”. Hacemos </w:t>
      </w:r>
      <w:proofErr w:type="spellStart"/>
      <w:r>
        <w:t>click</w:t>
      </w:r>
      <w:proofErr w:type="spellEnd"/>
      <w:r>
        <w:t xml:space="preserve"> con el botón derecho, </w:t>
      </w:r>
      <w:proofErr w:type="spellStart"/>
      <w:r>
        <w:t>click</w:t>
      </w:r>
      <w:proofErr w:type="spellEnd"/>
      <w:r>
        <w:t xml:space="preserve"> en New y seleccionamos </w:t>
      </w:r>
      <w:proofErr w:type="spellStart"/>
      <w:r>
        <w:t>Servlet</w:t>
      </w:r>
      <w:proofErr w:type="spellEnd"/>
      <w:r>
        <w:t xml:space="preserve">. b. Crearemos uno nuevo llamado </w:t>
      </w:r>
      <w:proofErr w:type="spellStart"/>
      <w:r>
        <w:t>HolaMundoServlet</w:t>
      </w:r>
      <w:proofErr w:type="spellEnd"/>
      <w:r>
        <w:t xml:space="preserve">. c. Observa que ha creado un archivo .java con una plantilla de </w:t>
      </w:r>
      <w:proofErr w:type="spellStart"/>
      <w:r>
        <w:t>Servlet</w:t>
      </w:r>
      <w:proofErr w:type="spellEnd"/>
      <w:r>
        <w:t xml:space="preserve"> que nos podría servir para crear uno nuevo.</w:t>
      </w:r>
    </w:p>
    <w:p w14:paraId="09FC3E43" w14:textId="77777777" w:rsidR="003F0F82" w:rsidRDefault="003F0F82" w:rsidP="00DE6066"/>
    <w:p w14:paraId="245285FB" w14:textId="6F484A2F" w:rsidR="003F0F82" w:rsidRDefault="003F0F82" w:rsidP="00DE6066">
      <w:r>
        <w:rPr>
          <w:noProof/>
          <w:lang w:eastAsia="es-ES"/>
        </w:rPr>
        <w:lastRenderedPageBreak/>
        <w:drawing>
          <wp:inline distT="0" distB="0" distL="0" distR="0" wp14:anchorId="4352E4F6" wp14:editId="1B999309">
            <wp:extent cx="5400040" cy="5850255"/>
            <wp:effectExtent l="0" t="0" r="0" b="0"/>
            <wp:docPr id="19810669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6940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D00" w14:textId="77777777" w:rsidR="000D484A" w:rsidRDefault="000D484A" w:rsidP="00DE6066"/>
    <w:p w14:paraId="4FB2B423" w14:textId="29E3C61E" w:rsidR="000D484A" w:rsidRDefault="000D484A" w:rsidP="00DE6066">
      <w:r>
        <w:rPr>
          <w:noProof/>
          <w:lang w:eastAsia="es-ES"/>
        </w:rPr>
        <w:lastRenderedPageBreak/>
        <w:drawing>
          <wp:inline distT="0" distB="0" distL="0" distR="0" wp14:anchorId="2B1B39C5" wp14:editId="5D280BF3">
            <wp:extent cx="5400040" cy="5850255"/>
            <wp:effectExtent l="0" t="0" r="0" b="0"/>
            <wp:docPr id="10718791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9162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3D73" w14:textId="4926225E" w:rsidR="00832BF6" w:rsidRDefault="00832BF6" w:rsidP="00DE6066"/>
    <w:p w14:paraId="570155D3" w14:textId="285375E7" w:rsidR="00832BF6" w:rsidRDefault="00832BF6" w:rsidP="00832BF6">
      <w:r>
        <w:t xml:space="preserve">Modifica el archivo web.xml añadiendo el siguiente contenido dentro del </w:t>
      </w:r>
      <w:proofErr w:type="gramStart"/>
      <w:r>
        <w:t>elemento :</w:t>
      </w:r>
      <w:proofErr w:type="gramEnd"/>
    </w:p>
    <w:p w14:paraId="6E62AD31" w14:textId="77777777" w:rsidR="000D484A" w:rsidRDefault="000D484A" w:rsidP="00DE6066">
      <w:bookmarkStart w:id="0" w:name="_GoBack"/>
      <w:bookmarkEnd w:id="0"/>
    </w:p>
    <w:p w14:paraId="0BA3087F" w14:textId="191D97FA" w:rsidR="000D484A" w:rsidRDefault="000D484A" w:rsidP="00DE6066">
      <w:r>
        <w:rPr>
          <w:noProof/>
          <w:lang w:eastAsia="es-ES"/>
        </w:rPr>
        <w:lastRenderedPageBreak/>
        <w:drawing>
          <wp:inline distT="0" distB="0" distL="0" distR="0" wp14:anchorId="1F5C0586" wp14:editId="41D78D22">
            <wp:extent cx="5400040" cy="5850255"/>
            <wp:effectExtent l="0" t="0" r="0" b="0"/>
            <wp:docPr id="7443049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492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ED01" w14:textId="77777777" w:rsidR="000D484A" w:rsidRDefault="000D484A" w:rsidP="00DE6066"/>
    <w:p w14:paraId="67ADD2AB" w14:textId="0823A9C5" w:rsidR="000D484A" w:rsidRDefault="000D484A" w:rsidP="00DE6066">
      <w:r>
        <w:rPr>
          <w:noProof/>
          <w:lang w:eastAsia="es-ES"/>
        </w:rPr>
        <w:lastRenderedPageBreak/>
        <w:drawing>
          <wp:inline distT="0" distB="0" distL="0" distR="0" wp14:anchorId="5B34AA54" wp14:editId="0D6180A7">
            <wp:extent cx="5400040" cy="5850255"/>
            <wp:effectExtent l="0" t="0" r="0" b="0"/>
            <wp:docPr id="6570704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042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0E7" w14:textId="77777777" w:rsidR="003F0F82" w:rsidRDefault="003F0F82" w:rsidP="00DE6066"/>
    <w:p w14:paraId="0994D549" w14:textId="77777777" w:rsidR="003F0F82" w:rsidRPr="00DE6066" w:rsidRDefault="003F0F82" w:rsidP="00DE6066"/>
    <w:sectPr w:rsidR="003F0F82" w:rsidRPr="00DE60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45"/>
    <w:rsid w:val="000D484A"/>
    <w:rsid w:val="003F0F82"/>
    <w:rsid w:val="006B1C20"/>
    <w:rsid w:val="00753545"/>
    <w:rsid w:val="00832BF6"/>
    <w:rsid w:val="00B1593C"/>
    <w:rsid w:val="00B655E3"/>
    <w:rsid w:val="00BF3B79"/>
    <w:rsid w:val="00DB00D8"/>
    <w:rsid w:val="00DE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2ED57"/>
  <w15:chartTrackingRefBased/>
  <w15:docId w15:val="{D2E66ABE-658A-4719-89CE-00C2A6BD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3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3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3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3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3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3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3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3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3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3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53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3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35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35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35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35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35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35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53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3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53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3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53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535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535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535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3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35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535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User</cp:lastModifiedBy>
  <cp:revision>4</cp:revision>
  <dcterms:created xsi:type="dcterms:W3CDTF">2024-12-19T17:56:00Z</dcterms:created>
  <dcterms:modified xsi:type="dcterms:W3CDTF">2025-01-21T10:41:00Z</dcterms:modified>
</cp:coreProperties>
</file>