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8A276D" w14:textId="1FFC3321" w:rsidR="00E91033" w:rsidRDefault="00167A87" w:rsidP="00167A87">
      <w:pPr>
        <w:pStyle w:val="Ttulo1"/>
      </w:pPr>
      <w:r w:rsidRPr="00167A87">
        <w:t>DAW Práctica 3.6: Cooperación entre el servidor de aplicaciones y el servidor web</w:t>
      </w:r>
    </w:p>
    <w:p w14:paraId="01773418" w14:textId="5222675D" w:rsidR="00167A87" w:rsidRDefault="00861F6A" w:rsidP="00167A87">
      <w:r>
        <w:t>Para empezar con la práctica debemos crear el host virtual cooperación.com</w:t>
      </w:r>
    </w:p>
    <w:p w14:paraId="3B79EB6A" w14:textId="77777777" w:rsidR="00861F6A" w:rsidRDefault="00861F6A" w:rsidP="00861F6A">
      <w:r w:rsidRPr="00861F6A">
        <w:t>Instalación de JDK 23</w:t>
      </w:r>
    </w:p>
    <w:p w14:paraId="0CE43B85" w14:textId="6FB971A4" w:rsidR="00861F6A" w:rsidRDefault="00861F6A" w:rsidP="00167A87">
      <w:proofErr w:type="spellStart"/>
      <w:r w:rsidRPr="00861F6A">
        <w:t>wget</w:t>
      </w:r>
      <w:proofErr w:type="spellEnd"/>
      <w:r w:rsidRPr="00861F6A">
        <w:t xml:space="preserve"> </w:t>
      </w:r>
      <w:hyperlink r:id="rId5" w:history="1">
        <w:r w:rsidRPr="00EF1834">
          <w:rPr>
            <w:rStyle w:val="Hipervnculo"/>
          </w:rPr>
          <w:t>https://download.oracle.com/java/23/latest/jdk-23_linux-x64_bin.deb</w:t>
        </w:r>
      </w:hyperlink>
    </w:p>
    <w:p w14:paraId="794039A0" w14:textId="4A913A86" w:rsidR="00861F6A" w:rsidRDefault="00861F6A" w:rsidP="00167A87">
      <w:r w:rsidRPr="00861F6A">
        <w:t xml:space="preserve">sudo </w:t>
      </w:r>
      <w:proofErr w:type="spellStart"/>
      <w:r w:rsidRPr="00861F6A">
        <w:t>dpkg</w:t>
      </w:r>
      <w:proofErr w:type="spellEnd"/>
      <w:r w:rsidRPr="00861F6A">
        <w:t xml:space="preserve"> -i jdk-23_linux-x64_bin.deb</w:t>
      </w:r>
    </w:p>
    <w:p w14:paraId="4C136491" w14:textId="54BF0F4F" w:rsidR="00167A87" w:rsidRDefault="00167A87" w:rsidP="00167A87">
      <w:r>
        <w:rPr>
          <w:noProof/>
          <w:lang w:eastAsia="es-ES"/>
        </w:rPr>
        <w:drawing>
          <wp:inline distT="0" distB="0" distL="0" distR="0" wp14:anchorId="40BB1EAB" wp14:editId="7E84D35D">
            <wp:extent cx="5400040" cy="744220"/>
            <wp:effectExtent l="0" t="0" r="0" b="0"/>
            <wp:docPr id="20991424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42459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C0DD" w14:textId="4CC1237A" w:rsidR="00861F6A" w:rsidRDefault="00861F6A" w:rsidP="00167A87">
      <w:r w:rsidRPr="00861F6A">
        <w:t xml:space="preserve">Instalación de </w:t>
      </w:r>
      <w:proofErr w:type="spellStart"/>
      <w:r>
        <w:t>Tomcat</w:t>
      </w:r>
      <w:proofErr w:type="spellEnd"/>
    </w:p>
    <w:p w14:paraId="37F731DF" w14:textId="302F177D" w:rsidR="00167A87" w:rsidRDefault="00167A87" w:rsidP="00167A87">
      <w:r>
        <w:rPr>
          <w:noProof/>
          <w:lang w:eastAsia="es-ES"/>
        </w:rPr>
        <w:drawing>
          <wp:inline distT="0" distB="0" distL="0" distR="0" wp14:anchorId="19A4D9D9" wp14:editId="2E6C7A34">
            <wp:extent cx="5400040" cy="2367915"/>
            <wp:effectExtent l="0" t="0" r="0" b="0"/>
            <wp:docPr id="12802264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26436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5900" w14:textId="5560FD03" w:rsidR="007203E9" w:rsidRDefault="00861F6A" w:rsidP="00167A87">
      <w:r>
        <w:t xml:space="preserve">Configuración servicio </w:t>
      </w:r>
      <w:proofErr w:type="spellStart"/>
      <w:r>
        <w:t>Tomcat</w:t>
      </w:r>
      <w:proofErr w:type="spellEnd"/>
    </w:p>
    <w:p w14:paraId="586416E9" w14:textId="15F0E24B" w:rsidR="007203E9" w:rsidRDefault="007203E9" w:rsidP="00861F6A">
      <w:pPr>
        <w:jc w:val="center"/>
      </w:pPr>
      <w:r>
        <w:rPr>
          <w:noProof/>
          <w:lang w:eastAsia="es-ES"/>
        </w:rPr>
        <w:drawing>
          <wp:inline distT="0" distB="0" distL="0" distR="0" wp14:anchorId="552622B3" wp14:editId="59BCF8D6">
            <wp:extent cx="3762375" cy="2418733"/>
            <wp:effectExtent l="0" t="0" r="0" b="635"/>
            <wp:docPr id="1145627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2718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647" cy="242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DA14" w14:textId="77777777" w:rsidR="007203E9" w:rsidRDefault="007203E9" w:rsidP="00167A87"/>
    <w:p w14:paraId="02728DAF" w14:textId="256CF330" w:rsidR="007203E9" w:rsidRDefault="007203E9" w:rsidP="00167A87">
      <w:r>
        <w:rPr>
          <w:noProof/>
          <w:lang w:eastAsia="es-ES"/>
        </w:rPr>
        <w:lastRenderedPageBreak/>
        <w:drawing>
          <wp:inline distT="0" distB="0" distL="0" distR="0" wp14:anchorId="1AE036A8" wp14:editId="7DF32DE1">
            <wp:extent cx="5400040" cy="2924810"/>
            <wp:effectExtent l="0" t="0" r="0" b="8890"/>
            <wp:docPr id="1371710052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10052" name="Imagen 1" descr="Interfaz de usuario gráfica, Texto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609E" w14:textId="431CF9A4" w:rsidR="006A3065" w:rsidRDefault="006A3065" w:rsidP="006A3065">
      <w:r>
        <w:t>Ventajas de combinar un servidor web c</w:t>
      </w:r>
      <w:r>
        <w:t>on un servidor de aplicaciones:</w:t>
      </w:r>
    </w:p>
    <w:p w14:paraId="69971A8D" w14:textId="3AABB976" w:rsidR="006A3065" w:rsidRDefault="006A3065" w:rsidP="006A3065">
      <w:pPr>
        <w:pStyle w:val="Prrafodelista"/>
        <w:numPr>
          <w:ilvl w:val="0"/>
          <w:numId w:val="1"/>
        </w:numPr>
      </w:pPr>
      <w:r>
        <w:t>Mejor rendimiento mediante almacenamiento en caché y balanceo de carga.</w:t>
      </w:r>
    </w:p>
    <w:p w14:paraId="61B4BFFC" w14:textId="09BDA029" w:rsidR="006A3065" w:rsidRDefault="006A3065" w:rsidP="006A3065">
      <w:pPr>
        <w:pStyle w:val="Prrafodelista"/>
        <w:numPr>
          <w:ilvl w:val="0"/>
          <w:numId w:val="1"/>
        </w:numPr>
      </w:pPr>
      <w:r>
        <w:t xml:space="preserve">Mayor seguridad aislando el </w:t>
      </w:r>
      <w:proofErr w:type="spellStart"/>
      <w:r>
        <w:t>backend</w:t>
      </w:r>
      <w:proofErr w:type="spellEnd"/>
      <w:r>
        <w:t xml:space="preserve"> del acceso directo.</w:t>
      </w:r>
    </w:p>
    <w:p w14:paraId="5FBA3547" w14:textId="6E361B6F" w:rsidR="006A3065" w:rsidRDefault="006A3065" w:rsidP="006A3065">
      <w:pPr>
        <w:pStyle w:val="Prrafodelista"/>
        <w:numPr>
          <w:ilvl w:val="0"/>
          <w:numId w:val="1"/>
        </w:numPr>
      </w:pPr>
      <w:r>
        <w:t>Manejo eficiente de peticiones estáticas y dinámicas.</w:t>
      </w:r>
    </w:p>
    <w:p w14:paraId="56033D21" w14:textId="554CEE02" w:rsidR="006A3065" w:rsidRDefault="006A3065" w:rsidP="00167A87"/>
    <w:p w14:paraId="0353A676" w14:textId="012D2651" w:rsidR="006A3065" w:rsidRDefault="006A3065" w:rsidP="00167A87">
      <w:r w:rsidRPr="006A3065">
        <w:t>Un proxy inverso es un servidor que gestiona las peticiones de los clientes y las reenvía a los servidores de aplicaciones, proporcionando seguridad, balanceo de carga y almacenamiento en caché.</w:t>
      </w:r>
    </w:p>
    <w:p w14:paraId="3C2390D2" w14:textId="3B77A640" w:rsidR="006A3065" w:rsidRDefault="006A3065" w:rsidP="00167A87"/>
    <w:p w14:paraId="7831C202" w14:textId="3A5168D8" w:rsidR="006A3065" w:rsidRDefault="006A3065" w:rsidP="00167A87">
      <w:r>
        <w:rPr>
          <w:noProof/>
          <w:lang w:eastAsia="es-ES"/>
        </w:rPr>
        <w:drawing>
          <wp:inline distT="0" distB="0" distL="0" distR="0" wp14:anchorId="3DED8844" wp14:editId="696DF4B3">
            <wp:extent cx="5400040" cy="29248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FCEF" w14:textId="66BE7C96" w:rsidR="006A3065" w:rsidRDefault="006A3065" w:rsidP="00167A87"/>
    <w:p w14:paraId="34BE7F5A" w14:textId="077A2EA5" w:rsidR="006A3065" w:rsidRDefault="00861F6A" w:rsidP="00167A87">
      <w:r w:rsidRPr="00861F6A">
        <w:lastRenderedPageBreak/>
        <w:t xml:space="preserve">Configuración de </w:t>
      </w:r>
      <w:proofErr w:type="spellStart"/>
      <w:r w:rsidRPr="00861F6A">
        <w:t>Nginx</w:t>
      </w:r>
      <w:proofErr w:type="spellEnd"/>
      <w:r w:rsidRPr="00861F6A">
        <w:t xml:space="preserve"> como proxy inverso</w:t>
      </w:r>
    </w:p>
    <w:p w14:paraId="2AB72F59" w14:textId="49A1D1DC" w:rsidR="006A3065" w:rsidRDefault="006A3065" w:rsidP="00167A87">
      <w:r>
        <w:rPr>
          <w:noProof/>
          <w:lang w:eastAsia="es-ES"/>
        </w:rPr>
        <w:drawing>
          <wp:inline distT="0" distB="0" distL="0" distR="0" wp14:anchorId="22F405EF" wp14:editId="460EB5D4">
            <wp:extent cx="5400040" cy="29248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B11F" w14:textId="79F6439B" w:rsidR="006A3065" w:rsidRDefault="006A3065" w:rsidP="00167A87"/>
    <w:p w14:paraId="778C9C73" w14:textId="2360913A" w:rsidR="006A3065" w:rsidRDefault="00861F6A" w:rsidP="00861F6A">
      <w:pPr>
        <w:pStyle w:val="Ttulo3"/>
      </w:pPr>
      <w:r>
        <w:t xml:space="preserve">Implementación de autenticación en </w:t>
      </w:r>
      <w:proofErr w:type="spellStart"/>
      <w:r>
        <w:t>Nginx</w:t>
      </w:r>
      <w:bookmarkStart w:id="0" w:name="_GoBack"/>
      <w:bookmarkEnd w:id="0"/>
      <w:proofErr w:type="spellEnd"/>
    </w:p>
    <w:p w14:paraId="7E88C7B5" w14:textId="51E8AE1F" w:rsidR="006A3065" w:rsidRDefault="006A3065" w:rsidP="00167A87">
      <w:r>
        <w:rPr>
          <w:noProof/>
          <w:lang w:eastAsia="es-ES"/>
        </w:rPr>
        <w:drawing>
          <wp:inline distT="0" distB="0" distL="0" distR="0" wp14:anchorId="0D026A17" wp14:editId="4AF5C739">
            <wp:extent cx="5400040" cy="29248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C1FD" w14:textId="55BF1AA1" w:rsidR="006A3065" w:rsidRDefault="006A3065" w:rsidP="00167A87">
      <w:r>
        <w:rPr>
          <w:noProof/>
          <w:lang w:eastAsia="es-ES"/>
        </w:rPr>
        <w:lastRenderedPageBreak/>
        <w:drawing>
          <wp:inline distT="0" distB="0" distL="0" distR="0" wp14:anchorId="1085D5A5" wp14:editId="0DE81099">
            <wp:extent cx="5400040" cy="29248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8282" w14:textId="47347DE8" w:rsidR="00861F6A" w:rsidRDefault="00861F6A" w:rsidP="00167A87"/>
    <w:p w14:paraId="43CF0E77" w14:textId="057EEC4D" w:rsidR="00861F6A" w:rsidRDefault="00861F6A" w:rsidP="00167A87">
      <w:r>
        <w:rPr>
          <w:noProof/>
          <w:lang w:eastAsia="es-ES"/>
        </w:rPr>
        <w:drawing>
          <wp:inline distT="0" distB="0" distL="0" distR="0" wp14:anchorId="713BE8E3" wp14:editId="18F4B7EE">
            <wp:extent cx="5400040" cy="29248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0D59" w14:textId="77777777" w:rsidR="006A3065" w:rsidRPr="00167A87" w:rsidRDefault="006A3065" w:rsidP="00167A87"/>
    <w:sectPr w:rsidR="006A3065" w:rsidRPr="00167A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C676AB"/>
    <w:multiLevelType w:val="hybridMultilevel"/>
    <w:tmpl w:val="938043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033"/>
    <w:rsid w:val="00167A87"/>
    <w:rsid w:val="005002CE"/>
    <w:rsid w:val="006A3065"/>
    <w:rsid w:val="007203E9"/>
    <w:rsid w:val="00861F6A"/>
    <w:rsid w:val="00E9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3746B"/>
  <w15:chartTrackingRefBased/>
  <w15:docId w15:val="{F9D2141C-8987-4F84-9892-1C1EBAD42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1F6A"/>
  </w:style>
  <w:style w:type="paragraph" w:styleId="Ttulo1">
    <w:name w:val="heading 1"/>
    <w:basedOn w:val="Normal"/>
    <w:next w:val="Normal"/>
    <w:link w:val="Ttulo1Car"/>
    <w:uiPriority w:val="9"/>
    <w:qFormat/>
    <w:rsid w:val="00E910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910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910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910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910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910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910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910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910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910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910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E910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9103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9103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9103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9103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9103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9103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910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910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910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910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910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9103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9103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9103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10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103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9103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861F6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19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wnload.oracle.com/java/23/latest/jdk-23_linux-x64_bin.deb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150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Martínez Expósito</dc:creator>
  <cp:keywords/>
  <dc:description/>
  <cp:lastModifiedBy>User</cp:lastModifiedBy>
  <cp:revision>3</cp:revision>
  <dcterms:created xsi:type="dcterms:W3CDTF">2025-01-16T18:45:00Z</dcterms:created>
  <dcterms:modified xsi:type="dcterms:W3CDTF">2025-01-21T10:03:00Z</dcterms:modified>
</cp:coreProperties>
</file>