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AEAEA" w14:textId="15E5CE29" w:rsidR="00E471B7" w:rsidRDefault="0092438B" w:rsidP="0092438B">
      <w:pPr>
        <w:pStyle w:val="Ttulo1"/>
      </w:pPr>
      <w:r>
        <w:t>Hoja 5 DIW</w:t>
      </w:r>
    </w:p>
    <w:p w14:paraId="760F2FD6" w14:textId="77777777" w:rsidR="0092438B" w:rsidRDefault="0092438B" w:rsidP="0092438B">
      <w:r>
        <w:t>A continuación, se proporcionan varios temas para la realización de una página</w:t>
      </w:r>
    </w:p>
    <w:p w14:paraId="3FAB1E5A" w14:textId="77777777" w:rsidR="0092438B" w:rsidRDefault="0092438B" w:rsidP="0092438B">
      <w:r>
        <w:t>web:</w:t>
      </w:r>
    </w:p>
    <w:p w14:paraId="22B8350B" w14:textId="58A5BABF" w:rsidR="0092438B" w:rsidRDefault="0092438B" w:rsidP="0092438B">
      <w:pPr>
        <w:pStyle w:val="Prrafodelista"/>
        <w:numPr>
          <w:ilvl w:val="0"/>
          <w:numId w:val="1"/>
        </w:numPr>
      </w:pPr>
      <w:r>
        <w:t>Saludo Bienestar: Web para el seguimiento de la salud, rutinas de ejercicio</w:t>
      </w:r>
    </w:p>
    <w:p w14:paraId="4A34BC6C" w14:textId="6DFE7850" w:rsidR="0092438B" w:rsidRDefault="0092438B" w:rsidP="0092438B">
      <w:r>
        <w:t>o</w:t>
      </w:r>
      <w:r>
        <w:t xml:space="preserve"> </w:t>
      </w:r>
      <w:r>
        <w:t>dietas</w:t>
      </w:r>
      <w:r>
        <w:t>.</w:t>
      </w:r>
    </w:p>
    <w:p w14:paraId="6BC40762" w14:textId="77777777" w:rsidR="0092438B" w:rsidRDefault="0092438B" w:rsidP="0092438B"/>
    <w:p w14:paraId="1B5D8FCC" w14:textId="53E5B6E5" w:rsidR="0092438B" w:rsidRDefault="0092438B" w:rsidP="0092438B">
      <w:pPr>
        <w:pStyle w:val="Ttulo2"/>
      </w:pPr>
      <w:r>
        <w:t>Mapa de navegación.</w:t>
      </w:r>
    </w:p>
    <w:p w14:paraId="3AF39919" w14:textId="2E4D506D" w:rsidR="0092438B" w:rsidRDefault="0092438B" w:rsidP="0092438B">
      <w:r>
        <w:rPr>
          <w:noProof/>
        </w:rPr>
        <w:drawing>
          <wp:inline distT="0" distB="0" distL="0" distR="0" wp14:anchorId="671331F3" wp14:editId="203F3B34">
            <wp:extent cx="5400040" cy="1091565"/>
            <wp:effectExtent l="0" t="0" r="0" b="0"/>
            <wp:docPr id="123387579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75793" name="Imagen 1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38FF" w14:textId="76699B06" w:rsidR="0092438B" w:rsidRDefault="0092438B" w:rsidP="0092438B">
      <w:pPr>
        <w:pStyle w:val="Ttulo2"/>
      </w:pPr>
      <w:r>
        <w:t>Wireframes.</w:t>
      </w:r>
    </w:p>
    <w:p w14:paraId="32CFAEC1" w14:textId="0ECF3362" w:rsidR="0092438B" w:rsidRDefault="0092438B" w:rsidP="0092438B">
      <w:pPr>
        <w:pStyle w:val="Ttulo3"/>
      </w:pPr>
      <w:r>
        <w:t>Inicio.</w:t>
      </w:r>
    </w:p>
    <w:p w14:paraId="2D2FDA3D" w14:textId="4AC7082B" w:rsidR="0092438B" w:rsidRDefault="0092438B" w:rsidP="0092438B">
      <w:r>
        <w:rPr>
          <w:noProof/>
        </w:rPr>
        <w:drawing>
          <wp:inline distT="0" distB="0" distL="0" distR="0" wp14:anchorId="509145E4" wp14:editId="58B12E04">
            <wp:extent cx="5400040" cy="3037840"/>
            <wp:effectExtent l="0" t="0" r="0" b="0"/>
            <wp:docPr id="1991599287" name="Imagen 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99287" name="Imagen 5" descr="Imagen que contiene 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2ECD" w14:textId="2DB7794D" w:rsidR="0092438B" w:rsidRDefault="0092438B" w:rsidP="0092438B">
      <w:pPr>
        <w:pStyle w:val="Ttulo3"/>
      </w:pPr>
      <w:r>
        <w:lastRenderedPageBreak/>
        <w:t>Salud y Bienestar.</w:t>
      </w:r>
    </w:p>
    <w:p w14:paraId="30C404C1" w14:textId="28CA9F13" w:rsidR="0092438B" w:rsidRDefault="0092438B" w:rsidP="0092438B">
      <w:r>
        <w:rPr>
          <w:noProof/>
        </w:rPr>
        <w:drawing>
          <wp:inline distT="0" distB="0" distL="0" distR="0" wp14:anchorId="0045602B" wp14:editId="3A7FECEE">
            <wp:extent cx="5400040" cy="3037840"/>
            <wp:effectExtent l="0" t="0" r="0" b="0"/>
            <wp:docPr id="1124860315" name="Imagen 6" descr="Diagrama,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60315" name="Imagen 6" descr="Diagrama, For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AAD0" w14:textId="77777777" w:rsidR="0092438B" w:rsidRDefault="0092438B" w:rsidP="0092438B"/>
    <w:p w14:paraId="55C3B250" w14:textId="461C7C9C" w:rsidR="0092438B" w:rsidRDefault="0092438B" w:rsidP="0092438B">
      <w:pPr>
        <w:pStyle w:val="Ttulo3"/>
      </w:pPr>
      <w:r>
        <w:t>Registrarse.</w:t>
      </w:r>
    </w:p>
    <w:p w14:paraId="6EBDCD8C" w14:textId="090A86F3" w:rsidR="0092438B" w:rsidRPr="0092438B" w:rsidRDefault="0092438B" w:rsidP="0092438B">
      <w:r>
        <w:rPr>
          <w:noProof/>
        </w:rPr>
        <w:drawing>
          <wp:inline distT="0" distB="0" distL="0" distR="0" wp14:anchorId="73E7C90E" wp14:editId="21B511FD">
            <wp:extent cx="5400040" cy="3037840"/>
            <wp:effectExtent l="0" t="0" r="0" b="0"/>
            <wp:docPr id="1656378804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78804" name="Imagen 7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45D7" w14:textId="77777777" w:rsidR="0092438B" w:rsidRDefault="0092438B" w:rsidP="0092438B"/>
    <w:p w14:paraId="24EEF064" w14:textId="68D4B499" w:rsidR="0092438B" w:rsidRDefault="0092438B" w:rsidP="0092438B">
      <w:pPr>
        <w:pStyle w:val="Ttulo2"/>
      </w:pPr>
      <w:r>
        <w:t>Guía de estilo.</w:t>
      </w:r>
    </w:p>
    <w:p w14:paraId="6B913423" w14:textId="60DE57AC" w:rsidR="0092438B" w:rsidRDefault="0092438B" w:rsidP="0092438B">
      <w:pPr>
        <w:rPr>
          <w:b/>
          <w:bCs/>
        </w:rPr>
      </w:pPr>
      <w:r>
        <w:rPr>
          <w:b/>
          <w:bCs/>
        </w:rPr>
        <w:t>Colores:</w:t>
      </w:r>
    </w:p>
    <w:p w14:paraId="52A5E5B4" w14:textId="4B5E5EFE" w:rsidR="0092438B" w:rsidRPr="0092438B" w:rsidRDefault="0092438B" w:rsidP="0092438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Color principal: </w:t>
      </w:r>
      <w:r>
        <w:t>El color principal es el verde menta (</w:t>
      </w:r>
      <w:r w:rsidRPr="0092438B">
        <w:t>#c9f5dd</w:t>
      </w:r>
      <w:r>
        <w:t>).</w:t>
      </w:r>
    </w:p>
    <w:p w14:paraId="57430B0D" w14:textId="7E6F0266" w:rsidR="0092438B" w:rsidRPr="0092438B" w:rsidRDefault="0092438B" w:rsidP="0092438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Color secundario:</w:t>
      </w:r>
      <w:r>
        <w:t xml:space="preserve"> El color secundario es el blanco (</w:t>
      </w:r>
      <w:r w:rsidRPr="0092438B">
        <w:t>#ffffff</w:t>
      </w:r>
      <w:r>
        <w:t>).</w:t>
      </w:r>
    </w:p>
    <w:p w14:paraId="5C3AEABA" w14:textId="03CAA576" w:rsidR="0092438B" w:rsidRPr="003852A9" w:rsidRDefault="0092438B" w:rsidP="0092438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Color para resaltar:</w:t>
      </w:r>
      <w:r>
        <w:t xml:space="preserve"> El color para resaltar es el azul oscuro</w:t>
      </w:r>
      <w:r w:rsidR="003852A9">
        <w:t xml:space="preserve"> (</w:t>
      </w:r>
      <w:r w:rsidR="003852A9" w:rsidRPr="003852A9">
        <w:t>#</w:t>
      </w:r>
      <w:r w:rsidR="003852A9">
        <w:t>221c35).</w:t>
      </w:r>
    </w:p>
    <w:p w14:paraId="25F2E74B" w14:textId="42628919" w:rsidR="003852A9" w:rsidRDefault="003852A9" w:rsidP="003852A9">
      <w:pPr>
        <w:rPr>
          <w:b/>
          <w:bCs/>
        </w:rPr>
      </w:pPr>
      <w:r>
        <w:rPr>
          <w:b/>
          <w:bCs/>
        </w:rPr>
        <w:lastRenderedPageBreak/>
        <w:t>Tipografía:</w:t>
      </w:r>
    </w:p>
    <w:p w14:paraId="7D246E93" w14:textId="5983EF89" w:rsidR="003852A9" w:rsidRDefault="003852A9" w:rsidP="003852A9">
      <w:pPr>
        <w:jc w:val="both"/>
      </w:pPr>
      <w:r>
        <w:t xml:space="preserve">La tipografía seleccionada seria Roboto extraída de Google Fonts ya que </w:t>
      </w:r>
      <w:r w:rsidRPr="003852A9">
        <w:t>está inspirada en fuentes clásicas como Helvética y Arial, pero</w:t>
      </w:r>
      <w:r>
        <w:t xml:space="preserve"> </w:t>
      </w:r>
      <w:r w:rsidRPr="003852A9">
        <w:t>también presenta curvas amigables y abiertas que le dan un toque humanístico</w:t>
      </w:r>
      <w:r>
        <w:t>. A la vez se complementa muy bien con fuentes como Lato u Open Sans.</w:t>
      </w:r>
    </w:p>
    <w:p w14:paraId="6BAE569A" w14:textId="216D0EF7" w:rsidR="003852A9" w:rsidRDefault="00575860" w:rsidP="003852A9">
      <w:pPr>
        <w:jc w:val="both"/>
      </w:pPr>
      <w:r>
        <w:t>Light 300</w:t>
      </w:r>
    </w:p>
    <w:p w14:paraId="1374C2B6" w14:textId="7204D793" w:rsidR="00575860" w:rsidRPr="003852A9" w:rsidRDefault="00575860" w:rsidP="003852A9">
      <w:pPr>
        <w:jc w:val="both"/>
      </w:pPr>
      <w:r>
        <w:rPr>
          <w:noProof/>
        </w:rPr>
        <w:drawing>
          <wp:inline distT="0" distB="0" distL="0" distR="0" wp14:anchorId="3ECF2035" wp14:editId="7CD1DC99">
            <wp:extent cx="5400040" cy="1201420"/>
            <wp:effectExtent l="0" t="0" r="0" b="0"/>
            <wp:docPr id="12519626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6268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68A2" w14:textId="6AF9D3AE" w:rsidR="003852A9" w:rsidRDefault="00DB6F8B" w:rsidP="003852A9">
      <w:pPr>
        <w:rPr>
          <w:b/>
          <w:bCs/>
        </w:rPr>
      </w:pPr>
      <w:r>
        <w:rPr>
          <w:b/>
          <w:bCs/>
        </w:rPr>
        <w:t>Iconos</w:t>
      </w:r>
      <w:r w:rsidR="00544FC0">
        <w:rPr>
          <w:b/>
          <w:bCs/>
        </w:rPr>
        <w:t>:</w:t>
      </w:r>
    </w:p>
    <w:p w14:paraId="3972A489" w14:textId="54414437" w:rsidR="00DB6F8B" w:rsidRDefault="00DB6F8B" w:rsidP="003852A9">
      <w:pPr>
        <w:rPr>
          <w:b/>
          <w:bCs/>
        </w:rPr>
      </w:pPr>
      <w:r>
        <w:rPr>
          <w:noProof/>
        </w:rPr>
        <w:drawing>
          <wp:inline distT="0" distB="0" distL="0" distR="0" wp14:anchorId="66E2C479" wp14:editId="0F079798">
            <wp:extent cx="4943475" cy="1905000"/>
            <wp:effectExtent l="0" t="0" r="9525" b="0"/>
            <wp:docPr id="1640849824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49824" name="Imagen 1" descr="Imagen que contiene Icon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E718" w14:textId="6EB2DA53" w:rsidR="00DB6F8B" w:rsidRPr="00DB6F8B" w:rsidRDefault="00DB6F8B" w:rsidP="003852A9">
      <w:r>
        <w:t>El color de los iconos es el gris (#565656).</w:t>
      </w:r>
    </w:p>
    <w:p w14:paraId="417BEDD5" w14:textId="77777777" w:rsidR="003852A9" w:rsidRPr="003852A9" w:rsidRDefault="003852A9" w:rsidP="003852A9">
      <w:pPr>
        <w:rPr>
          <w:b/>
          <w:bCs/>
        </w:rPr>
      </w:pPr>
    </w:p>
    <w:sectPr w:rsidR="003852A9" w:rsidRPr="003852A9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669C1" w14:textId="77777777" w:rsidR="004179DA" w:rsidRDefault="004179DA" w:rsidP="003C1E10">
      <w:pPr>
        <w:spacing w:after="0" w:line="240" w:lineRule="auto"/>
      </w:pPr>
      <w:r>
        <w:separator/>
      </w:r>
    </w:p>
  </w:endnote>
  <w:endnote w:type="continuationSeparator" w:id="0">
    <w:p w14:paraId="176C8040" w14:textId="77777777" w:rsidR="004179DA" w:rsidRDefault="004179DA" w:rsidP="003C1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1201A" w14:textId="77777777" w:rsidR="003C1E10" w:rsidRDefault="003C1E10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7CA94192" w14:textId="77777777" w:rsidR="003C1E10" w:rsidRDefault="003C1E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0E843" w14:textId="77777777" w:rsidR="004179DA" w:rsidRDefault="004179DA" w:rsidP="003C1E10">
      <w:pPr>
        <w:spacing w:after="0" w:line="240" w:lineRule="auto"/>
      </w:pPr>
      <w:r>
        <w:separator/>
      </w:r>
    </w:p>
  </w:footnote>
  <w:footnote w:type="continuationSeparator" w:id="0">
    <w:p w14:paraId="06021D2D" w14:textId="77777777" w:rsidR="004179DA" w:rsidRDefault="004179DA" w:rsidP="003C1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A2466" w14:textId="50FB17ED" w:rsidR="003C1E10" w:rsidRDefault="003C1E10">
    <w:pPr>
      <w:pStyle w:val="Encabezado"/>
    </w:pPr>
    <w:r>
      <w:t>Hoja 5</w:t>
    </w:r>
    <w:r>
      <w:ptab w:relativeTo="margin" w:alignment="center" w:leader="none"/>
    </w:r>
    <w:r>
      <w:t>DIW</w:t>
    </w:r>
    <w:r>
      <w:ptab w:relativeTo="margin" w:alignment="right" w:leader="none"/>
    </w:r>
    <w:r>
      <w:t>Joel Martínez Expósito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96F94"/>
    <w:multiLevelType w:val="hybridMultilevel"/>
    <w:tmpl w:val="BDC6E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C0289"/>
    <w:multiLevelType w:val="hybridMultilevel"/>
    <w:tmpl w:val="C6183EA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177168">
    <w:abstractNumId w:val="1"/>
  </w:num>
  <w:num w:numId="2" w16cid:durableId="58727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B7"/>
    <w:rsid w:val="003852A9"/>
    <w:rsid w:val="003C1E10"/>
    <w:rsid w:val="004179DA"/>
    <w:rsid w:val="00544FC0"/>
    <w:rsid w:val="00575860"/>
    <w:rsid w:val="0092438B"/>
    <w:rsid w:val="00991A21"/>
    <w:rsid w:val="00DB6F8B"/>
    <w:rsid w:val="00E4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D4CE"/>
  <w15:chartTrackingRefBased/>
  <w15:docId w15:val="{E50C65E1-B7EF-4799-9143-B009A02D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7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7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7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7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7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7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7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7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7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7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47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47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71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71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71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71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71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71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7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7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7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7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7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71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71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71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7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71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71B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C1E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1E10"/>
  </w:style>
  <w:style w:type="paragraph" w:styleId="Piedepgina">
    <w:name w:val="footer"/>
    <w:basedOn w:val="Normal"/>
    <w:link w:val="PiedepginaCar"/>
    <w:uiPriority w:val="99"/>
    <w:unhideWhenUsed/>
    <w:rsid w:val="003C1E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Martínez Expósito</dc:creator>
  <cp:keywords/>
  <dc:description/>
  <cp:lastModifiedBy>Joel Martínez Expósito</cp:lastModifiedBy>
  <cp:revision>11</cp:revision>
  <dcterms:created xsi:type="dcterms:W3CDTF">2024-10-10T15:05:00Z</dcterms:created>
  <dcterms:modified xsi:type="dcterms:W3CDTF">2024-10-10T15:29:00Z</dcterms:modified>
</cp:coreProperties>
</file>