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BFB34" w14:textId="77777777" w:rsidR="00053FF9" w:rsidRDefault="00000000">
      <w:pPr>
        <w:pStyle w:val="Ttulo"/>
      </w:pPr>
      <w:r>
        <w:rPr>
          <w:color w:val="2E5395"/>
        </w:rPr>
        <w:t>UD1.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Actividades</w:t>
      </w:r>
    </w:p>
    <w:p w14:paraId="19D0C293" w14:textId="77777777" w:rsidR="00053FF9" w:rsidRDefault="00053FF9">
      <w:pPr>
        <w:pStyle w:val="Textoindependiente"/>
        <w:spacing w:before="3"/>
        <w:rPr>
          <w:rFonts w:ascii="Calibri Light"/>
          <w:sz w:val="39"/>
        </w:rPr>
      </w:pPr>
    </w:p>
    <w:p w14:paraId="78C53C38" w14:textId="750533BF" w:rsidR="00053FF9" w:rsidRPr="00E56425" w:rsidRDefault="00000000">
      <w:pPr>
        <w:pStyle w:val="Textoindependiente"/>
        <w:spacing w:before="1" w:line="259" w:lineRule="auto"/>
        <w:ind w:left="102" w:right="337"/>
        <w:rPr>
          <w:b/>
          <w:bCs/>
        </w:rPr>
      </w:pPr>
      <w:r w:rsidRPr="00E56425">
        <w:rPr>
          <w:b/>
          <w:bCs/>
        </w:rPr>
        <w:t>UD1E1. Revisar la primera web y vuelve a crearla con lo aprendido en lenguaje de marcas de</w:t>
      </w:r>
      <w:r w:rsidRPr="00E56425">
        <w:rPr>
          <w:b/>
          <w:bCs/>
          <w:spacing w:val="-47"/>
        </w:rPr>
        <w:t xml:space="preserve"> </w:t>
      </w:r>
      <w:r w:rsidRPr="00E56425">
        <w:rPr>
          <w:b/>
          <w:bCs/>
        </w:rPr>
        <w:t>primero. Compara</w:t>
      </w:r>
      <w:r w:rsidR="00831A3D" w:rsidRPr="00E56425">
        <w:rPr>
          <w:b/>
          <w:bCs/>
        </w:rPr>
        <w:t xml:space="preserve"> el maquetado primigenio y el maquetado actual.</w:t>
      </w:r>
    </w:p>
    <w:p w14:paraId="530F50C3" w14:textId="77777777" w:rsidR="005E629F" w:rsidRDefault="005E629F">
      <w:pPr>
        <w:pStyle w:val="Textoindependiente"/>
        <w:spacing w:before="1" w:line="259" w:lineRule="auto"/>
        <w:ind w:left="102" w:right="337"/>
      </w:pPr>
    </w:p>
    <w:p w14:paraId="6CFD8135" w14:textId="5BF1167B" w:rsidR="005E629F" w:rsidRDefault="005E629F">
      <w:pPr>
        <w:pStyle w:val="Textoindependiente"/>
        <w:spacing w:before="1" w:line="259" w:lineRule="auto"/>
        <w:ind w:left="102" w:right="337"/>
      </w:pPr>
      <w:r>
        <w:t>Comparando el maquetado primigenio con el actual se pueden ver varias diferencias:</w:t>
      </w:r>
    </w:p>
    <w:p w14:paraId="31ECF1E5" w14:textId="3655E722" w:rsidR="005E629F" w:rsidRDefault="005E629F" w:rsidP="005E629F">
      <w:pPr>
        <w:pStyle w:val="Textoindependiente"/>
        <w:numPr>
          <w:ilvl w:val="0"/>
          <w:numId w:val="2"/>
        </w:numPr>
        <w:spacing w:before="1" w:line="259" w:lineRule="auto"/>
        <w:ind w:right="337"/>
      </w:pPr>
      <w:r>
        <w:t xml:space="preserve">Todo el texto del maquetado primigenio esta introducido entre </w:t>
      </w:r>
      <w:r w:rsidR="00E56425">
        <w:t>comillas</w:t>
      </w:r>
      <w:r>
        <w:t xml:space="preserve"> mientras que en el maquetado actual no es necesario el uso de comillas.</w:t>
      </w:r>
    </w:p>
    <w:p w14:paraId="332A1CA4" w14:textId="3EE69D77" w:rsidR="005E629F" w:rsidRDefault="00B22CCF" w:rsidP="005E629F">
      <w:pPr>
        <w:pStyle w:val="Textoindependiente"/>
        <w:numPr>
          <w:ilvl w:val="0"/>
          <w:numId w:val="2"/>
        </w:numPr>
        <w:spacing w:before="1" w:line="259" w:lineRule="auto"/>
        <w:ind w:right="337"/>
      </w:pPr>
      <w:r>
        <w:t>En el maquetado primigenio se utiliza una lista mientras que en el maquetado actual se utilizan tabulaciones</w:t>
      </w:r>
    </w:p>
    <w:p w14:paraId="4B9F36E8" w14:textId="55AA09E3" w:rsidR="00B22CCF" w:rsidRDefault="00B22CCF" w:rsidP="005E629F">
      <w:pPr>
        <w:pStyle w:val="Textoindependiente"/>
        <w:numPr>
          <w:ilvl w:val="0"/>
          <w:numId w:val="2"/>
        </w:numPr>
        <w:spacing w:before="1" w:line="259" w:lineRule="auto"/>
        <w:ind w:right="337"/>
      </w:pPr>
      <w:r>
        <w:t>La etiqueta head del maquetado primigenio no contiene nada mientras que la del maquetado actual contiene dos etiquetas meta y una etiqueta title.</w:t>
      </w:r>
    </w:p>
    <w:p w14:paraId="41A420BD" w14:textId="44B08E91" w:rsidR="00053FF9" w:rsidRDefault="00053FF9">
      <w:pPr>
        <w:pStyle w:val="Textoindependiente"/>
      </w:pPr>
    </w:p>
    <w:p w14:paraId="5088B7D1" w14:textId="77777777" w:rsidR="00053FF9" w:rsidRDefault="00053FF9">
      <w:pPr>
        <w:pStyle w:val="Textoindependiente"/>
        <w:spacing w:before="12"/>
        <w:rPr>
          <w:sz w:val="27"/>
        </w:rPr>
      </w:pPr>
    </w:p>
    <w:p w14:paraId="2800BFDE" w14:textId="77777777" w:rsidR="00053FF9" w:rsidRPr="00E56425" w:rsidRDefault="00000000">
      <w:pPr>
        <w:pStyle w:val="Textoindependiente"/>
        <w:ind w:left="102"/>
        <w:rPr>
          <w:b/>
          <w:bCs/>
        </w:rPr>
      </w:pPr>
      <w:r w:rsidRPr="00E56425">
        <w:rPr>
          <w:b/>
          <w:bCs/>
        </w:rPr>
        <w:t>UD1E2.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Familiarízate</w:t>
      </w:r>
      <w:r w:rsidRPr="00E56425">
        <w:rPr>
          <w:b/>
          <w:bCs/>
          <w:spacing w:val="-2"/>
        </w:rPr>
        <w:t xml:space="preserve"> </w:t>
      </w:r>
      <w:r w:rsidRPr="00E56425">
        <w:rPr>
          <w:b/>
          <w:bCs/>
        </w:rPr>
        <w:t>con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la</w:t>
      </w:r>
      <w:r w:rsidRPr="00E56425">
        <w:rPr>
          <w:b/>
          <w:bCs/>
          <w:spacing w:val="-4"/>
        </w:rPr>
        <w:t xml:space="preserve"> </w:t>
      </w:r>
      <w:r w:rsidRPr="00E56425">
        <w:rPr>
          <w:b/>
          <w:bCs/>
        </w:rPr>
        <w:t>web</w:t>
      </w:r>
      <w:r w:rsidRPr="00E56425">
        <w:rPr>
          <w:b/>
          <w:bCs/>
          <w:spacing w:val="1"/>
        </w:rPr>
        <w:t xml:space="preserve"> </w:t>
      </w:r>
      <w:r w:rsidRPr="00E56425">
        <w:rPr>
          <w:b/>
          <w:bCs/>
        </w:rPr>
        <w:t>Can</w:t>
      </w:r>
      <w:r w:rsidRPr="00E56425">
        <w:rPr>
          <w:b/>
          <w:bCs/>
          <w:spacing w:val="-5"/>
        </w:rPr>
        <w:t xml:space="preserve"> </w:t>
      </w:r>
      <w:r w:rsidRPr="00E56425">
        <w:rPr>
          <w:b/>
          <w:bCs/>
        </w:rPr>
        <w:t>I use.</w:t>
      </w:r>
    </w:p>
    <w:p w14:paraId="3FCD738D" w14:textId="77777777" w:rsidR="00053FF9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</w:pPr>
      <w:r>
        <w:t>Comparar</w:t>
      </w:r>
      <w:r>
        <w:rPr>
          <w:spacing w:val="-3"/>
        </w:rPr>
        <w:t xml:space="preserve"> </w:t>
      </w:r>
      <w:r>
        <w:t>navegadores</w:t>
      </w:r>
      <w:r>
        <w:rPr>
          <w:spacing w:val="-1"/>
        </w:rPr>
        <w:t xml:space="preserve"> </w:t>
      </w:r>
      <w:r>
        <w:t>(puntuaciones).</w:t>
      </w:r>
    </w:p>
    <w:p w14:paraId="04B302AA" w14:textId="0305301E" w:rsidR="00BB6DFE" w:rsidRDefault="00BB6DFE" w:rsidP="00BB6DFE">
      <w:pPr>
        <w:pStyle w:val="Prrafodelista"/>
        <w:tabs>
          <w:tab w:val="left" w:pos="821"/>
          <w:tab w:val="left" w:pos="822"/>
        </w:tabs>
        <w:spacing w:before="183"/>
        <w:ind w:firstLine="0"/>
      </w:pPr>
      <w:r>
        <w:rPr>
          <w:noProof/>
        </w:rPr>
        <w:drawing>
          <wp:inline distT="0" distB="0" distL="0" distR="0" wp14:anchorId="79139AA7" wp14:editId="1C6B127C">
            <wp:extent cx="2733675" cy="1514475"/>
            <wp:effectExtent l="0" t="0" r="9525" b="9525"/>
            <wp:docPr id="53175081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50813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D831" w14:textId="0571B5C8" w:rsidR="00DE46E2" w:rsidRDefault="00DE46E2" w:rsidP="00DE46E2">
      <w:pPr>
        <w:pStyle w:val="Prrafodelista"/>
        <w:tabs>
          <w:tab w:val="left" w:pos="821"/>
          <w:tab w:val="left" w:pos="822"/>
        </w:tabs>
        <w:spacing w:before="183"/>
        <w:ind w:firstLine="0"/>
      </w:pPr>
      <w:r>
        <w:t xml:space="preserve">Chrome 128 es la mejor valorada con 433 puntos, seguido esta Firefox 130 con 414 puntos </w:t>
      </w:r>
      <w:r w:rsidR="00CF5515">
        <w:t xml:space="preserve">y por </w:t>
      </w:r>
      <w:r w:rsidR="00E56425">
        <w:t>último</w:t>
      </w:r>
      <w:r w:rsidR="00CF5515">
        <w:t xml:space="preserve"> esta Safari 17.6 con 404 puntos</w:t>
      </w:r>
    </w:p>
    <w:p w14:paraId="6BDD5E1B" w14:textId="77777777" w:rsidR="00E56425" w:rsidRDefault="00E56425" w:rsidP="00DE46E2">
      <w:pPr>
        <w:pStyle w:val="Prrafodelista"/>
        <w:tabs>
          <w:tab w:val="left" w:pos="821"/>
          <w:tab w:val="left" w:pos="822"/>
        </w:tabs>
        <w:spacing w:before="183"/>
        <w:ind w:firstLine="0"/>
      </w:pPr>
    </w:p>
    <w:p w14:paraId="47D6C223" w14:textId="77777777" w:rsidR="00053FF9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" w:line="259" w:lineRule="auto"/>
        <w:ind w:left="821" w:right="408"/>
      </w:pPr>
      <w:r>
        <w:t>Revisa las diferencias entre Chrome y Firefox ¿qué elementos importantes echas de</w:t>
      </w:r>
      <w:r>
        <w:rPr>
          <w:spacing w:val="-47"/>
        </w:rPr>
        <w:t xml:space="preserve"> </w:t>
      </w:r>
      <w:r>
        <w:t>menos?</w:t>
      </w:r>
    </w:p>
    <w:p w14:paraId="64415395" w14:textId="41907FAD" w:rsidR="00BB6DFE" w:rsidRDefault="00BB6DFE" w:rsidP="00BB6DFE">
      <w:pPr>
        <w:pStyle w:val="Prrafodelista"/>
        <w:tabs>
          <w:tab w:val="left" w:pos="821"/>
          <w:tab w:val="left" w:pos="822"/>
        </w:tabs>
        <w:spacing w:before="19" w:line="259" w:lineRule="auto"/>
        <w:ind w:left="821" w:right="408" w:firstLine="0"/>
      </w:pPr>
      <w:r>
        <w:rPr>
          <w:noProof/>
        </w:rPr>
        <w:drawing>
          <wp:inline distT="0" distB="0" distL="0" distR="0" wp14:anchorId="5F7ED9A7" wp14:editId="5A25A9DE">
            <wp:extent cx="5530850" cy="2781935"/>
            <wp:effectExtent l="0" t="0" r="0" b="0"/>
            <wp:docPr id="4056481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814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1BCF" w14:textId="3A7F9F0B" w:rsidR="00BB6DFE" w:rsidRDefault="00A7393E" w:rsidP="00BB6DFE">
      <w:pPr>
        <w:pStyle w:val="Prrafodelista"/>
        <w:tabs>
          <w:tab w:val="left" w:pos="821"/>
          <w:tab w:val="left" w:pos="822"/>
        </w:tabs>
        <w:spacing w:before="19" w:line="259" w:lineRule="auto"/>
        <w:ind w:left="821" w:right="408" w:firstLine="0"/>
      </w:pPr>
      <w:r>
        <w:t>Algunos elementos importantes que no están disponibles son “Date and time input types”</w:t>
      </w:r>
    </w:p>
    <w:p w14:paraId="6E2C6A2C" w14:textId="77777777" w:rsidR="00D946EE" w:rsidRDefault="00D946EE" w:rsidP="00BB6DFE">
      <w:pPr>
        <w:pStyle w:val="Prrafodelista"/>
        <w:tabs>
          <w:tab w:val="left" w:pos="821"/>
          <w:tab w:val="left" w:pos="822"/>
        </w:tabs>
        <w:spacing w:before="19" w:line="259" w:lineRule="auto"/>
        <w:ind w:left="821" w:right="408" w:firstLine="0"/>
      </w:pPr>
    </w:p>
    <w:p w14:paraId="38095609" w14:textId="77777777" w:rsidR="00D946EE" w:rsidRDefault="00D946EE" w:rsidP="00BB6DFE">
      <w:pPr>
        <w:pStyle w:val="Prrafodelista"/>
        <w:tabs>
          <w:tab w:val="left" w:pos="821"/>
          <w:tab w:val="left" w:pos="822"/>
        </w:tabs>
        <w:spacing w:before="19" w:line="259" w:lineRule="auto"/>
        <w:ind w:left="821" w:right="408" w:firstLine="0"/>
      </w:pPr>
    </w:p>
    <w:p w14:paraId="157C14EE" w14:textId="77777777" w:rsidR="00D946EE" w:rsidRDefault="00D946EE" w:rsidP="00BB6DFE">
      <w:pPr>
        <w:pStyle w:val="Prrafodelista"/>
        <w:tabs>
          <w:tab w:val="left" w:pos="821"/>
          <w:tab w:val="left" w:pos="822"/>
        </w:tabs>
        <w:spacing w:before="19" w:line="259" w:lineRule="auto"/>
        <w:ind w:left="821" w:right="408" w:firstLine="0"/>
      </w:pPr>
    </w:p>
    <w:p w14:paraId="14E2915C" w14:textId="77777777" w:rsidR="00053FF9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left="821" w:right="139"/>
      </w:pPr>
      <w:r>
        <w:t>Algunas etiquetas tienen prefijos -moz-, -webkit-, ¿qué son?, razona si tiene sentido su</w:t>
      </w:r>
      <w:r>
        <w:rPr>
          <w:spacing w:val="-47"/>
        </w:rPr>
        <w:t xml:space="preserve"> </w:t>
      </w:r>
      <w:r>
        <w:t>empleo incluyendo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ejemplo.</w:t>
      </w:r>
    </w:p>
    <w:p w14:paraId="0E83E894" w14:textId="1F184ACA" w:rsidR="00D946EE" w:rsidRDefault="00D946EE" w:rsidP="00D946EE">
      <w:pPr>
        <w:pStyle w:val="Prrafodelista"/>
        <w:tabs>
          <w:tab w:val="left" w:pos="821"/>
          <w:tab w:val="left" w:pos="822"/>
        </w:tabs>
        <w:spacing w:line="256" w:lineRule="auto"/>
        <w:ind w:left="821" w:right="139" w:firstLine="0"/>
      </w:pPr>
      <w:r>
        <w:t xml:space="preserve">Los prefijos son identificadores que indican propiedades propias de una compañía que solo podrán ser interpretadas por su propio navegador. En el caso de -moz-, es el prefijo utilizado por Firefox, por otro </w:t>
      </w:r>
      <w:r w:rsidR="00E56425">
        <w:t>lado,</w:t>
      </w:r>
      <w:r>
        <w:t xml:space="preserve"> el prefijo -webkit- es el utilizado por Chrome. Su empleo </w:t>
      </w:r>
      <w:r w:rsidR="00E56425">
        <w:t>cada vez tiene menos sentido porque muchos navegadores ya han adoptado estándares y ya no requieren prefijos para las propiedades CSS mas comunes. Sin embargo, todavía hay algunos casos, sobre todo con características experimentales en el que los prefijos son necesarios.</w:t>
      </w:r>
    </w:p>
    <w:p w14:paraId="52EF2553" w14:textId="77777777" w:rsidR="00053FF9" w:rsidRDefault="00053FF9">
      <w:pPr>
        <w:pStyle w:val="Textoindependiente"/>
      </w:pPr>
    </w:p>
    <w:p w14:paraId="3B77D61E" w14:textId="77777777" w:rsidR="00053FF9" w:rsidRDefault="00053FF9">
      <w:pPr>
        <w:pStyle w:val="Textoindependiente"/>
        <w:spacing w:before="3"/>
        <w:rPr>
          <w:sz w:val="28"/>
        </w:rPr>
      </w:pPr>
    </w:p>
    <w:p w14:paraId="7F5E0520" w14:textId="77777777" w:rsidR="00053FF9" w:rsidRPr="00E56425" w:rsidRDefault="00000000">
      <w:pPr>
        <w:pStyle w:val="Textoindependiente"/>
        <w:ind w:left="102"/>
        <w:rPr>
          <w:b/>
          <w:bCs/>
        </w:rPr>
      </w:pPr>
      <w:r w:rsidRPr="00E56425">
        <w:rPr>
          <w:b/>
          <w:bCs/>
        </w:rPr>
        <w:t>UD1E3.</w:t>
      </w:r>
      <w:r w:rsidRPr="00E56425">
        <w:rPr>
          <w:b/>
          <w:bCs/>
          <w:spacing w:val="-2"/>
        </w:rPr>
        <w:t xml:space="preserve"> </w:t>
      </w:r>
      <w:r w:rsidRPr="00E56425">
        <w:rPr>
          <w:b/>
          <w:bCs/>
        </w:rPr>
        <w:t>Busca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información</w:t>
      </w:r>
      <w:r w:rsidRPr="00E56425">
        <w:rPr>
          <w:b/>
          <w:bCs/>
          <w:spacing w:val="-4"/>
        </w:rPr>
        <w:t xml:space="preserve"> </w:t>
      </w:r>
      <w:r w:rsidRPr="00E56425">
        <w:rPr>
          <w:b/>
          <w:bCs/>
        </w:rPr>
        <w:t>referente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al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uso de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distintas tecnologías:</w:t>
      </w:r>
    </w:p>
    <w:p w14:paraId="54F7A0B9" w14:textId="77777777" w:rsidR="00053FF9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hanging="361"/>
      </w:pPr>
      <w:r>
        <w:t>Cuota de</w:t>
      </w:r>
      <w:r>
        <w:rPr>
          <w:spacing w:val="-4"/>
        </w:rPr>
        <w:t xml:space="preserve"> </w:t>
      </w:r>
      <w:r>
        <w:t>mercado por navegadores.</w:t>
      </w:r>
    </w:p>
    <w:p w14:paraId="3ADDBC0A" w14:textId="77777777" w:rsidR="00053FF9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/>
        <w:ind w:hanging="361"/>
      </w:pPr>
      <w:r>
        <w:t>Cuota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web.</w:t>
      </w:r>
    </w:p>
    <w:p w14:paraId="67839583" w14:textId="77777777" w:rsidR="00053FF9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3"/>
        <w:ind w:hanging="361"/>
      </w:pPr>
      <w:r>
        <w:t>Cuota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frameworks frontends.</w:t>
      </w:r>
    </w:p>
    <w:p w14:paraId="3E0BA02D" w14:textId="77777777" w:rsidR="00053FF9" w:rsidRDefault="00000000">
      <w:pPr>
        <w:pStyle w:val="Textoindependiente"/>
        <w:spacing w:before="180" w:line="259" w:lineRule="auto"/>
        <w:ind w:left="102" w:right="245"/>
      </w:pPr>
      <w:r>
        <w:t>Localiza datos a nivel mundial, nacional y autonómico. Incluyendo su evolución en los últimos</w:t>
      </w:r>
      <w:r>
        <w:rPr>
          <w:spacing w:val="-47"/>
        </w:rPr>
        <w:t xml:space="preserve"> </w:t>
      </w:r>
      <w:r>
        <w:t>años.</w:t>
      </w:r>
    </w:p>
    <w:p w14:paraId="7B29599E" w14:textId="32FE19CF" w:rsidR="00E56425" w:rsidRDefault="00E56425">
      <w:pPr>
        <w:pStyle w:val="Textoindependiente"/>
        <w:spacing w:before="180" w:line="259" w:lineRule="auto"/>
        <w:ind w:left="102" w:right="245"/>
      </w:pPr>
      <w:r>
        <w:t>Cuota de mercado por navegadores:</w:t>
      </w:r>
    </w:p>
    <w:p w14:paraId="60333DB2" w14:textId="68ADB441" w:rsidR="00E56425" w:rsidRDefault="00E56425">
      <w:pPr>
        <w:pStyle w:val="Textoindependiente"/>
        <w:spacing w:before="180" w:line="259" w:lineRule="auto"/>
        <w:ind w:left="102" w:right="245"/>
      </w:pPr>
      <w:r>
        <w:t>A nivel mundial.</w:t>
      </w:r>
    </w:p>
    <w:p w14:paraId="46B2CDEF" w14:textId="4DE5D930" w:rsidR="00E56425" w:rsidRDefault="00E56425">
      <w:pPr>
        <w:pStyle w:val="Textoindependiente"/>
        <w:spacing w:before="180" w:line="259" w:lineRule="auto"/>
        <w:ind w:left="102" w:right="245"/>
      </w:pPr>
      <w:r>
        <w:rPr>
          <w:noProof/>
        </w:rPr>
        <w:drawing>
          <wp:inline distT="0" distB="0" distL="0" distR="0" wp14:anchorId="05C9F4A9" wp14:editId="32EABF38">
            <wp:extent cx="5530850" cy="4999990"/>
            <wp:effectExtent l="0" t="0" r="0" b="0"/>
            <wp:docPr id="139028183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81838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B32A" w14:textId="77777777" w:rsidR="00053FF9" w:rsidRDefault="00053FF9">
      <w:pPr>
        <w:pStyle w:val="Textoindependiente"/>
      </w:pPr>
    </w:p>
    <w:p w14:paraId="0750FF53" w14:textId="732C655A" w:rsidR="00E56425" w:rsidRDefault="00970DD0">
      <w:pPr>
        <w:pStyle w:val="Textoindependiente"/>
      </w:pPr>
      <w:r>
        <w:t>A nivel nacional, Google obtiene el 71,1% de cuota de mercado, el segundo navegador mas usado es Safari que tiene un 17% de cuota de mercado, por detrás de estos se posiciona Edge con un 3,59%, Firefox co</w:t>
      </w:r>
      <w:r w:rsidR="001874CB">
        <w:t>n</w:t>
      </w:r>
      <w:r>
        <w:t xml:space="preserve"> un 2,97%, Samsung 2,83% y Opera 1,79% de la cuota.</w:t>
      </w:r>
    </w:p>
    <w:p w14:paraId="59807D77" w14:textId="07DCF573" w:rsidR="00D56E1D" w:rsidRDefault="00D56E1D">
      <w:pPr>
        <w:pStyle w:val="Textoindependiente"/>
      </w:pPr>
      <w:r>
        <w:t>A nivel autonómico, Chrome esta el primero con un 61% seguido de Safari con un 24% y Firefox con un 24%</w:t>
      </w:r>
    </w:p>
    <w:p w14:paraId="5D6E8C5D" w14:textId="77777777" w:rsidR="00970DD0" w:rsidRDefault="00970DD0">
      <w:pPr>
        <w:pStyle w:val="Textoindependiente"/>
      </w:pPr>
    </w:p>
    <w:p w14:paraId="5D30C206" w14:textId="35385A3E" w:rsidR="00970DD0" w:rsidRDefault="00970DD0" w:rsidP="00970DD0">
      <w:pPr>
        <w:pStyle w:val="Textoindependiente"/>
        <w:numPr>
          <w:ilvl w:val="0"/>
          <w:numId w:val="3"/>
        </w:numPr>
      </w:pPr>
      <w:r>
        <w:t>Cuota de servidores web.</w:t>
      </w:r>
    </w:p>
    <w:p w14:paraId="4614751C" w14:textId="6EB334F8" w:rsidR="00970DD0" w:rsidRDefault="00970DD0" w:rsidP="00970DD0">
      <w:pPr>
        <w:pStyle w:val="Textoindependiente"/>
      </w:pPr>
      <w:r>
        <w:t xml:space="preserve">A nivel mundial Apache es el líder </w:t>
      </w:r>
      <w:r w:rsidR="001874CB">
        <w:t>absoluto</w:t>
      </w:r>
      <w:r>
        <w:t xml:space="preserve"> con casi un 50% de dominios que utilizan este servidor web, le sigue Nginx con un 20% y por detrás Microsoft IIS y Google Server.</w:t>
      </w:r>
    </w:p>
    <w:p w14:paraId="390F3B10" w14:textId="5B2DC311" w:rsidR="00970DD0" w:rsidRDefault="00970DD0" w:rsidP="00970DD0">
      <w:pPr>
        <w:pStyle w:val="Textoindependiente"/>
      </w:pPr>
      <w:r>
        <w:t>A nivel nacional, los servidores web que mas destacan son Apache, Nginx, LiteSpeed y Microsoft IIS</w:t>
      </w:r>
      <w:r w:rsidR="001874CB">
        <w:t>.</w:t>
      </w:r>
    </w:p>
    <w:p w14:paraId="7851837F" w14:textId="1FC7FCB8" w:rsidR="00CA1E9D" w:rsidRDefault="00CA1E9D" w:rsidP="00970DD0">
      <w:pPr>
        <w:pStyle w:val="Textoindependiente"/>
      </w:pPr>
      <w:r>
        <w:t>A nivel autonómico los mas utilizados son Apache, Nginx y LiteSpeed.</w:t>
      </w:r>
    </w:p>
    <w:p w14:paraId="19D06489" w14:textId="77777777" w:rsidR="001874CB" w:rsidRDefault="001874CB" w:rsidP="00970DD0">
      <w:pPr>
        <w:pStyle w:val="Textoindependiente"/>
      </w:pPr>
    </w:p>
    <w:p w14:paraId="21FDD74C" w14:textId="23EB9607" w:rsidR="001874CB" w:rsidRDefault="001874CB" w:rsidP="001874CB">
      <w:pPr>
        <w:pStyle w:val="Textoindependiente"/>
        <w:numPr>
          <w:ilvl w:val="0"/>
          <w:numId w:val="3"/>
        </w:numPr>
      </w:pPr>
      <w:r>
        <w:t>Cuota de frameworks frontends</w:t>
      </w:r>
    </w:p>
    <w:p w14:paraId="085993ED" w14:textId="7DF83D3E" w:rsidR="001874CB" w:rsidRDefault="001874CB" w:rsidP="001874CB">
      <w:pPr>
        <w:pStyle w:val="Textoindependiente"/>
      </w:pPr>
      <w:r>
        <w:t>A nivel mundial los frameworks mas utilizados son React, Vue, Angular, Svelte, JQuery, Ember, Backbone, Semantic UI, Foundation y Preact.</w:t>
      </w:r>
    </w:p>
    <w:p w14:paraId="136B4038" w14:textId="2D74223E" w:rsidR="00CA1E9D" w:rsidRDefault="00CA1E9D" w:rsidP="001874CB">
      <w:pPr>
        <w:pStyle w:val="Textoindependiente"/>
      </w:pPr>
      <w:r>
        <w:t xml:space="preserve">A nivel nacional el mas utilizado es React, seguido muy de cerca por Angular y por </w:t>
      </w:r>
      <w:proofErr w:type="gramStart"/>
      <w:r>
        <w:t>ultimo</w:t>
      </w:r>
      <w:proofErr w:type="gramEnd"/>
      <w:r>
        <w:t xml:space="preserve"> Vue.js</w:t>
      </w:r>
    </w:p>
    <w:p w14:paraId="06ACA8A0" w14:textId="2DCB5EEA" w:rsidR="00CA1E9D" w:rsidRDefault="00CA1E9D" w:rsidP="001874CB">
      <w:pPr>
        <w:pStyle w:val="Textoindependiente"/>
      </w:pPr>
      <w:r>
        <w:t>A nivel autonómico, el orden es igual que a nivel nacional.</w:t>
      </w:r>
    </w:p>
    <w:p w14:paraId="054243C7" w14:textId="77777777" w:rsidR="00053FF9" w:rsidRDefault="00053FF9">
      <w:pPr>
        <w:pStyle w:val="Textoindependiente"/>
        <w:rPr>
          <w:sz w:val="28"/>
        </w:rPr>
      </w:pPr>
    </w:p>
    <w:p w14:paraId="5A2EE3E3" w14:textId="112C3DC9" w:rsidR="00053FF9" w:rsidRDefault="00000000">
      <w:pPr>
        <w:pStyle w:val="Textoindependiente"/>
        <w:spacing w:line="259" w:lineRule="auto"/>
        <w:ind w:left="102" w:right="413"/>
        <w:rPr>
          <w:b/>
          <w:bCs/>
        </w:rPr>
      </w:pPr>
      <w:r w:rsidRPr="00E56425">
        <w:rPr>
          <w:b/>
          <w:bCs/>
        </w:rPr>
        <w:t>UD1E4. Haz una comparativa de distintos frameworks de frontend. React, Vue.js y Angular.</w:t>
      </w:r>
      <w:r w:rsidRPr="00E56425">
        <w:rPr>
          <w:b/>
          <w:bCs/>
          <w:spacing w:val="-47"/>
        </w:rPr>
        <w:t xml:space="preserve"> </w:t>
      </w:r>
      <w:r w:rsidR="00E56425" w:rsidRPr="00E56425">
        <w:rPr>
          <w:b/>
          <w:bCs/>
        </w:rPr>
        <w:t>Qué</w:t>
      </w:r>
      <w:r w:rsidRPr="00E56425">
        <w:rPr>
          <w:b/>
          <w:bCs/>
        </w:rPr>
        <w:t xml:space="preserve"> tipo de aplicaciones construyen, quien los mantiene, razona cual se ajusta más al</w:t>
      </w:r>
      <w:r w:rsidRPr="00E56425">
        <w:rPr>
          <w:b/>
          <w:bCs/>
          <w:spacing w:val="1"/>
        </w:rPr>
        <w:t xml:space="preserve"> </w:t>
      </w:r>
      <w:r w:rsidRPr="00E56425">
        <w:rPr>
          <w:b/>
          <w:bCs/>
        </w:rPr>
        <w:t>desarrollo de</w:t>
      </w:r>
      <w:r w:rsidRPr="00E56425">
        <w:rPr>
          <w:b/>
          <w:bCs/>
          <w:spacing w:val="-3"/>
        </w:rPr>
        <w:t xml:space="preserve"> </w:t>
      </w:r>
      <w:r w:rsidRPr="00E56425">
        <w:rPr>
          <w:b/>
          <w:bCs/>
        </w:rPr>
        <w:t>aplicaciones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de</w:t>
      </w:r>
      <w:r w:rsidRPr="00E56425">
        <w:rPr>
          <w:b/>
          <w:bCs/>
          <w:spacing w:val="1"/>
        </w:rPr>
        <w:t xml:space="preserve"> </w:t>
      </w:r>
      <w:r w:rsidRPr="00E56425">
        <w:rPr>
          <w:b/>
          <w:bCs/>
        </w:rPr>
        <w:t>gestión.</w:t>
      </w:r>
    </w:p>
    <w:p w14:paraId="3B707527" w14:textId="456FC48E" w:rsidR="00894CCB" w:rsidRDefault="00894CCB">
      <w:pPr>
        <w:pStyle w:val="Textoindependiente"/>
        <w:spacing w:line="259" w:lineRule="auto"/>
        <w:ind w:left="102" w:right="413"/>
      </w:pPr>
      <w:r>
        <w:t xml:space="preserve">React. Se trata de una biblioteca, es decir, no es un framework completo. Es mantenido por Facebook (Meta) y una comunidad grande open source. React se centra en la creación de componentes reutilizables y una gestión eficiente del estado de </w:t>
      </w:r>
      <w:r w:rsidR="00CA1E9D">
        <w:t>las</w:t>
      </w:r>
      <w:r>
        <w:t xml:space="preserve"> aplicaciones.</w:t>
      </w:r>
      <w:r w:rsidR="00CA1E9D">
        <w:t xml:space="preserve"> Utiliza DOM virtual, que permite actualizar solo los componentes necesarios de manera eficiente.</w:t>
      </w:r>
    </w:p>
    <w:p w14:paraId="4C680210" w14:textId="520F27E0" w:rsidR="00CA1E9D" w:rsidRDefault="00CA1E9D">
      <w:pPr>
        <w:pStyle w:val="Textoindependiente"/>
        <w:spacing w:line="259" w:lineRule="auto"/>
        <w:ind w:left="102" w:right="413"/>
      </w:pPr>
      <w:r>
        <w:t>Vue.js. Es un framework progresivo y flexible mantenido por su comunidad y Evan You (su creador).</w:t>
      </w:r>
      <w:r w:rsidR="005D0792">
        <w:t xml:space="preserve"> Se caracteriza por su simplicidad y su enfoque progresivo, es decir, puedes usarlo para crear desde interfaces pequeñas hasta aplicaciones complejas. </w:t>
      </w:r>
    </w:p>
    <w:p w14:paraId="14BE3694" w14:textId="0FD86759" w:rsidR="005D0792" w:rsidRPr="00894CCB" w:rsidRDefault="005D0792">
      <w:pPr>
        <w:pStyle w:val="Textoindependiente"/>
        <w:spacing w:line="259" w:lineRule="auto"/>
        <w:ind w:left="102" w:right="413"/>
      </w:pPr>
      <w:r>
        <w:t>Angular. Se trata de un framework completo mantenido por Google, ofrece una solución integral para desarrollar aplicaciones web complejas.</w:t>
      </w:r>
    </w:p>
    <w:p w14:paraId="53E956F4" w14:textId="77777777" w:rsidR="00053FF9" w:rsidRDefault="00053FF9">
      <w:pPr>
        <w:pStyle w:val="Textoindependiente"/>
      </w:pPr>
    </w:p>
    <w:p w14:paraId="39B9A02A" w14:textId="77777777" w:rsidR="00053FF9" w:rsidRDefault="00053FF9">
      <w:pPr>
        <w:pStyle w:val="Textoindependiente"/>
        <w:spacing w:before="10"/>
        <w:rPr>
          <w:sz w:val="27"/>
        </w:rPr>
      </w:pPr>
    </w:p>
    <w:p w14:paraId="214236B6" w14:textId="60A5E399" w:rsidR="00053FF9" w:rsidRPr="00E56425" w:rsidRDefault="00000000">
      <w:pPr>
        <w:pStyle w:val="Textoindependiente"/>
        <w:spacing w:line="259" w:lineRule="auto"/>
        <w:ind w:left="102" w:right="783"/>
        <w:rPr>
          <w:b/>
          <w:bCs/>
        </w:rPr>
      </w:pPr>
      <w:r w:rsidRPr="00E56425">
        <w:rPr>
          <w:b/>
          <w:bCs/>
        </w:rPr>
        <w:t xml:space="preserve">UD1E5. ¿Cuál es la relación entre Chrome v8, node y </w:t>
      </w:r>
      <w:r w:rsidR="00E56425" w:rsidRPr="00E56425">
        <w:rPr>
          <w:b/>
          <w:bCs/>
        </w:rPr>
        <w:t>electronjs?</w:t>
      </w:r>
      <w:r w:rsidRPr="00E56425">
        <w:rPr>
          <w:b/>
          <w:bCs/>
        </w:rPr>
        <w:t xml:space="preserve"> Identifica aplicaciones</w:t>
      </w:r>
      <w:r w:rsidRPr="00E56425">
        <w:rPr>
          <w:b/>
          <w:bCs/>
          <w:spacing w:val="-47"/>
        </w:rPr>
        <w:t xml:space="preserve"> </w:t>
      </w:r>
      <w:r w:rsidR="002049C2">
        <w:rPr>
          <w:b/>
          <w:bCs/>
          <w:spacing w:val="-47"/>
        </w:rPr>
        <w:t xml:space="preserve">       </w:t>
      </w:r>
      <w:r w:rsidRPr="00E56425">
        <w:rPr>
          <w:b/>
          <w:bCs/>
        </w:rPr>
        <w:t>populares que</w:t>
      </w:r>
      <w:r w:rsidRPr="00E56425">
        <w:rPr>
          <w:b/>
          <w:bCs/>
          <w:spacing w:val="-2"/>
        </w:rPr>
        <w:t xml:space="preserve"> </w:t>
      </w:r>
      <w:r w:rsidRPr="00E56425">
        <w:rPr>
          <w:b/>
          <w:bCs/>
        </w:rPr>
        <w:t>empleen</w:t>
      </w:r>
      <w:r w:rsidRPr="00E56425">
        <w:rPr>
          <w:b/>
          <w:bCs/>
          <w:spacing w:val="-2"/>
        </w:rPr>
        <w:t xml:space="preserve"> </w:t>
      </w:r>
      <w:r w:rsidRPr="00E56425">
        <w:rPr>
          <w:b/>
          <w:bCs/>
        </w:rPr>
        <w:t>electronjs.</w:t>
      </w:r>
      <w:r w:rsidR="002049C2">
        <w:rPr>
          <w:b/>
          <w:bCs/>
        </w:rPr>
        <w:t xml:space="preserve"> </w:t>
      </w:r>
    </w:p>
    <w:p w14:paraId="0439BA97" w14:textId="2F1CC978" w:rsidR="00053FF9" w:rsidRDefault="00B649DC">
      <w:pPr>
        <w:pStyle w:val="Textoindependiente"/>
      </w:pPr>
      <w:r>
        <w:t xml:space="preserve">La relación entre los tres es que Electronjs </w:t>
      </w:r>
      <w:r w:rsidR="00A7393E">
        <w:t>utiliza Chrome V8 y Node.</w:t>
      </w:r>
    </w:p>
    <w:p w14:paraId="734DCF66" w14:textId="49D045FA" w:rsidR="002049C2" w:rsidRDefault="002049C2">
      <w:pPr>
        <w:pStyle w:val="Textoindependiente"/>
      </w:pPr>
      <w:r>
        <w:t>Aplicaciones que usan electronjs:</w:t>
      </w:r>
    </w:p>
    <w:p w14:paraId="244BFE85" w14:textId="5FEEC388" w:rsidR="002049C2" w:rsidRDefault="002049C2" w:rsidP="002049C2">
      <w:pPr>
        <w:pStyle w:val="Textoindependiente"/>
        <w:numPr>
          <w:ilvl w:val="0"/>
          <w:numId w:val="3"/>
        </w:numPr>
      </w:pPr>
      <w:r>
        <w:t xml:space="preserve">Visual Studio </w:t>
      </w:r>
      <w:proofErr w:type="spellStart"/>
      <w:r>
        <w:t>Code</w:t>
      </w:r>
      <w:proofErr w:type="spellEnd"/>
    </w:p>
    <w:p w14:paraId="7BAEDD2A" w14:textId="7F9EBCAA" w:rsidR="002049C2" w:rsidRDefault="002049C2" w:rsidP="002049C2">
      <w:pPr>
        <w:pStyle w:val="Textoindependiente"/>
        <w:numPr>
          <w:ilvl w:val="0"/>
          <w:numId w:val="3"/>
        </w:numPr>
      </w:pPr>
      <w:proofErr w:type="spellStart"/>
      <w:r>
        <w:t>Slack</w:t>
      </w:r>
      <w:proofErr w:type="spellEnd"/>
    </w:p>
    <w:p w14:paraId="5804EF4D" w14:textId="654FB3AB" w:rsidR="002049C2" w:rsidRDefault="002049C2" w:rsidP="002049C2">
      <w:pPr>
        <w:pStyle w:val="Textoindependiente"/>
        <w:numPr>
          <w:ilvl w:val="0"/>
          <w:numId w:val="3"/>
        </w:numPr>
      </w:pPr>
      <w:proofErr w:type="spellStart"/>
      <w:r>
        <w:t>Discord</w:t>
      </w:r>
      <w:proofErr w:type="spellEnd"/>
    </w:p>
    <w:p w14:paraId="206B918E" w14:textId="3D0B976A" w:rsidR="002049C2" w:rsidRDefault="002049C2" w:rsidP="002049C2">
      <w:pPr>
        <w:pStyle w:val="Textoindependiente"/>
        <w:numPr>
          <w:ilvl w:val="0"/>
          <w:numId w:val="3"/>
        </w:numPr>
      </w:pPr>
      <w:proofErr w:type="spellStart"/>
      <w:r>
        <w:t>Atom</w:t>
      </w:r>
      <w:proofErr w:type="spellEnd"/>
    </w:p>
    <w:p w14:paraId="5FDE6DCB" w14:textId="1914DDC2" w:rsidR="002049C2" w:rsidRDefault="002049C2" w:rsidP="002049C2">
      <w:pPr>
        <w:pStyle w:val="Textoindependiente"/>
        <w:numPr>
          <w:ilvl w:val="0"/>
          <w:numId w:val="3"/>
        </w:numPr>
      </w:pPr>
      <w:r>
        <w:t>Trello</w:t>
      </w:r>
    </w:p>
    <w:p w14:paraId="35B7D77F" w14:textId="77777777" w:rsidR="00053FF9" w:rsidRDefault="00053FF9">
      <w:pPr>
        <w:pStyle w:val="Textoindependiente"/>
        <w:rPr>
          <w:sz w:val="28"/>
        </w:rPr>
      </w:pPr>
    </w:p>
    <w:p w14:paraId="68D2F628" w14:textId="77777777" w:rsidR="00053FF9" w:rsidRDefault="00000000">
      <w:pPr>
        <w:pStyle w:val="Textoindependiente"/>
        <w:spacing w:line="259" w:lineRule="auto"/>
        <w:ind w:left="102" w:right="117"/>
        <w:jc w:val="both"/>
        <w:rPr>
          <w:b/>
          <w:bCs/>
        </w:rPr>
      </w:pPr>
      <w:r w:rsidRPr="00E56425">
        <w:rPr>
          <w:b/>
          <w:bCs/>
        </w:rPr>
        <w:t>UD1E6. Localiza las páginas de documentación de MDN y W3C. Familiarízate con su estructura</w:t>
      </w:r>
      <w:r w:rsidRPr="00E56425">
        <w:rPr>
          <w:b/>
          <w:bCs/>
          <w:spacing w:val="1"/>
        </w:rPr>
        <w:t xml:space="preserve"> </w:t>
      </w:r>
      <w:r w:rsidRPr="00E56425">
        <w:rPr>
          <w:b/>
          <w:bCs/>
        </w:rPr>
        <w:t>localizando las guías de aprendizaje y los buscadores de etiquetas. ¿Qué página consideras que</w:t>
      </w:r>
      <w:r w:rsidRPr="00E56425">
        <w:rPr>
          <w:b/>
          <w:bCs/>
          <w:spacing w:val="-47"/>
        </w:rPr>
        <w:t xml:space="preserve"> </w:t>
      </w:r>
      <w:r w:rsidRPr="00E56425">
        <w:rPr>
          <w:b/>
          <w:bCs/>
        </w:rPr>
        <w:t>cuenta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con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la documentación</w:t>
      </w:r>
      <w:r w:rsidRPr="00E56425">
        <w:rPr>
          <w:b/>
          <w:bCs/>
          <w:spacing w:val="-3"/>
        </w:rPr>
        <w:t xml:space="preserve"> </w:t>
      </w:r>
      <w:r w:rsidRPr="00E56425">
        <w:rPr>
          <w:b/>
          <w:bCs/>
        </w:rPr>
        <w:t>más actualizada y</w:t>
      </w:r>
      <w:r w:rsidRPr="00E56425">
        <w:rPr>
          <w:b/>
          <w:bCs/>
          <w:spacing w:val="-1"/>
        </w:rPr>
        <w:t xml:space="preserve"> </w:t>
      </w:r>
      <w:r w:rsidRPr="00E56425">
        <w:rPr>
          <w:b/>
          <w:bCs/>
        </w:rPr>
        <w:t>completa?</w:t>
      </w:r>
    </w:p>
    <w:p w14:paraId="0357A808" w14:textId="4FF862F6" w:rsidR="007F10BD" w:rsidRPr="007F10BD" w:rsidRDefault="007F10BD">
      <w:pPr>
        <w:pStyle w:val="Textoindependiente"/>
        <w:spacing w:line="259" w:lineRule="auto"/>
        <w:ind w:left="102" w:right="117"/>
        <w:jc w:val="both"/>
      </w:pPr>
      <w:r>
        <w:t xml:space="preserve">Después de ver las 2 paginas MDN me parece </w:t>
      </w:r>
      <w:r w:rsidR="00BF4315">
        <w:t>más</w:t>
      </w:r>
      <w:r>
        <w:t xml:space="preserve"> completo y técnico con documentación precisa y actualizada y W3C me parece mas básico, centrado para </w:t>
      </w:r>
      <w:proofErr w:type="gramStart"/>
      <w:r>
        <w:t>principiantes</w:t>
      </w:r>
      <w:proofErr w:type="gramEnd"/>
      <w:r>
        <w:t xml:space="preserve"> pero menos profundo.</w:t>
      </w:r>
    </w:p>
    <w:sectPr w:rsidR="007F10BD" w:rsidRPr="007F10BD">
      <w:headerReference w:type="default" r:id="rId10"/>
      <w:type w:val="continuous"/>
      <w:pgSz w:w="11910" w:h="16840"/>
      <w:pgMar w:top="158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E4290" w14:textId="77777777" w:rsidR="008B16EC" w:rsidRDefault="008B16EC" w:rsidP="002049C2">
      <w:r>
        <w:separator/>
      </w:r>
    </w:p>
  </w:endnote>
  <w:endnote w:type="continuationSeparator" w:id="0">
    <w:p w14:paraId="08FC8045" w14:textId="77777777" w:rsidR="008B16EC" w:rsidRDefault="008B16EC" w:rsidP="0020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F79B6" w14:textId="77777777" w:rsidR="008B16EC" w:rsidRDefault="008B16EC" w:rsidP="002049C2">
      <w:r>
        <w:separator/>
      </w:r>
    </w:p>
  </w:footnote>
  <w:footnote w:type="continuationSeparator" w:id="0">
    <w:p w14:paraId="408065F8" w14:textId="77777777" w:rsidR="008B16EC" w:rsidRDefault="008B16EC" w:rsidP="0020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23977" w14:textId="0E560C3D" w:rsidR="002049C2" w:rsidRDefault="002049C2">
    <w:pPr>
      <w:pStyle w:val="Encabezado"/>
    </w:pPr>
    <w:r>
      <w:t>Joel Martínez Expósito</w:t>
    </w:r>
    <w:r>
      <w:ptab w:relativeTo="margin" w:alignment="center" w:leader="none"/>
    </w:r>
    <w:r>
      <w:ptab w:relativeTo="margin" w:alignment="right" w:leader="none"/>
    </w:r>
    <w:r>
      <w:t>UD1E1 Arquitecturas y tecnologías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ECE"/>
    <w:multiLevelType w:val="hybridMultilevel"/>
    <w:tmpl w:val="50BA4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C45C7"/>
    <w:multiLevelType w:val="hybridMultilevel"/>
    <w:tmpl w:val="4792113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62187810"/>
    <w:multiLevelType w:val="hybridMultilevel"/>
    <w:tmpl w:val="B8807E2C"/>
    <w:lvl w:ilvl="0" w:tplc="CD12C5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4F6BAC2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16704AEE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F4B8E61A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FFA614C4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E2022CE8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123A9BD0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E6D87216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4F8E82C6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 w16cid:durableId="1337877359">
    <w:abstractNumId w:val="2"/>
  </w:num>
  <w:num w:numId="2" w16cid:durableId="1528130985">
    <w:abstractNumId w:val="1"/>
  </w:num>
  <w:num w:numId="3" w16cid:durableId="68894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F9"/>
    <w:rsid w:val="00053FF9"/>
    <w:rsid w:val="001874CB"/>
    <w:rsid w:val="002049C2"/>
    <w:rsid w:val="003D6E1A"/>
    <w:rsid w:val="005D0792"/>
    <w:rsid w:val="005E629F"/>
    <w:rsid w:val="00782EDE"/>
    <w:rsid w:val="007F10BD"/>
    <w:rsid w:val="00831A3D"/>
    <w:rsid w:val="00881A49"/>
    <w:rsid w:val="00894CCB"/>
    <w:rsid w:val="008B16EC"/>
    <w:rsid w:val="00970DD0"/>
    <w:rsid w:val="0097204B"/>
    <w:rsid w:val="00A7393E"/>
    <w:rsid w:val="00B22CCF"/>
    <w:rsid w:val="00B649DC"/>
    <w:rsid w:val="00BB6DFE"/>
    <w:rsid w:val="00BF4315"/>
    <w:rsid w:val="00CA1E9D"/>
    <w:rsid w:val="00CF5515"/>
    <w:rsid w:val="00D25C2B"/>
    <w:rsid w:val="00D56E1D"/>
    <w:rsid w:val="00D946EE"/>
    <w:rsid w:val="00DE46E2"/>
    <w:rsid w:val="00E56425"/>
    <w:rsid w:val="00F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FA08"/>
  <w15:docId w15:val="{A28F9E08-A4F9-453D-9701-D51CE506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8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049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49C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049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9C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Federico López Camus</dc:creator>
  <cp:lastModifiedBy>Joel Martínez Expósito</cp:lastModifiedBy>
  <cp:revision>3</cp:revision>
  <dcterms:created xsi:type="dcterms:W3CDTF">2024-09-20T15:19:00Z</dcterms:created>
  <dcterms:modified xsi:type="dcterms:W3CDTF">2024-09-20T15:26:00Z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2024-09-18T00:00:00Z</vt:filetime>
  </property>
</Properties>
</file>