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774BA" w14:textId="2AF03AFE" w:rsidR="00081873" w:rsidRDefault="00780975">
      <w:bookmarkStart w:id="0" w:name="__DdeLink__4_3561538552"/>
      <w:r>
        <w:t>In finance, returns measure the amount of profit or loss one has gained by investing in an asset, such as stocks or government bonds.</w:t>
      </w:r>
      <w:bookmarkEnd w:id="0"/>
      <w:r>
        <w:t xml:space="preserve"> Using logarithmized returns $r_t$ allows to aggregate returns </w:t>
      </w:r>
      <w:r w:rsidR="00FB04C8">
        <w:t>over periods</w:t>
      </w:r>
      <w:r>
        <w:t xml:space="preserve"> as the product collapses to a sum.</w:t>
      </w:r>
    </w:p>
    <w:p w14:paraId="28360666" w14:textId="77777777" w:rsidR="00081873" w:rsidRDefault="00081873"/>
    <w:p w14:paraId="3BA0303A" w14:textId="6E95DE69" w:rsidR="00081873" w:rsidRDefault="00780975">
      <w:r>
        <w:t xml:space="preserve">**Mathematical </w:t>
      </w:r>
      <w:proofErr w:type="gramStart"/>
      <w:r>
        <w:t>definition:*</w:t>
      </w:r>
      <w:proofErr w:type="gramEnd"/>
      <w:r>
        <w:t>*</w:t>
      </w:r>
    </w:p>
    <w:p w14:paraId="06826593" w14:textId="4A68360B" w:rsidR="00FA6E3E" w:rsidRDefault="00FA6E3E">
      <w:r>
        <w:t>\newline</w:t>
      </w:r>
      <w:bookmarkStart w:id="1" w:name="_GoBack"/>
      <w:bookmarkEnd w:id="1"/>
    </w:p>
    <w:p w14:paraId="1CC397F5" w14:textId="35BE8B09" w:rsidR="00780975" w:rsidRDefault="00780975" w:rsidP="00FB04C8">
      <w:r w:rsidRPr="00780975">
        <w:t>\begin{align*} R_t &amp;= \frac{P_t - P_{t-1}}{P_{t-1}} = \frac{P_t}{P_{t-1}} - 1 \\ \Rightarrow R_{i, j} &amp;= \prod_{t=i \geq 1}^{j}{(1+R_t)} = \prod_{t=i \geq 1}^{j}{\left(\frac{P_t}{P_{t-1}}\right)}  \\ \ln(R_{i, j}) &amp;= \sum_{t=i \geq 1}^{j}{\underbrace{\ln\left(\frac{P_t}{P_{t-1}}\right)}_{\overset{\rotatebox{90}{:=}}{r_</w:t>
      </w:r>
      <w:r>
        <w:t>t</w:t>
      </w:r>
      <w:r w:rsidRPr="00780975">
        <w:t>}}} \end{align*}</w:t>
      </w:r>
    </w:p>
    <w:p w14:paraId="0BAC8D4B" w14:textId="7C2BDE00" w:rsidR="00790C6C" w:rsidRDefault="00790C6C" w:rsidP="00FB04C8">
      <w:r>
        <w:t>Where $R_t$ and $P_</w:t>
      </w:r>
      <w:r w:rsidR="00822F9B">
        <w:t>t</w:t>
      </w:r>
      <w:r>
        <w:t xml:space="preserve">$ </w:t>
      </w:r>
      <w:r w:rsidR="00780975">
        <w:t>are respectively</w:t>
      </w:r>
      <w:r>
        <w:t xml:space="preserve"> the </w:t>
      </w:r>
      <w:r w:rsidR="00780975">
        <w:t>return on an asset and its</w:t>
      </w:r>
      <w:r>
        <w:t xml:space="preserve"> price</w:t>
      </w:r>
      <w:r w:rsidR="00822F9B">
        <w:t xml:space="preserve"> at time $t$</w:t>
      </w:r>
      <w:r w:rsidR="00780975">
        <w:t>, and $</w:t>
      </w:r>
      <w:r w:rsidR="00780975" w:rsidRPr="00780975">
        <w:t>R</w:t>
      </w:r>
      <w:proofErr w:type="gramStart"/>
      <w:r w:rsidR="00780975" w:rsidRPr="00780975">
        <w:t>_{</w:t>
      </w:r>
      <w:proofErr w:type="gramEnd"/>
      <w:r w:rsidR="00780975" w:rsidRPr="00780975">
        <w:t>i, j}</w:t>
      </w:r>
      <w:r w:rsidR="00780975">
        <w:t>$ is the return on an asset in the period between $i, \dots, j$.</w:t>
      </w:r>
    </w:p>
    <w:sectPr w:rsidR="00790C6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WenQuanYi Micro Hei Mono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4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873"/>
    <w:rsid w:val="00081873"/>
    <w:rsid w:val="000D555F"/>
    <w:rsid w:val="00547F61"/>
    <w:rsid w:val="00555EE3"/>
    <w:rsid w:val="00780975"/>
    <w:rsid w:val="00790C6C"/>
    <w:rsid w:val="00822F9B"/>
    <w:rsid w:val="00C056B9"/>
    <w:rsid w:val="00CC32D4"/>
    <w:rsid w:val="00F15000"/>
    <w:rsid w:val="00FA6E3E"/>
    <w:rsid w:val="00FB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B11CE"/>
  <w15:docId w15:val="{A4FE5E1F-78A9-4730-8396-1843E1CC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WenQuanYi Micro Hei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6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Fabio Bührer</cp:lastModifiedBy>
  <cp:revision>90</cp:revision>
  <dcterms:created xsi:type="dcterms:W3CDTF">2019-04-08T13:22:00Z</dcterms:created>
  <dcterms:modified xsi:type="dcterms:W3CDTF">2019-06-05T17:21:00Z</dcterms:modified>
  <dc:language>en-US</dc:language>
</cp:coreProperties>
</file>