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D7FF" w14:textId="3D44BDB1" w:rsidR="00F07215" w:rsidRDefault="00084413" w:rsidP="00084413">
      <w:pPr>
        <w:tabs>
          <w:tab w:val="left" w:pos="-900"/>
        </w:tabs>
        <w:rPr>
          <w:noProof/>
          <w:lang w:val="de-CH" w:eastAsia="de-CH"/>
        </w:rPr>
      </w:pPr>
      <w:bookmarkStart w:id="0" w:name="_GoBack"/>
      <w:bookmarkEnd w:id="0"/>
      <w:r>
        <w:rPr>
          <w:noProof/>
          <w:lang w:val="de-CH" w:eastAsia="de-CH"/>
        </w:rPr>
        <w:drawing>
          <wp:anchor distT="0" distB="0" distL="114300" distR="114300" simplePos="0" relativeHeight="251658240" behindDoc="1" locked="0" layoutInCell="1" allowOverlap="1" wp14:anchorId="06877112" wp14:editId="2E6F3053">
            <wp:simplePos x="0" y="0"/>
            <wp:positionH relativeFrom="column">
              <wp:posOffset>-548640</wp:posOffset>
            </wp:positionH>
            <wp:positionV relativeFrom="paragraph">
              <wp:posOffset>-479425</wp:posOffset>
            </wp:positionV>
            <wp:extent cx="2771140" cy="1503680"/>
            <wp:effectExtent l="0" t="0" r="0" b="1270"/>
            <wp:wrapTight wrapText="bothSides">
              <wp:wrapPolygon edited="0">
                <wp:start x="0" y="0"/>
                <wp:lineTo x="0" y="21345"/>
                <wp:lineTo x="21382" y="21345"/>
                <wp:lineTo x="2138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zhaw-cmy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405CB" w14:textId="77777777" w:rsidR="00B671AA" w:rsidRDefault="00B671AA">
      <w:pPr>
        <w:rPr>
          <w:noProof/>
          <w:lang w:val="de-CH" w:eastAsia="de-CH"/>
        </w:rPr>
      </w:pPr>
    </w:p>
    <w:p w14:paraId="1B2EDA0C" w14:textId="77777777" w:rsidR="00B671AA" w:rsidRDefault="00B671AA">
      <w:pPr>
        <w:rPr>
          <w:noProof/>
          <w:lang w:val="de-CH" w:eastAsia="de-CH"/>
        </w:rPr>
      </w:pPr>
    </w:p>
    <w:p w14:paraId="6F6FB2A8" w14:textId="7695689B" w:rsidR="00B671AA" w:rsidRPr="00932D5A" w:rsidRDefault="00C36C6A" w:rsidP="00C36C6A">
      <w:pPr>
        <w:tabs>
          <w:tab w:val="left" w:pos="2160"/>
        </w:tabs>
        <w:rPr>
          <w:noProof/>
          <w:sz w:val="35"/>
          <w:szCs w:val="35"/>
          <w:lang w:val="de-CH" w:eastAsia="de-CH"/>
        </w:rPr>
      </w:pPr>
      <w:r>
        <w:rPr>
          <w:noProof/>
          <w:sz w:val="35"/>
          <w:szCs w:val="35"/>
          <w:lang w:val="de-CH" w:eastAsia="de-CH"/>
        </w:rPr>
        <w:tab/>
      </w:r>
    </w:p>
    <w:p w14:paraId="7A9DAC5A" w14:textId="77777777" w:rsidR="00084413" w:rsidRDefault="00084413" w:rsidP="00084413">
      <w:pPr>
        <w:tabs>
          <w:tab w:val="left" w:pos="-720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2B25DCA1" w14:textId="6E9F962A" w:rsidR="007D2EF5" w:rsidRPr="0013132E" w:rsidRDefault="00BF31C8" w:rsidP="00084413">
      <w:pPr>
        <w:tabs>
          <w:tab w:val="left" w:pos="-720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  <w:r>
        <w:rPr>
          <w:rFonts w:ascii="Arial" w:hAnsi="Arial" w:cs="Arial"/>
          <w:b/>
          <w:sz w:val="42"/>
          <w:szCs w:val="42"/>
          <w:u w:val="single"/>
        </w:rPr>
        <w:t>Bachelor</w:t>
      </w:r>
      <w:r w:rsidR="00474A89">
        <w:rPr>
          <w:rFonts w:ascii="Arial" w:hAnsi="Arial" w:cs="Arial"/>
          <w:b/>
          <w:sz w:val="42"/>
          <w:szCs w:val="42"/>
          <w:u w:val="single"/>
        </w:rPr>
        <w:t xml:space="preserve"> </w:t>
      </w:r>
      <w:proofErr w:type="spellStart"/>
      <w:r w:rsidR="00474A89">
        <w:rPr>
          <w:rFonts w:ascii="Arial" w:hAnsi="Arial" w:cs="Arial"/>
          <w:b/>
          <w:sz w:val="42"/>
          <w:szCs w:val="42"/>
          <w:u w:val="single"/>
        </w:rPr>
        <w:t>thesis</w:t>
      </w:r>
      <w:proofErr w:type="spellEnd"/>
      <w:r>
        <w:rPr>
          <w:rFonts w:ascii="Arial" w:hAnsi="Arial" w:cs="Arial"/>
          <w:b/>
          <w:sz w:val="42"/>
          <w:szCs w:val="42"/>
          <w:u w:val="single"/>
        </w:rPr>
        <w:t>/Proje</w:t>
      </w:r>
      <w:r w:rsidR="00474A89">
        <w:rPr>
          <w:rFonts w:ascii="Arial" w:hAnsi="Arial" w:cs="Arial"/>
          <w:b/>
          <w:sz w:val="42"/>
          <w:szCs w:val="42"/>
          <w:u w:val="single"/>
        </w:rPr>
        <w:t>c</w:t>
      </w:r>
      <w:r>
        <w:rPr>
          <w:rFonts w:ascii="Arial" w:hAnsi="Arial" w:cs="Arial"/>
          <w:b/>
          <w:sz w:val="42"/>
          <w:szCs w:val="42"/>
          <w:u w:val="single"/>
        </w:rPr>
        <w:t>t</w:t>
      </w:r>
      <w:r w:rsidR="00262667">
        <w:rPr>
          <w:rFonts w:ascii="Arial" w:hAnsi="Arial" w:cs="Arial"/>
          <w:b/>
          <w:sz w:val="42"/>
          <w:szCs w:val="42"/>
          <w:u w:val="single"/>
        </w:rPr>
        <w:t xml:space="preserve"> </w:t>
      </w:r>
      <w:proofErr w:type="spellStart"/>
      <w:r w:rsidR="00474A89">
        <w:rPr>
          <w:rFonts w:ascii="Arial" w:hAnsi="Arial" w:cs="Arial"/>
          <w:b/>
          <w:sz w:val="42"/>
          <w:szCs w:val="42"/>
          <w:u w:val="single"/>
        </w:rPr>
        <w:t>work</w:t>
      </w:r>
      <w:proofErr w:type="spellEnd"/>
      <w:r>
        <w:rPr>
          <w:rFonts w:ascii="Arial" w:hAnsi="Arial" w:cs="Arial"/>
          <w:b/>
          <w:sz w:val="42"/>
          <w:szCs w:val="42"/>
          <w:u w:val="single"/>
        </w:rPr>
        <w:t xml:space="preserve"> </w:t>
      </w:r>
      <w:r w:rsidR="00474A89">
        <w:rPr>
          <w:rFonts w:ascii="Arial" w:hAnsi="Arial" w:cs="Arial"/>
          <w:b/>
          <w:sz w:val="42"/>
          <w:szCs w:val="42"/>
          <w:u w:val="single"/>
        </w:rPr>
        <w:t xml:space="preserve">(Study </w:t>
      </w:r>
      <w:proofErr w:type="spellStart"/>
      <w:r w:rsidR="00474A89">
        <w:rPr>
          <w:rFonts w:ascii="Arial" w:hAnsi="Arial" w:cs="Arial"/>
          <w:b/>
          <w:sz w:val="42"/>
          <w:szCs w:val="42"/>
          <w:u w:val="single"/>
        </w:rPr>
        <w:t>programme</w:t>
      </w:r>
      <w:proofErr w:type="spellEnd"/>
      <w:r w:rsidR="00ED7889" w:rsidRPr="0013132E">
        <w:rPr>
          <w:rFonts w:ascii="Arial" w:hAnsi="Arial" w:cs="Arial"/>
          <w:b/>
          <w:sz w:val="42"/>
          <w:szCs w:val="42"/>
          <w:u w:val="single"/>
        </w:rPr>
        <w:t xml:space="preserve">, max. 2 </w:t>
      </w:r>
      <w:proofErr w:type="spellStart"/>
      <w:r w:rsidR="00474A89">
        <w:rPr>
          <w:rFonts w:ascii="Arial" w:hAnsi="Arial" w:cs="Arial"/>
          <w:b/>
          <w:sz w:val="42"/>
          <w:szCs w:val="42"/>
          <w:u w:val="single"/>
        </w:rPr>
        <w:t>lines</w:t>
      </w:r>
      <w:proofErr w:type="spellEnd"/>
      <w:r w:rsidR="00471BDE" w:rsidRPr="0013132E">
        <w:rPr>
          <w:rFonts w:ascii="Arial" w:hAnsi="Arial" w:cs="Arial"/>
          <w:b/>
          <w:sz w:val="42"/>
          <w:szCs w:val="42"/>
          <w:u w:val="single"/>
        </w:rPr>
        <w:t>)</w:t>
      </w:r>
    </w:p>
    <w:p w14:paraId="668DE13B" w14:textId="25601392" w:rsidR="00885E98" w:rsidRDefault="00474A89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 xml:space="preserve">Title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proofErr w:type="spellStart"/>
      <w:r w:rsidR="00603390">
        <w:rPr>
          <w:rFonts w:ascii="Arial" w:hAnsi="Arial" w:cs="Arial"/>
          <w:sz w:val="42"/>
          <w:szCs w:val="42"/>
        </w:rPr>
        <w:t>Title</w:t>
      </w:r>
      <w:proofErr w:type="spellEnd"/>
      <w:r w:rsidR="00603390">
        <w:rPr>
          <w:rFonts w:ascii="Arial" w:hAnsi="Arial" w:cs="Arial"/>
          <w:sz w:val="42"/>
          <w:szCs w:val="42"/>
        </w:rPr>
        <w:t xml:space="preserve"> </w:t>
      </w:r>
      <w:r>
        <w:rPr>
          <w:rFonts w:ascii="Arial" w:hAnsi="Arial" w:cs="Arial"/>
          <w:sz w:val="42"/>
          <w:szCs w:val="42"/>
        </w:rPr>
        <w:t>(</w:t>
      </w:r>
      <w:r w:rsidR="00A96D56" w:rsidRPr="006E425E">
        <w:rPr>
          <w:rFonts w:ascii="Arial" w:hAnsi="Arial" w:cs="Arial"/>
          <w:sz w:val="42"/>
          <w:szCs w:val="42"/>
        </w:rPr>
        <w:t xml:space="preserve">max. 4 </w:t>
      </w:r>
      <w:proofErr w:type="spellStart"/>
      <w:r>
        <w:rPr>
          <w:rFonts w:ascii="Arial" w:hAnsi="Arial" w:cs="Arial"/>
          <w:sz w:val="42"/>
          <w:szCs w:val="42"/>
        </w:rPr>
        <w:t>lines</w:t>
      </w:r>
      <w:proofErr w:type="spellEnd"/>
      <w:r w:rsidR="00A96D56" w:rsidRPr="006E425E">
        <w:rPr>
          <w:rFonts w:ascii="Arial" w:hAnsi="Arial" w:cs="Arial"/>
          <w:sz w:val="42"/>
          <w:szCs w:val="42"/>
        </w:rPr>
        <w:t>)</w:t>
      </w:r>
    </w:p>
    <w:p w14:paraId="6C067EFB" w14:textId="77777777" w:rsidR="00DF7C1F" w:rsidRPr="006E425E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ellenraster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4F781B84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50424843" w14:textId="2FA47FB4" w:rsidR="00DF7C1F" w:rsidRDefault="009B4EF3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Author</w:t>
            </w:r>
            <w:proofErr w:type="spellEnd"/>
          </w:p>
          <w:p w14:paraId="19DB0D88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A2D00F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148507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400C25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421EE6E5" w14:textId="756A5BD6" w:rsidR="00DF7C1F" w:rsidRPr="00730839" w:rsidRDefault="009B4EF3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3AD184FF" w14:textId="77777777" w:rsidR="009B4EF3" w:rsidRPr="00730839" w:rsidRDefault="009B4EF3" w:rsidP="009B4EF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368CB7E8" w14:textId="6B685DB5" w:rsidR="00B64E46" w:rsidRPr="00730839" w:rsidRDefault="00B64E46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7C1F" w14:paraId="46287273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4DC487CB" w14:textId="03C6C7A7" w:rsidR="00DF7C1F" w:rsidRDefault="00826F2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Main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supervisor</w:t>
            </w:r>
            <w:proofErr w:type="spellEnd"/>
          </w:p>
          <w:p w14:paraId="079A65B8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93CF7B2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F735D0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D857B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3F27480C" w14:textId="77777777" w:rsidR="009B4EF3" w:rsidRPr="00730839" w:rsidRDefault="009B4EF3" w:rsidP="009B4EF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6103D338" w14:textId="77777777" w:rsidR="009B4EF3" w:rsidRPr="00730839" w:rsidRDefault="009B4EF3" w:rsidP="009B4EF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57006B7D" w14:textId="16D9DE06" w:rsidR="00DF7C1F" w:rsidRPr="00730839" w:rsidRDefault="00DF7C1F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7C1F" w14:paraId="111C632B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18BB9007" w14:textId="5F1644A8" w:rsidR="00DF7C1F" w:rsidRDefault="00826F2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Sub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supervisor</w:t>
            </w:r>
            <w:proofErr w:type="spellEnd"/>
          </w:p>
          <w:p w14:paraId="6E9125BF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161FBFC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70CC618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84E81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405E890F" w14:textId="77777777" w:rsidR="009B4EF3" w:rsidRPr="00730839" w:rsidRDefault="009B4EF3" w:rsidP="009B4EF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05BCD0F4" w14:textId="77777777" w:rsidR="009B4EF3" w:rsidRPr="00730839" w:rsidRDefault="009B4EF3" w:rsidP="009B4EF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6DA94080" w14:textId="695A182E" w:rsidR="00DF7C1F" w:rsidRPr="00730839" w:rsidRDefault="00DF7C1F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7C1F" w14:paraId="0C88007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915150F" w14:textId="76183A90" w:rsidR="00DF7C1F" w:rsidRDefault="00826F2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Industrial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partner</w:t>
            </w:r>
            <w:proofErr w:type="spellEnd"/>
          </w:p>
          <w:p w14:paraId="08D588EA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02F22FC9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201FDD08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6F396E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2FAD9F3" w14:textId="78C53B9D" w:rsidR="00DF7C1F" w:rsidRPr="00730839" w:rsidRDefault="00826F2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Company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</w:tr>
      <w:tr w:rsidR="00DF7C1F" w14:paraId="50919B0C" w14:textId="77777777" w:rsidTr="002F3297">
        <w:tc>
          <w:tcPr>
            <w:tcW w:w="1951" w:type="dxa"/>
            <w:tcBorders>
              <w:left w:val="nil"/>
              <w:bottom w:val="single" w:sz="4" w:space="0" w:color="auto"/>
              <w:right w:val="nil"/>
            </w:tcBorders>
          </w:tcPr>
          <w:p w14:paraId="5886BB9E" w14:textId="5628C6D8" w:rsidR="00DF7C1F" w:rsidRDefault="00826F2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External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supervisor</w:t>
            </w:r>
            <w:proofErr w:type="spellEnd"/>
          </w:p>
          <w:p w14:paraId="43D8918D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65494A7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5D7C0FB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132FC1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single" w:sz="4" w:space="0" w:color="auto"/>
              <w:right w:val="nil"/>
            </w:tcBorders>
          </w:tcPr>
          <w:p w14:paraId="657C166F" w14:textId="77777777" w:rsidR="009B4EF3" w:rsidRPr="00730839" w:rsidRDefault="009B4EF3" w:rsidP="009B4EF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64759EF3" w14:textId="77777777" w:rsidR="009B4EF3" w:rsidRPr="00730839" w:rsidRDefault="009B4EF3" w:rsidP="009B4EF3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family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  <w:p w14:paraId="10560F32" w14:textId="37A8E593" w:rsidR="00DF7C1F" w:rsidRPr="00730839" w:rsidRDefault="00DF7C1F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7C1F" w14:paraId="11F198C6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7CF609CD" w14:textId="65B5B763" w:rsidR="00DF7C1F" w:rsidRDefault="00826F2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14:paraId="05E2F3A3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A978EC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90E53A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2FB6C6B3" w14:textId="69A5922A" w:rsidR="00DF7C1F" w:rsidRPr="00730839" w:rsidRDefault="009B4EF3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dd.mm.yyyy</w:t>
            </w:r>
            <w:proofErr w:type="spellEnd"/>
          </w:p>
        </w:tc>
      </w:tr>
    </w:tbl>
    <w:p w14:paraId="7C7E8BF0" w14:textId="2E88B298" w:rsidR="008D0446" w:rsidRDefault="00B45500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Please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fill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in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the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title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sheet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taking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into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account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the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following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points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>:</w:t>
      </w:r>
    </w:p>
    <w:p w14:paraId="1DCB763E" w14:textId="77777777" w:rsidR="00B712EE" w:rsidRDefault="00B712EE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2183EC56" w14:textId="2992BBA1" w:rsidR="007207DB" w:rsidRPr="00B45500" w:rsidRDefault="00B45500" w:rsidP="00B712EE">
      <w:pPr>
        <w:pStyle w:val="Listenabsatz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</w:pP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Please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do</w:t>
      </w:r>
      <w:r w:rsidR="00E31B44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not change the</w:t>
      </w:r>
      <w:r w:rsidR="00E31B44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font type or font size</w:t>
      </w:r>
      <w:r w:rsidR="00B712EE"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. </w:t>
      </w:r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 xml:space="preserve">Text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>should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 xml:space="preserve">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>only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 xml:space="preserve">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>be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 xml:space="preserve">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>written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 xml:space="preserve">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>over</w:t>
      </w:r>
      <w:proofErr w:type="spellEnd"/>
      <w:r w:rsidR="007207DB" w:rsidRPr="00B45500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>!</w:t>
      </w:r>
    </w:p>
    <w:p w14:paraId="5D0E617A" w14:textId="4B67EC07" w:rsidR="00B712EE" w:rsidRPr="00B45500" w:rsidRDefault="00B45500" w:rsidP="00B712EE">
      <w:pPr>
        <w:pStyle w:val="Listenabsatz"/>
        <w:numPr>
          <w:ilvl w:val="0"/>
          <w:numId w:val="5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</w:pP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Please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use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only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4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lines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max. per table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row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!</w:t>
      </w:r>
    </w:p>
    <w:p w14:paraId="0BBE750B" w14:textId="77777777" w:rsidR="006E425E" w:rsidRPr="00B45500" w:rsidRDefault="006E425E" w:rsidP="008D0446">
      <w:pPr>
        <w:tabs>
          <w:tab w:val="left" w:pos="1276"/>
        </w:tabs>
        <w:ind w:left="1276"/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</w:pPr>
    </w:p>
    <w:p w14:paraId="249CD3CE" w14:textId="55DE59D0" w:rsidR="008D0446" w:rsidRPr="00E24C97" w:rsidRDefault="00B45500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</w:pPr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Template</w:t>
      </w:r>
      <w:r w:rsidR="008D0446"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: </w:t>
      </w:r>
      <w:proofErr w:type="spellStart"/>
      <w:r w:rsidR="00E24C9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d</w:t>
      </w:r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id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you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choose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the right </w:t>
      </w:r>
      <w:proofErr w:type="spellStart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institute</w:t>
      </w:r>
      <w:proofErr w:type="spellEnd"/>
      <w:r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/centre</w:t>
      </w:r>
      <w:r w:rsidR="0019740F"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? </w:t>
      </w:r>
      <w:r w:rsidR="008D0446"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="0019740F" w:rsidRPr="00B45500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r w:rsidR="0019740F" w:rsidRPr="00E24C9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Logo </w:t>
      </w:r>
      <w:proofErr w:type="spellStart"/>
      <w:r w:rsidRPr="00E24C9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institute</w:t>
      </w:r>
      <w:proofErr w:type="spellEnd"/>
      <w:r w:rsidRPr="00E24C9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/centre</w:t>
      </w:r>
    </w:p>
    <w:p w14:paraId="2F765124" w14:textId="7FF8325E" w:rsidR="008D0446" w:rsidRPr="002B6AA3" w:rsidRDefault="00B45500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Title</w:t>
      </w:r>
      <w:r w:rsidR="008D0446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: </w:t>
      </w:r>
      <w:proofErr w:type="spellStart"/>
      <w:r w:rsidR="00E24C97">
        <w:rPr>
          <w:rFonts w:ascii="Arial" w:hAnsi="Arial" w:cs="Arial"/>
          <w:color w:val="A6A6A6" w:themeColor="background1" w:themeShade="A6"/>
          <w:sz w:val="16"/>
          <w:szCs w:val="16"/>
        </w:rPr>
        <w:t>a</w:t>
      </w:r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dd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your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study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programme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directly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after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the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word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‚Bachelor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thesis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 / Project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work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 xml:space="preserve">‘ (max. 2 </w:t>
      </w:r>
      <w:proofErr w:type="spellStart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lines</w:t>
      </w:r>
      <w:proofErr w:type="spellEnd"/>
      <w:r w:rsidR="00262667">
        <w:rPr>
          <w:rFonts w:ascii="Arial" w:hAnsi="Arial" w:cs="Arial"/>
          <w:color w:val="A6A6A6" w:themeColor="background1" w:themeShade="A6"/>
          <w:sz w:val="16"/>
          <w:szCs w:val="16"/>
        </w:rPr>
        <w:t>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69139A9B" w14:textId="7CE7BB0F" w:rsidR="008D0446" w:rsidRPr="002B6AA3" w:rsidRDefault="00262667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Title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 xml:space="preserve">: </w:t>
      </w:r>
      <w:proofErr w:type="spellStart"/>
      <w:r w:rsidR="00E24C97">
        <w:rPr>
          <w:rFonts w:ascii="Arial" w:hAnsi="Arial" w:cs="Arial"/>
          <w:color w:val="A6A6A6" w:themeColor="background1" w:themeShade="A6"/>
          <w:sz w:val="16"/>
          <w:szCs w:val="16"/>
        </w:rPr>
        <w:t>o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verwrite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the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running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text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with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your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Bachelor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thesis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title / Project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work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title</w:t>
      </w:r>
      <w:r w:rsidR="008D0446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(max. 4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lines</w:t>
      </w:r>
      <w:proofErr w:type="spellEnd"/>
      <w:r w:rsidR="008D0446" w:rsidRPr="002B6AA3">
        <w:rPr>
          <w:rFonts w:ascii="Arial" w:hAnsi="Arial" w:cs="Arial"/>
          <w:color w:val="A6A6A6" w:themeColor="background1" w:themeShade="A6"/>
          <w:sz w:val="16"/>
          <w:szCs w:val="16"/>
        </w:rPr>
        <w:t>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301F25EB" w14:textId="5DBD1D6A" w:rsidR="006E425E" w:rsidRPr="002B6AA3" w:rsidRDefault="00262667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Author</w:t>
      </w:r>
      <w:proofErr w:type="spellEnd"/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: </w:t>
      </w:r>
      <w:proofErr w:type="spellStart"/>
      <w:r w:rsidR="00E24C97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ill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in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your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first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and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family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name</w:t>
      </w:r>
      <w:proofErr w:type="spellEnd"/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list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alphabetical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&gt;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family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name</w:t>
      </w:r>
      <w:proofErr w:type="spellEnd"/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35FE7AA5" w14:textId="16F7AF3C" w:rsidR="006E425E" w:rsidRPr="002B6AA3" w:rsidRDefault="00262667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Supervisor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 xml:space="preserve">: </w:t>
      </w:r>
      <w:proofErr w:type="spellStart"/>
      <w:r w:rsidR="00E24C97"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ill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in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your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supervisor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>/s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list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alphabetical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&gt;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family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name</w:t>
      </w:r>
      <w:proofErr w:type="spellEnd"/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>)</w:t>
      </w:r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7EB3D059" w14:textId="21964FD6" w:rsidR="006E425E" w:rsidRPr="00480BD7" w:rsidRDefault="00262667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</w:pPr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Sup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supervi</w:t>
      </w:r>
      <w:r w:rsidR="00E75DF5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so</w:t>
      </w:r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r</w:t>
      </w:r>
      <w:proofErr w:type="spellEnd"/>
      <w:r w:rsidR="006E425E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: </w:t>
      </w:r>
      <w:r w:rsidR="00E24C9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i</w:t>
      </w:r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f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you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do not have a sup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supervisor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="006E425E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please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delete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this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table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row</w:t>
      </w:r>
      <w:proofErr w:type="spellEnd"/>
      <w:r w:rsidR="00CC0774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.</w:t>
      </w:r>
    </w:p>
    <w:p w14:paraId="534CE050" w14:textId="67D3EF2D" w:rsidR="006E425E" w:rsidRPr="002B6AA3" w:rsidRDefault="00480BD7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 xml:space="preserve">Industrial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de-CH"/>
        </w:rPr>
        <w:t>partner</w:t>
      </w:r>
      <w:proofErr w:type="spellEnd"/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: </w:t>
      </w:r>
      <w:proofErr w:type="spellStart"/>
      <w:r w:rsidR="00E24C97">
        <w:rPr>
          <w:rFonts w:ascii="Arial" w:hAnsi="Arial" w:cs="Arial"/>
          <w:color w:val="A6A6A6" w:themeColor="background1" w:themeShade="A6"/>
          <w:sz w:val="16"/>
          <w:szCs w:val="16"/>
        </w:rPr>
        <w:t>i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>f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you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do not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have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an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industrial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partner</w:t>
      </w:r>
      <w:proofErr w:type="spellEnd"/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please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delete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this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table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row</w:t>
      </w:r>
      <w:proofErr w:type="spellEnd"/>
      <w:r w:rsidR="00CC0774"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p w14:paraId="4746522D" w14:textId="2D1982DF" w:rsidR="006E425E" w:rsidRPr="00480BD7" w:rsidRDefault="00480BD7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</w:pP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External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supervisor</w:t>
      </w:r>
      <w:proofErr w:type="spellEnd"/>
      <w:r w:rsidR="006E425E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: </w:t>
      </w:r>
      <w:r w:rsidR="00E24C9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i</w:t>
      </w:r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f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you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do not have an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external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supervisor</w:t>
      </w:r>
      <w:proofErr w:type="spellEnd"/>
      <w:r w:rsidR="006E425E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r w:rsidR="006E425E" w:rsidRPr="002B6AA3">
        <w:rPr>
          <w:rFonts w:ascii="Arial" w:hAnsi="Arial" w:cs="Arial"/>
          <w:color w:val="A6A6A6" w:themeColor="background1" w:themeShade="A6"/>
          <w:sz w:val="16"/>
          <w:szCs w:val="16"/>
        </w:rPr>
        <w:sym w:font="Wingdings" w:char="F0E0"/>
      </w:r>
      <w:r w:rsidR="006E425E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please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delete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this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table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row</w:t>
      </w:r>
      <w:proofErr w:type="spellEnd"/>
      <w:r w:rsidR="00CC0774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.</w:t>
      </w:r>
    </w:p>
    <w:p w14:paraId="6FCB5E83" w14:textId="0F44ED09" w:rsidR="003E1FF0" w:rsidRPr="00480BD7" w:rsidRDefault="00480BD7" w:rsidP="008D0446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Date</w:t>
      </w:r>
      <w:r w:rsidR="003E1FF0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: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please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</w:t>
      </w:r>
      <w:proofErr w:type="spellStart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fill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in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current</w:t>
      </w:r>
      <w:proofErr w:type="spellEnd"/>
      <w:r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 xml:space="preserve"> date</w:t>
      </w:r>
      <w:r w:rsidR="00CC0774" w:rsidRPr="00480BD7">
        <w:rPr>
          <w:rFonts w:ascii="Arial" w:hAnsi="Arial" w:cs="Arial"/>
          <w:color w:val="A6A6A6" w:themeColor="background1" w:themeShade="A6"/>
          <w:sz w:val="16"/>
          <w:szCs w:val="16"/>
          <w:lang w:val="fr-CH"/>
        </w:rPr>
        <w:t>.</w:t>
      </w:r>
    </w:p>
    <w:p w14:paraId="67F5C372" w14:textId="0D6C05BB" w:rsidR="00730839" w:rsidRPr="00B712EE" w:rsidRDefault="00480BD7" w:rsidP="00B712EE">
      <w:pPr>
        <w:pStyle w:val="Listenabsatz"/>
        <w:numPr>
          <w:ilvl w:val="0"/>
          <w:numId w:val="4"/>
        </w:numPr>
        <w:tabs>
          <w:tab w:val="left" w:pos="1276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t>Finish</w:t>
      </w:r>
      <w:r w:rsidR="002B6AA3" w:rsidRPr="00B712EE">
        <w:rPr>
          <w:rFonts w:ascii="Arial" w:hAnsi="Arial" w:cs="Arial"/>
          <w:color w:val="A6A6A6" w:themeColor="background1" w:themeShade="A6"/>
          <w:sz w:val="16"/>
          <w:szCs w:val="16"/>
        </w:rPr>
        <w:t xml:space="preserve">: </w:t>
      </w:r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at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the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end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please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delete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this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description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grey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) and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safe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the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document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in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pdf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sz w:val="16"/>
          <w:szCs w:val="16"/>
        </w:rPr>
        <w:t>format</w:t>
      </w:r>
      <w:proofErr w:type="spellEnd"/>
      <w:r>
        <w:rPr>
          <w:rFonts w:ascii="Arial" w:hAnsi="Arial" w:cs="Arial"/>
          <w:color w:val="A6A6A6" w:themeColor="background1" w:themeShade="A6"/>
          <w:sz w:val="16"/>
          <w:szCs w:val="16"/>
        </w:rPr>
        <w:t>.</w:t>
      </w:r>
    </w:p>
    <w:sectPr w:rsidR="00730839" w:rsidRPr="00B712EE" w:rsidSect="00CC0774">
      <w:footerReference w:type="default" r:id="rId8"/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92737" w14:textId="77777777" w:rsidR="00084413" w:rsidRDefault="00084413" w:rsidP="00084413">
      <w:r>
        <w:separator/>
      </w:r>
    </w:p>
  </w:endnote>
  <w:endnote w:type="continuationSeparator" w:id="0">
    <w:p w14:paraId="305DE101" w14:textId="77777777" w:rsidR="00084413" w:rsidRDefault="00084413" w:rsidP="0008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F4FD" w14:textId="77777777" w:rsidR="00084413" w:rsidRPr="00AF0FE5" w:rsidRDefault="00084413" w:rsidP="00084413">
    <w:pPr>
      <w:ind w:left="-851"/>
      <w:rPr>
        <w:rFonts w:ascii="Arial" w:eastAsia="Arial" w:hAnsi="Arial" w:cs="Arial"/>
        <w:spacing w:val="1"/>
        <w:sz w:val="14"/>
        <w:szCs w:val="14"/>
        <w:lang w:val="fr-CH"/>
      </w:rPr>
    </w:pPr>
    <w:r w:rsidRPr="00AF0FE5">
      <w:rPr>
        <w:rFonts w:ascii="Arial" w:eastAsia="Arial" w:hAnsi="Arial" w:cs="Arial"/>
        <w:spacing w:val="1"/>
        <w:sz w:val="14"/>
        <w:szCs w:val="14"/>
        <w:lang w:val="fr-CH"/>
      </w:rPr>
      <w:t xml:space="preserve">Zurich </w:t>
    </w:r>
    <w:proofErr w:type="spellStart"/>
    <w:r w:rsidRPr="00AF0FE5">
      <w:rPr>
        <w:rFonts w:ascii="Arial" w:eastAsia="Arial" w:hAnsi="Arial" w:cs="Arial"/>
        <w:spacing w:val="1"/>
        <w:sz w:val="14"/>
        <w:szCs w:val="14"/>
        <w:lang w:val="fr-CH"/>
      </w:rPr>
      <w:t>University</w:t>
    </w:r>
    <w:proofErr w:type="spellEnd"/>
  </w:p>
  <w:p w14:paraId="3EA67B75" w14:textId="77777777" w:rsidR="00084413" w:rsidRPr="00AF0FE5" w:rsidRDefault="00084413" w:rsidP="00084413">
    <w:pPr>
      <w:tabs>
        <w:tab w:val="left" w:pos="1276"/>
        <w:tab w:val="left" w:pos="3402"/>
      </w:tabs>
      <w:ind w:left="-851"/>
      <w:rPr>
        <w:rFonts w:ascii="Arial" w:eastAsia="Arial" w:hAnsi="Arial" w:cs="Arial"/>
        <w:sz w:val="14"/>
        <w:szCs w:val="14"/>
        <w:lang w:val="fr-CH"/>
      </w:rPr>
    </w:pPr>
    <w:r w:rsidRPr="00AF0FE5">
      <w:rPr>
        <w:rFonts w:ascii="Arial" w:eastAsia="Arial" w:hAnsi="Arial" w:cs="Arial"/>
        <w:spacing w:val="1"/>
        <w:sz w:val="14"/>
        <w:szCs w:val="14"/>
        <w:lang w:val="fr-CH"/>
      </w:rPr>
      <w:t xml:space="preserve">of </w:t>
    </w:r>
    <w:proofErr w:type="spellStart"/>
    <w:r w:rsidRPr="00AF0FE5">
      <w:rPr>
        <w:rFonts w:ascii="Arial" w:eastAsia="Arial" w:hAnsi="Arial" w:cs="Arial"/>
        <w:spacing w:val="1"/>
        <w:sz w:val="14"/>
        <w:szCs w:val="14"/>
        <w:lang w:val="fr-CH"/>
      </w:rPr>
      <w:t>Applied</w:t>
    </w:r>
    <w:proofErr w:type="spellEnd"/>
    <w:r w:rsidRPr="00AF0FE5">
      <w:rPr>
        <w:rFonts w:ascii="Arial" w:eastAsia="Arial" w:hAnsi="Arial" w:cs="Arial"/>
        <w:spacing w:val="1"/>
        <w:sz w:val="14"/>
        <w:szCs w:val="14"/>
        <w:lang w:val="fr-CH"/>
      </w:rPr>
      <w:t xml:space="preserve"> Sciences</w:t>
    </w:r>
    <w:r w:rsidRPr="00AF0FE5">
      <w:rPr>
        <w:rFonts w:ascii="Arial" w:eastAsia="Arial" w:hAnsi="Arial" w:cs="Arial"/>
        <w:spacing w:val="1"/>
        <w:sz w:val="14"/>
        <w:szCs w:val="14"/>
        <w:lang w:val="fr-CH"/>
      </w:rPr>
      <w:tab/>
    </w:r>
    <w:hyperlink r:id="rId1" w:history="1">
      <w:r w:rsidRPr="00AF0FE5">
        <w:rPr>
          <w:rStyle w:val="Hyperlink"/>
          <w:rFonts w:ascii="Arial" w:eastAsia="Arial" w:hAnsi="Arial" w:cs="Arial"/>
          <w:color w:val="auto"/>
          <w:spacing w:val="1"/>
          <w:sz w:val="14"/>
          <w:szCs w:val="14"/>
          <w:u w:val="none"/>
          <w:lang w:val="fr-CH"/>
        </w:rPr>
        <w:t>www.zhaw.ch/engineering</w:t>
      </w:r>
    </w:hyperlink>
    <w:r w:rsidRPr="00AF0FE5">
      <w:rPr>
        <w:rFonts w:ascii="Arial" w:eastAsia="Arial" w:hAnsi="Arial" w:cs="Arial"/>
        <w:spacing w:val="1"/>
        <w:sz w:val="14"/>
        <w:szCs w:val="14"/>
        <w:lang w:val="fr-CH"/>
      </w:rPr>
      <w:tab/>
    </w:r>
    <w:proofErr w:type="spellStart"/>
    <w:r w:rsidRPr="00AF0FE5">
      <w:rPr>
        <w:rFonts w:ascii="Arial" w:eastAsia="Arial" w:hAnsi="Arial" w:cs="Arial"/>
        <w:spacing w:val="1"/>
        <w:sz w:val="14"/>
        <w:szCs w:val="14"/>
        <w:lang w:val="fr-CH"/>
      </w:rPr>
      <w:t>Study</w:t>
    </w:r>
    <w:proofErr w:type="spellEnd"/>
  </w:p>
  <w:p w14:paraId="787F5025" w14:textId="77777777" w:rsidR="00084413" w:rsidRDefault="000844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ADBA7" w14:textId="77777777" w:rsidR="00084413" w:rsidRDefault="00084413" w:rsidP="00084413">
      <w:r>
        <w:separator/>
      </w:r>
    </w:p>
  </w:footnote>
  <w:footnote w:type="continuationSeparator" w:id="0">
    <w:p w14:paraId="6FCF02DF" w14:textId="77777777" w:rsidR="00084413" w:rsidRDefault="00084413" w:rsidP="0008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D9"/>
    <w:rsid w:val="0000500B"/>
    <w:rsid w:val="00084413"/>
    <w:rsid w:val="000B3D81"/>
    <w:rsid w:val="00124FD6"/>
    <w:rsid w:val="0013132E"/>
    <w:rsid w:val="0019740F"/>
    <w:rsid w:val="001C1B71"/>
    <w:rsid w:val="00200FD2"/>
    <w:rsid w:val="00220699"/>
    <w:rsid w:val="00262667"/>
    <w:rsid w:val="002655C4"/>
    <w:rsid w:val="00286E8A"/>
    <w:rsid w:val="002B6AA3"/>
    <w:rsid w:val="002F3297"/>
    <w:rsid w:val="003B19EC"/>
    <w:rsid w:val="003C3A88"/>
    <w:rsid w:val="003D0FB5"/>
    <w:rsid w:val="003E1FF0"/>
    <w:rsid w:val="004245A2"/>
    <w:rsid w:val="00471BDE"/>
    <w:rsid w:val="00474A89"/>
    <w:rsid w:val="00480BD7"/>
    <w:rsid w:val="005212EB"/>
    <w:rsid w:val="00603390"/>
    <w:rsid w:val="00650F44"/>
    <w:rsid w:val="006855EA"/>
    <w:rsid w:val="006E425E"/>
    <w:rsid w:val="007207DB"/>
    <w:rsid w:val="00730839"/>
    <w:rsid w:val="00787CD4"/>
    <w:rsid w:val="007D2EF5"/>
    <w:rsid w:val="00826F2B"/>
    <w:rsid w:val="00885E98"/>
    <w:rsid w:val="008A2D40"/>
    <w:rsid w:val="008A3646"/>
    <w:rsid w:val="008D0446"/>
    <w:rsid w:val="00932D5A"/>
    <w:rsid w:val="009532CD"/>
    <w:rsid w:val="009B4EF3"/>
    <w:rsid w:val="00A034B9"/>
    <w:rsid w:val="00A14A19"/>
    <w:rsid w:val="00A935BE"/>
    <w:rsid w:val="00A96D56"/>
    <w:rsid w:val="00B45500"/>
    <w:rsid w:val="00B64E46"/>
    <w:rsid w:val="00B671AA"/>
    <w:rsid w:val="00B712EE"/>
    <w:rsid w:val="00B8478D"/>
    <w:rsid w:val="00BF31C8"/>
    <w:rsid w:val="00C36C6A"/>
    <w:rsid w:val="00C503D9"/>
    <w:rsid w:val="00C5761D"/>
    <w:rsid w:val="00CC0774"/>
    <w:rsid w:val="00D02E52"/>
    <w:rsid w:val="00D83BB6"/>
    <w:rsid w:val="00DF7C1F"/>
    <w:rsid w:val="00E24C97"/>
    <w:rsid w:val="00E31B44"/>
    <w:rsid w:val="00E75DF5"/>
    <w:rsid w:val="00ED6347"/>
    <w:rsid w:val="00ED7889"/>
    <w:rsid w:val="00F07215"/>
    <w:rsid w:val="00F262D2"/>
    <w:rsid w:val="00F51310"/>
    <w:rsid w:val="00FE13B2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1A9D4E"/>
  <w14:defaultImageDpi w14:val="300"/>
  <w15:docId w15:val="{262C4B2C-40EC-45DE-9FD2-C2571CA7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44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44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84413"/>
  </w:style>
  <w:style w:type="paragraph" w:styleId="Fuzeile">
    <w:name w:val="footer"/>
    <w:basedOn w:val="Standard"/>
    <w:link w:val="FuzeileZchn"/>
    <w:uiPriority w:val="99"/>
    <w:unhideWhenUsed/>
    <w:rsid w:val="000844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84413"/>
  </w:style>
  <w:style w:type="character" w:styleId="Hyperlink">
    <w:name w:val="Hyperlink"/>
    <w:uiPriority w:val="99"/>
    <w:unhideWhenUsed/>
    <w:rsid w:val="00084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haw.ch/engineerin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Bureau Collective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Joël Meili</cp:lastModifiedBy>
  <cp:revision>2</cp:revision>
  <cp:lastPrinted>2015-10-19T13:01:00Z</cp:lastPrinted>
  <dcterms:created xsi:type="dcterms:W3CDTF">2018-09-19T10:41:00Z</dcterms:created>
  <dcterms:modified xsi:type="dcterms:W3CDTF">2018-09-19T10:41:00Z</dcterms:modified>
</cp:coreProperties>
</file>