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4"/>
          <w:szCs w:val="44"/>
          <w:rtl w:val="0"/>
        </w:rPr>
        <w:t xml:space="preserve">DOCUMENTO DE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4" w:sz="8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e5fa3"/>
          <w:sz w:val="36"/>
          <w:szCs w:val="36"/>
          <w:rtl w:val="0"/>
        </w:rPr>
        <w:t xml:space="preserve">Sistema de Reservación de 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52"/>
          <w:szCs w:val="52"/>
          <w:rtl w:val="0"/>
        </w:rPr>
        <w:t xml:space="preserve">Hoteles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52"/>
          <w:szCs w:val="52"/>
          <w:rtl w:val="0"/>
        </w:rPr>
        <w:t xml:space="preserve">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Core / C# / SQL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1.1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describe la Arquitectura de Software del sistema </w:t>
      </w:r>
      <w:r w:rsidDel="00000000" w:rsidR="00000000" w:rsidRPr="00000000">
        <w:rPr>
          <w:rtl w:val="0"/>
        </w:rPr>
        <w:t xml:space="preserve">Hotels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Pro, un sistema web de reservación de hotel desarrollado con tecnologías Microsoft. Define las decisiones arquitectónicas, la estructura en capas, los componentes principales, las tecnologías utilizadas y los patrones de diseño adoptados.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documento está dirigido a arquitectos de software, desarrolladores, líderes técnicos y stakeholders del proyecto que necesiten comprender cómo está construido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1.2 Alcance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HotelRes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es una plataforma web que permite a los huéspedes buscar habitaciones, realizar reservaciones, administrar sus estancias y procesar pagos; mientras que al personal del hotel les permite gestionar habitaciones, inventario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1.3 Definiciones y Acrónimos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desarrollo web multiplataforma de 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Model-View-Controller: patrón de arquitectura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Framework Core: ORM de Microsoft para acceso a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Gestor de Base de Datos Relacional de 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Interfaz de programación de aplicaciones con arquitectura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Web Token: estándar para autenticación basada en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CSS para diseño web responsivo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Arquitectura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2.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utiliza el siguiente conjunto de tecnologías, seleccionadas para garantizar rendimiento, mantenibilidad, seguridad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 /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y estilos de las vistas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responsivo, componentes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 ES6+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Interactividad del lado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Razor Views (.cshtml)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plantillas de ASP.NET Core 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Core 8 / 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 de negocio, controladores,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de desarrollo 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Framework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ORM para mapeo objeto-relacional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Server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 relacional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Identity /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y autorización de usuarios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3. Arquitectura por Capas (N-Tier)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HotelRes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 implementa una Arquitectura por Capas (Layered Architecture / N-Tier), separando claramente las responsabilidades del sistema en cuatro capas principales. Este patrón garantiza bajo acoplamiento, alta cohesión y facilidad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3.1 Diagrama General de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ARQUITECTURA N-TIER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HotelRes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CAPA DE PRESENTACIÓN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HTML5 │ CSS3 │ Bootstrap 5.3 │ JavaScript │ Razor Views (.cshtml)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5fa3"/>
                <w:sz w:val="18"/>
                <w:szCs w:val="18"/>
                <w:rtl w:val="0"/>
              </w:rPr>
              <w:t xml:space="preserve">▼  HTTP Requests / Responses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CAPA DE LÓGICA DE NEGOCIO (BLL)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ASP.NET Core 8 │ C# │ Controllers │ Services │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5fa3"/>
                <w:sz w:val="18"/>
                <w:szCs w:val="18"/>
                <w:rtl w:val="0"/>
              </w:rPr>
              <w:t xml:space="preserve">▼  Interfaces / Contratos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dc3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CAPA DE ACCESO A DATOS (DAL)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Entity Framework Core │ Repositories │ DbContext │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5fa3"/>
                <w:sz w:val="18"/>
                <w:szCs w:val="18"/>
                <w:rtl w:val="0"/>
              </w:rPr>
              <w:t xml:space="preserve">▼  ADO.NET / EF Core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CAPA DE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0"/>
              </w:rPr>
              <w:t xml:space="preserve">SQL Server 2022 │ Stored Procedures │ Views │ Triggers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4. Descripción Detallada de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4.1 Capa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capa de presentación es responsable de la interacción con el usuario final. Utiliza el patrón MVC de ASP.NET Core con Razor Views, enriquecidas con HTML5, CSS3, Bootstrap y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4.1.1 Tecnologías y Responsabilidades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en la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Razor Views (.cshtml)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plantillas del servidor. Genera HTML dinámico combinando C# con markup 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semántica de las páginas. Formularios de reservación, tablas de habitaciones.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Estilos visuales, animaciones, transiciones y diseño personalizado del hotel.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Grid responsivo, componentes UI (modales, cards, nav). Diseño móvil-first.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 ES6+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Validaciones cliente, peticiones AJAX, manejo dinámico del DOM y calendario de fechas.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4.1.2 Estructura de Vistas (Views)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Views/Home/ — Página principal, búsqueda de habitaciones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Views/Reservacion/ — Formulario de reservación, confirmación, historial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Views/Habitacion/ — Catálogo de habitaciones, detalle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Views/Account/ — Login, registro, perfil de usuario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Views/Admin/ — Panel administrativo del hotel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Views/Shared/ — _Layout.cshtml, _Navbar.cshtml, _Footer.cshtml</w:t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4.2 Capa de Lógica de Negocio (BLL)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capa contiene toda la lógica del dominio: validaciones de negocio, reglas de reservación, cálculos de tarifas, orquestación de operaciones y gestión de excepciones.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4.2.1 Componentes Principales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 el flujo de reservaciones (crear, modificar, cancelar)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HabitacionController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 el catálogo y disponibilidad de habitaciones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IReservacionService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Contrato del servicio de reservaciones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Lógica: disponibilidad, precios, políticas de cancelación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IHabitacionService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Contrato del servicio de habitaciones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HabitacionService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 de gestión de habitaciones y tipos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Procesamiento de pagos y facturación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Envío de correos de confirmación y recordatorios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4.2.2 Reglas de Negocio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reservación requiere mínimo 1 noche y máximo 30 noches continuas.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check-in debe ser al menos con 24 horas de anticipación.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Cancelación gratuita hasta 48 horas antes del check-in.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Tarifas dinámicas según temporada (alta, media, baja) y tipo de habitación.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 automáticos por monto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fidelidad del huésped.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Bloqueo de habitación durante el proceso de pago (5 minutos máximo).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4.3 Capa de Acceso a Datos (DAL)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 el patrón Repositorio (Repository Pattern) para abstraer el acceso a la base de datos. Utiliza Entity Framework Core como ORM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4.3.1 Patrón Repositorio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IGenericRepository&lt;T&gt;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Repositorio genérico base con operaciones CRUD para cualquier 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IReservacionRepository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Consultas específicas de reservaciones (disponibilidad, fechas, huéspedes)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IHabitacionRepository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Consultas de habitaciones por tipo, piso, estado y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HotelDbContext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DbContext de EF Core. Configura entidades, relaciones y mapeos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UnitOfWork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Patrón Unit of Work: coordina múltiples repositorios en una transacción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4.4 Capa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 Server 2022 actúa como el motor de persistencia central. La base de datos está diseñada en Tercera Forma Normal (3NF) y optimizada con índices para las consultas más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5. 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5.1 Tablas Principales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360"/>
        <w:gridCol w:w="3800"/>
        <w:tblGridChange w:id="0">
          <w:tblGrid>
            <w:gridCol w:w="2200"/>
            <w:gridCol w:w="336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UsuarioId, Nombre, Email, PasswordHash,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Huéspedes y personal del hotel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HabitacionId, Numero, TipoId, Piso,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de habitaciones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TiposHabitacion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TipoId, Nombre, Capacidad, PrecioBase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de tipos: Suite, Doble, Sencilla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ReservacionId, UsuarioId, HabitacionId, FechaEntrada, FechaSalida,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Reservaciones activas, pasadas y canceladas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PagoId, ReservacionId, Monto, Metodo, Fecha,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transacciones y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ServicioId, Nombre, Precio,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Servicios adicionales: spa, restaurante, transporte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ReservacionId, ServicioId,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Tabla pivote de servicios por reservación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TemporadaId, Nombre, FechaInicio, FechaFin, Multiplicador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de tarifas dinámicas por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LogId, Tabla, Accion, UsuarioId, Fecha,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auditoría de operaciones críticas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5.2 Convenciones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Nomenclatura: PascalCase para tablas y columnas, prefijo “SP_” para Stored Procedures.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Llaves primarias: columnas Id con IDENTITY(1,1).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Llaves foráneas: con CASCADE o RESTRICT según la relación.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Índices: sobre FechaEntrada, FechaSalida, UsuarioId, HabitacionId para optimizar consultas.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Migraciones: gestionadas con EF Core Migrations (dotnet ef migrations).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6. Estructura del Proyecto en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solución HotelRes.sln en Visual Studio se organiza en los siguientes proyectos y carpetas: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 principal ASP.NET Core MVC. Punto de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HotelRes.Web/Controllers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ReservacionController, HabitacionController, AdminController, AccountController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HotelRes.Web/Views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Vistas Razor organizadas por controlador +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HotelRes.Web/wwwroot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Archivos estáticos: CSS custom, JavaScript, imágenes,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Modelos de dominio (Entidades), Interfaces, DTOs, Enums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de servicios de negocio (BLL)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HotelDbContext, Repositorios, Migraciones EF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HotelRes.Tests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unitarias (xUnit) y de integración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6.1 Configuración Principal (appsettings.json)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archivo appsettings.json centraliza la configuración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ConnectionStrings: cadena de conexión a SQL Server.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JwtSettings: clave secreta, emisor, audiencia y duración del token.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EmailSettings: configuración SMTP para envío de notificaciones.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Logging: nivel de log por entorno (Development, Production).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AllowedHosts: dominios permitidos para las peticiones HTTP.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7. Arquitectura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7.1 Autenticación y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implementa un modelo de seguridad multicapa usando ASP.NET Core Identity combinado con JWT para las llamadas API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usuarios: registro, login, roles, cambio de contraseña, bloqueo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Tokens firmados para llamadas AJAX y API. Expiración configurable.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Huésped, Recepcionista, Administrador. Control granular de acceso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Cifrado SSL/TLS obligatorio en todos los entornos.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CSRF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Anti-falsificación en formularios POST con @Html.AntiForgeryToken().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ASP.NET Core Data Protection API para cifrar cookies y tokens sensibles.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7.2 Validación y Sanitización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en servidor con Data Annotations y FluentValidation.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en cliente con JavaScript (prevención de errores comunes).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Protección contra SQL Injection: uso exclusivo de parámetros en EF Core.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Protección contra XSS: codificación automática de Razor y sanitización de entrada.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8. Flujos de Proceso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8.1 Flujo de Reservación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400"/>
        <w:gridCol w:w="6240"/>
        <w:tblGridChange w:id="0">
          <w:tblGrid>
            <w:gridCol w:w="720"/>
            <w:gridCol w:w="240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Ingresa fechas de check-in/check-out y número de personas en el formulario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habitaciones disponibles mediante HabitacionService.GetDisponibles().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habitación y servicios adicionales. Vista de detalle con precio calculado.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 tarifa total aplicando temporada, servicios y descuentos. Bloquea habitación.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Ingresa datos de pago y confirma la reservación.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PagoService procesa el pago. Crea registro en Reservaciones y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NotificacionService envía email de confirmación con código de reservación.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Recibe confirmación en pantalla y por correo electrónico.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8.2 Flujo de Check-in /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Check-in: Recepcionista verifica reservación por código o documento, confirma pago, actualiza estado de habitación a 'Ocupada'.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Check-out: Recepcionista genera factura final con cargos adicionales, procesa pago pendiente si aplica, libera habitación (estado 'Limpieza').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Housekeeping: Personal marca habitación como 'Disponible' tras limpiarla.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9. Patrones de Diseño Aplicados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Aplicación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Separación de Modelo, Vista y Controlador en ASP.NET 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Abstrae el acceso a datos. Cada entidad tiene su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 transacciones que involucran múltiples repositorios.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Dependency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Inyección nativa de ASP.NET Core. Bajo acoplamiento entre capas.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 de servicios con interfaces que encapsulan la lógica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Transfer Objects para comunicación entre capas sin exponer entidades.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Middleware para logging, manejo de errores y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Eventos de dominio para notificaciones (reservación confirmada, cancelada).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10. Requisitos No Funcionales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760"/>
        <w:tblGridChange w:id="0">
          <w:tblGrid>
            <w:gridCol w:w="20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2 seg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Caché con IMemoryCache, índices SQL, paginación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99.5%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Health Checks, manejo global de excepciones, logs estructurados.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Hasta 500 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stateless, conexiones de BD pooled, CDN para estáticos.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OWASP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HTTPS, JWT, validación de entrada, protección XSS y CSRF.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tests &gt;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SOLID, Clean Architecture, xUnit, documentación XML.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Responsivo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5, WCAG 2.1, pruebas en móvil, tablet y escritorio.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11. Ambientes y Despliegue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+ SQL Server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local de funcionalidades y pruebas 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/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Server IIS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integración, UAT y control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Server IIS + 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en operación con datos reales del hotel.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11.1 Proceso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Compilar solución en modo Release: dotnet publish -c Release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migraciones: dotnet ef database update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artefactos publicados al servidor IIS.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Application Pool en IIS con .NET CLR No Managed Code.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appsettings.Production.json con cadenas de conexión.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Health Check endpoint (/health) y ejecutar smoke tests.</w:t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bottom w:color="2e75b6" w:space="1" w:sz="6" w:val="single"/>
        </w:pBd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12. Control de Cambios del Documento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800"/>
        <w:gridCol w:w="3560"/>
        <w:tblGridChange w:id="0">
          <w:tblGrid>
            <w:gridCol w:w="1200"/>
            <w:gridCol w:w="1800"/>
            <w:gridCol w:w="2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inicial del documento.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2e75b6" w:space="4" w:sz="4" w:val="single"/>
        </w:pBd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HotelRes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Pro — Documento de Arquitectura de Software 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Confidencial – Uso Interno – © 2026 Equipo de Desarrollo </w:t>
      </w: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HotelRes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Bdr>
        <w:top w:color="2e75b6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Confidencial – Uso </w:t>
    </w:r>
    <w:r w:rsidDel="00000000" w:rsidR="00000000" w:rsidRPr="00000000">
      <w:rPr>
        <w:color w:val="888888"/>
        <w:sz w:val="18"/>
        <w:szCs w:val="18"/>
        <w:rtl w:val="0"/>
      </w:rPr>
      <w:t xml:space="preserve">Interno Página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pBdr>
        <w:bottom w:color="2e75b6" w:space="1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2e5fa3"/>
        <w:sz w:val="18"/>
        <w:szCs w:val="18"/>
        <w:rtl w:val="0"/>
      </w:rPr>
      <w:t xml:space="preserve">DOCUMENTO DE ARQUITECTURA DE SOFTWARE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 |   Sistema de Reservación de Hotel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kBGN5SuSnOtPSs0r5apJ4/7uQ==">CgMxLjA4AHIhMU5rU1Z5UXhnTjFSS3JsdjI5NXpmR0tQMllOc2ZabnNm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