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926BB0A" w:rsidR="00AC4D77" w:rsidRDefault="004217F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Josue Nashrem Choque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Choque</w:t>
            </w:r>
            <w:proofErr w:type="spellEnd"/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F3D10DC" w:rsidR="00AC4D77" w:rsidRDefault="006D243C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1446114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C6A0D15" w:rsidR="00AC4D77" w:rsidRDefault="004217F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268A1B0F" w:rsidR="00E43678" w:rsidRPr="006D243C" w:rsidRDefault="006D243C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D243C">
              <w:rPr>
                <w:b/>
                <w:bCs/>
                <w:color w:val="000000" w:themeColor="text1"/>
                <w:sz w:val="18"/>
                <w:szCs w:val="18"/>
              </w:rPr>
              <w:t>Desarrollo de software y aplicaciones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6118344E" w:rsidR="00E43678" w:rsidRPr="00045D87" w:rsidRDefault="006D24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66445B91" w:rsidR="00E43678" w:rsidRPr="00045D87" w:rsidRDefault="0034617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dominio avanzado en programación y creación de aplicaciones, aunque aún tengo aspectos por mejorar.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140CA52C" w:rsidR="00E43678" w:rsidRPr="006D243C" w:rsidRDefault="006D243C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D243C">
              <w:rPr>
                <w:b/>
                <w:bCs/>
                <w:color w:val="000000" w:themeColor="text1"/>
                <w:sz w:val="18"/>
                <w:szCs w:val="18"/>
              </w:rPr>
              <w:t>Gestión de bases de datos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89B8C85" w:rsidR="00E43678" w:rsidRPr="00045D87" w:rsidRDefault="006D24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6225A6F3" w:rsidR="00E43678" w:rsidRPr="00045D87" w:rsidRDefault="0034617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Manejo bien las consultas, aunque me gustaría reforzar mi conocimiento en optimización y administración de bases de datos para proyectos de gran escala.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0BEEE242" w:rsidR="00E43678" w:rsidRPr="006D243C" w:rsidRDefault="006D243C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D243C">
              <w:rPr>
                <w:b/>
                <w:bCs/>
                <w:color w:val="000000" w:themeColor="text1"/>
                <w:sz w:val="18"/>
                <w:szCs w:val="18"/>
              </w:rPr>
              <w:t>Ingeniería de Proyectos y sistemas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59829D34" w:rsidR="00E43678" w:rsidRPr="00045D87" w:rsidRDefault="0034617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347444CE" w:rsidR="00E43678" w:rsidRPr="00045D87" w:rsidRDefault="0034617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4617E">
              <w:rPr>
                <w:b/>
                <w:bCs/>
                <w:sz w:val="18"/>
                <w:szCs w:val="18"/>
              </w:rPr>
              <w:t>Tengo un dominio aceptable en el diseño de requisitos y la planificación de proyectos. Comprendo los conceptos centrales, aunque considero que tengo mucho que reforzar para poder liderar o gestionar proyectos de forma autónoma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2EE12494" w:rsidR="00E43678" w:rsidRPr="006D243C" w:rsidRDefault="006D243C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D243C">
              <w:rPr>
                <w:b/>
                <w:bCs/>
                <w:color w:val="000000" w:themeColor="text1"/>
                <w:sz w:val="18"/>
                <w:szCs w:val="18"/>
              </w:rPr>
              <w:t>Análisis de datos e Inteligencia artificial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335192BD" w:rsidR="00E43678" w:rsidRPr="00045D87" w:rsidRDefault="0034617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298A9852" w:rsidR="00E43678" w:rsidRPr="00045D87" w:rsidRDefault="0034617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34617E">
              <w:rPr>
                <w:b/>
                <w:bCs/>
                <w:sz w:val="18"/>
                <w:szCs w:val="18"/>
              </w:rPr>
              <w:t xml:space="preserve">Poseo un conocimiento </w:t>
            </w:r>
            <w:r>
              <w:rPr>
                <w:b/>
                <w:bCs/>
                <w:sz w:val="18"/>
                <w:szCs w:val="18"/>
              </w:rPr>
              <w:t>Aceptable</w:t>
            </w:r>
            <w:r w:rsidRPr="0034617E">
              <w:rPr>
                <w:b/>
                <w:bCs/>
                <w:sz w:val="18"/>
                <w:szCs w:val="18"/>
              </w:rPr>
              <w:t xml:space="preserve"> de las herramientas de análisis de datos y la inteligencia artificial. Mis habilidades me permiten trabajar con datos, aunque debo reforzar mis conocimientos en la Minería de Datos y la aplicación de algoritmos avanzados.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6E392EB" w:rsidR="00E43678" w:rsidRPr="006D243C" w:rsidRDefault="006D243C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D243C">
              <w:rPr>
                <w:b/>
                <w:bCs/>
                <w:color w:val="000000" w:themeColor="text1"/>
                <w:sz w:val="18"/>
                <w:szCs w:val="18"/>
              </w:rPr>
              <w:t>Seguridad y arquitectura de sistemas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450239E9" w:rsidR="00E43678" w:rsidRPr="00045D87" w:rsidRDefault="0034617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04453588" w:rsidR="00E43678" w:rsidRPr="00045D87" w:rsidRDefault="00697A8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97A8A">
              <w:rPr>
                <w:b/>
                <w:bCs/>
                <w:sz w:val="18"/>
                <w:szCs w:val="18"/>
              </w:rPr>
              <w:t>Tengo un dominio alto en la seguridad y arquitectura de la información. Mi conocimiento me permite identificar y mitigar riesgos en un sistema, sin embargo, siento que debo profundizar en el uso de herramientas de seguridad más específicas.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07C30EB7" w:rsidR="00E43678" w:rsidRPr="006D243C" w:rsidRDefault="006D243C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6D243C">
              <w:rPr>
                <w:b/>
                <w:bCs/>
                <w:color w:val="000000" w:themeColor="text1"/>
                <w:sz w:val="18"/>
                <w:szCs w:val="18"/>
              </w:rPr>
              <w:lastRenderedPageBreak/>
              <w:t>Habilidades profesionales y de comunicación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01747B5C" w:rsidR="00E43678" w:rsidRPr="00045D87" w:rsidRDefault="0034617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16815C44" w:rsidR="00E43678" w:rsidRPr="00045D87" w:rsidRDefault="00697A8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97A8A">
              <w:rPr>
                <w:b/>
                <w:bCs/>
                <w:sz w:val="18"/>
                <w:szCs w:val="18"/>
              </w:rPr>
              <w:t>Poseo las habilidades básicas de comunicación y colaboración para trabajar en proyectos, pero tengo mucho que reforzar en la comunicación de ideas complejas a diferentes audiencias, así como en la práctica del inglés a nivel profesional.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175998" w14:textId="77777777" w:rsidR="00E20A0E" w:rsidRDefault="00E20A0E" w:rsidP="00DF38AE">
      <w:pPr>
        <w:spacing w:after="0" w:line="240" w:lineRule="auto"/>
      </w:pPr>
      <w:r>
        <w:separator/>
      </w:r>
    </w:p>
  </w:endnote>
  <w:endnote w:type="continuationSeparator" w:id="0">
    <w:p w14:paraId="31830887" w14:textId="77777777" w:rsidR="00E20A0E" w:rsidRDefault="00E20A0E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FFF15F" w14:textId="77777777" w:rsidR="00E20A0E" w:rsidRDefault="00E20A0E" w:rsidP="00DF38AE">
      <w:pPr>
        <w:spacing w:after="0" w:line="240" w:lineRule="auto"/>
      </w:pPr>
      <w:r>
        <w:separator/>
      </w:r>
    </w:p>
  </w:footnote>
  <w:footnote w:type="continuationSeparator" w:id="0">
    <w:p w14:paraId="77EE472D" w14:textId="77777777" w:rsidR="00E20A0E" w:rsidRDefault="00E20A0E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2947402">
    <w:abstractNumId w:val="3"/>
  </w:num>
  <w:num w:numId="2" w16cid:durableId="795492499">
    <w:abstractNumId w:val="9"/>
  </w:num>
  <w:num w:numId="3" w16cid:durableId="1867908735">
    <w:abstractNumId w:val="13"/>
  </w:num>
  <w:num w:numId="4" w16cid:durableId="566382717">
    <w:abstractNumId w:val="29"/>
  </w:num>
  <w:num w:numId="5" w16cid:durableId="414590236">
    <w:abstractNumId w:val="31"/>
  </w:num>
  <w:num w:numId="6" w16cid:durableId="1128624330">
    <w:abstractNumId w:val="4"/>
  </w:num>
  <w:num w:numId="7" w16cid:durableId="313490402">
    <w:abstractNumId w:val="12"/>
  </w:num>
  <w:num w:numId="8" w16cid:durableId="431048040">
    <w:abstractNumId w:val="20"/>
  </w:num>
  <w:num w:numId="9" w16cid:durableId="1113402276">
    <w:abstractNumId w:val="16"/>
  </w:num>
  <w:num w:numId="10" w16cid:durableId="889462893">
    <w:abstractNumId w:val="10"/>
  </w:num>
  <w:num w:numId="11" w16cid:durableId="1355882780">
    <w:abstractNumId w:val="25"/>
  </w:num>
  <w:num w:numId="12" w16cid:durableId="1276251166">
    <w:abstractNumId w:val="36"/>
  </w:num>
  <w:num w:numId="13" w16cid:durableId="474295036">
    <w:abstractNumId w:val="30"/>
  </w:num>
  <w:num w:numId="14" w16cid:durableId="1094015188">
    <w:abstractNumId w:val="1"/>
  </w:num>
  <w:num w:numId="15" w16cid:durableId="93324355">
    <w:abstractNumId w:val="37"/>
  </w:num>
  <w:num w:numId="16" w16cid:durableId="90131146">
    <w:abstractNumId w:val="22"/>
  </w:num>
  <w:num w:numId="17" w16cid:durableId="1094325640">
    <w:abstractNumId w:val="18"/>
  </w:num>
  <w:num w:numId="18" w16cid:durableId="1422949010">
    <w:abstractNumId w:val="32"/>
  </w:num>
  <w:num w:numId="19" w16cid:durableId="835994185">
    <w:abstractNumId w:val="11"/>
  </w:num>
  <w:num w:numId="20" w16cid:durableId="1821775971">
    <w:abstractNumId w:val="40"/>
  </w:num>
  <w:num w:numId="21" w16cid:durableId="354157490">
    <w:abstractNumId w:val="35"/>
  </w:num>
  <w:num w:numId="22" w16cid:durableId="1676810705">
    <w:abstractNumId w:val="14"/>
  </w:num>
  <w:num w:numId="23" w16cid:durableId="1927112664">
    <w:abstractNumId w:val="15"/>
  </w:num>
  <w:num w:numId="24" w16cid:durableId="484586231">
    <w:abstractNumId w:val="5"/>
  </w:num>
  <w:num w:numId="25" w16cid:durableId="498813859">
    <w:abstractNumId w:val="17"/>
  </w:num>
  <w:num w:numId="26" w16cid:durableId="192154255">
    <w:abstractNumId w:val="21"/>
  </w:num>
  <w:num w:numId="27" w16cid:durableId="1652253687">
    <w:abstractNumId w:val="24"/>
  </w:num>
  <w:num w:numId="28" w16cid:durableId="804005287">
    <w:abstractNumId w:val="0"/>
  </w:num>
  <w:num w:numId="29" w16cid:durableId="1173641692">
    <w:abstractNumId w:val="19"/>
  </w:num>
  <w:num w:numId="30" w16cid:durableId="1847208488">
    <w:abstractNumId w:val="23"/>
  </w:num>
  <w:num w:numId="31" w16cid:durableId="1879007161">
    <w:abstractNumId w:val="2"/>
  </w:num>
  <w:num w:numId="32" w16cid:durableId="276915036">
    <w:abstractNumId w:val="7"/>
  </w:num>
  <w:num w:numId="33" w16cid:durableId="70780405">
    <w:abstractNumId w:val="33"/>
  </w:num>
  <w:num w:numId="34" w16cid:durableId="1365836516">
    <w:abstractNumId w:val="39"/>
  </w:num>
  <w:num w:numId="35" w16cid:durableId="1811366539">
    <w:abstractNumId w:val="6"/>
  </w:num>
  <w:num w:numId="36" w16cid:durableId="1550335617">
    <w:abstractNumId w:val="26"/>
  </w:num>
  <w:num w:numId="37" w16cid:durableId="79329578">
    <w:abstractNumId w:val="38"/>
  </w:num>
  <w:num w:numId="38" w16cid:durableId="1005786620">
    <w:abstractNumId w:val="28"/>
  </w:num>
  <w:num w:numId="39" w16cid:durableId="1794010540">
    <w:abstractNumId w:val="27"/>
  </w:num>
  <w:num w:numId="40" w16cid:durableId="2114860364">
    <w:abstractNumId w:val="34"/>
  </w:num>
  <w:num w:numId="41" w16cid:durableId="546794337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activeWritingStyle w:appName="MSWord" w:lang="es-ES_tradnl" w:vendorID="64" w:dllVersion="6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4617E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17FC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97A8A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243C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97DCC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2FCB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0A0E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525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JOSUE NASHREM CHOQUE CHOQUE</cp:lastModifiedBy>
  <cp:revision>24</cp:revision>
  <cp:lastPrinted>2019-12-16T20:10:00Z</cp:lastPrinted>
  <dcterms:created xsi:type="dcterms:W3CDTF">2022-02-07T13:42:00Z</dcterms:created>
  <dcterms:modified xsi:type="dcterms:W3CDTF">2025-09-01T16:38:00Z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