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margin" w:tblpY="435"/>
        <w:tblW w:w="0" w:type="auto"/>
        <w:tblLook w:val="04A0" w:firstRow="1" w:lastRow="0" w:firstColumn="1" w:lastColumn="0" w:noHBand="0" w:noVBand="1"/>
      </w:tblPr>
      <w:tblGrid>
        <w:gridCol w:w="6295"/>
        <w:gridCol w:w="6655"/>
      </w:tblGrid>
      <w:tr w:rsidR="00101D99" w14:paraId="79C580A8" w14:textId="77777777" w:rsidTr="00B536A4">
        <w:trPr>
          <w:trHeight w:val="288"/>
        </w:trPr>
        <w:tc>
          <w:tcPr>
            <w:tcW w:w="6295" w:type="dxa"/>
          </w:tcPr>
          <w:p w14:paraId="522616B7" w14:textId="49DEF335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Project:</w:t>
            </w:r>
            <w:r w:rsidRPr="00101D9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536A4">
              <w:rPr>
                <w:rFonts w:ascii="Arial" w:hAnsi="Arial" w:cs="Arial"/>
                <w:color w:val="C00000"/>
                <w:sz w:val="20"/>
                <w:szCs w:val="20"/>
              </w:rPr>
              <w:t>Moffat Bay Project</w:t>
            </w:r>
          </w:p>
        </w:tc>
        <w:tc>
          <w:tcPr>
            <w:tcW w:w="6655" w:type="dxa"/>
          </w:tcPr>
          <w:p w14:paraId="1A423A5B" w14:textId="31018926" w:rsidR="00101D99" w:rsidRPr="00101D99" w:rsidRDefault="00B536A4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Joel Avery, Andrew Danielson, Tabark Kambal, Gabriel Pedraza Torres</w:t>
            </w:r>
          </w:p>
        </w:tc>
      </w:tr>
      <w:tr w:rsidR="00101D99" w14:paraId="6EFA3629" w14:textId="77777777" w:rsidTr="00B536A4">
        <w:trPr>
          <w:trHeight w:val="288"/>
        </w:trPr>
        <w:tc>
          <w:tcPr>
            <w:tcW w:w="6295" w:type="dxa"/>
          </w:tcPr>
          <w:p w14:paraId="46C492B1" w14:textId="5C663BD6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Course: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536A4">
              <w:rPr>
                <w:rFonts w:ascii="Arial" w:hAnsi="Arial" w:cs="Arial"/>
                <w:color w:val="C00000"/>
                <w:sz w:val="20"/>
                <w:szCs w:val="20"/>
              </w:rPr>
              <w:t>CSD-460</w:t>
            </w:r>
          </w:p>
        </w:tc>
        <w:tc>
          <w:tcPr>
            <w:tcW w:w="6655" w:type="dxa"/>
          </w:tcPr>
          <w:p w14:paraId="7E3C6BA3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2CBB512" w14:textId="77777777" w:rsidTr="00B536A4">
        <w:trPr>
          <w:trHeight w:val="288"/>
        </w:trPr>
        <w:tc>
          <w:tcPr>
            <w:tcW w:w="6295" w:type="dxa"/>
          </w:tcPr>
          <w:p w14:paraId="69E4BB86" w14:textId="2F97EE37" w:rsid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Description: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536A4">
              <w:rPr>
                <w:rFonts w:ascii="Arial" w:hAnsi="Arial" w:cs="Arial"/>
                <w:color w:val="C00000"/>
                <w:sz w:val="20"/>
                <w:szCs w:val="20"/>
              </w:rPr>
              <w:t xml:space="preserve">Module Nine Test Cases </w:t>
            </w:r>
            <w:r w:rsidRPr="00A15F1C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6655" w:type="dxa"/>
          </w:tcPr>
          <w:p w14:paraId="06FAE910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4842D56" w14:textId="77777777" w:rsidTr="00B536A4">
        <w:trPr>
          <w:trHeight w:val="288"/>
        </w:trPr>
        <w:tc>
          <w:tcPr>
            <w:tcW w:w="6295" w:type="dxa"/>
          </w:tcPr>
          <w:p w14:paraId="44A2F119" w14:textId="464D22AC" w:rsid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B536A4">
              <w:rPr>
                <w:rFonts w:ascii="Arial" w:hAnsi="Arial" w:cs="Arial"/>
                <w:color w:val="C00000"/>
                <w:sz w:val="20"/>
                <w:szCs w:val="20"/>
              </w:rPr>
              <w:t>2023/11/22</w:t>
            </w:r>
          </w:p>
        </w:tc>
        <w:tc>
          <w:tcPr>
            <w:tcW w:w="6655" w:type="dxa"/>
          </w:tcPr>
          <w:p w14:paraId="3A081E6E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972B035" w14:textId="77777777" w:rsidR="00A81D47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complete the test case plan, fill out the information for Project, Course, Description and Date in the header below.</w:t>
      </w:r>
    </w:p>
    <w:p w14:paraId="081B0499" w14:textId="67F42780" w:rsidR="00374EE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1712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835A3F" w14:textId="39685A89" w:rsidR="00101D99" w:rsidRPr="00101D99" w:rsidRDefault="00101D99" w:rsidP="00101D99">
          <w:pPr>
            <w:pStyle w:val="TOCHeading"/>
            <w:jc w:val="center"/>
            <w:rPr>
              <w:rFonts w:ascii="Arial" w:hAnsi="Arial" w:cs="Arial"/>
              <w:b/>
              <w:bCs/>
            </w:rPr>
          </w:pPr>
          <w:r w:rsidRPr="00101D99">
            <w:rPr>
              <w:b/>
              <w:bCs/>
            </w:rPr>
            <w:t>TABLE OF CONTENTS</w:t>
          </w:r>
        </w:p>
        <w:p w14:paraId="65798E05" w14:textId="589A6657" w:rsidR="00FB76DA" w:rsidRDefault="00101D99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101D99">
            <w:rPr>
              <w:rFonts w:ascii="Arial" w:hAnsi="Arial" w:cs="Arial"/>
            </w:rPr>
            <w:fldChar w:fldCharType="begin"/>
          </w:r>
          <w:r w:rsidRPr="00101D99">
            <w:rPr>
              <w:rFonts w:ascii="Arial" w:hAnsi="Arial" w:cs="Arial"/>
            </w:rPr>
            <w:instrText xml:space="preserve"> TOC \o "1-3" \h \z \u </w:instrText>
          </w:r>
          <w:r w:rsidRPr="00101D99">
            <w:rPr>
              <w:rFonts w:ascii="Arial" w:hAnsi="Arial" w:cs="Arial"/>
            </w:rPr>
            <w:fldChar w:fldCharType="separate"/>
          </w:r>
          <w:hyperlink w:anchor="_Toc151921087" w:history="1">
            <w:r w:rsidR="00FB76DA" w:rsidRPr="000D68C4">
              <w:rPr>
                <w:rStyle w:val="Hyperlink"/>
                <w:rFonts w:ascii="Arial" w:hAnsi="Arial" w:cs="Arial"/>
                <w:b/>
                <w:bCs/>
                <w:noProof/>
              </w:rPr>
              <w:t>Reservation Lookup: Enter a valid Reservation number and test it works.</w:t>
            </w:r>
            <w:r w:rsidR="00FB76DA">
              <w:rPr>
                <w:noProof/>
                <w:webHidden/>
              </w:rPr>
              <w:tab/>
            </w:r>
            <w:r w:rsidR="00FB76DA">
              <w:rPr>
                <w:noProof/>
                <w:webHidden/>
              </w:rPr>
              <w:fldChar w:fldCharType="begin"/>
            </w:r>
            <w:r w:rsidR="00FB76DA">
              <w:rPr>
                <w:noProof/>
                <w:webHidden/>
              </w:rPr>
              <w:instrText xml:space="preserve"> PAGEREF _Toc151921087 \h </w:instrText>
            </w:r>
            <w:r w:rsidR="00FB76DA">
              <w:rPr>
                <w:noProof/>
                <w:webHidden/>
              </w:rPr>
            </w:r>
            <w:r w:rsidR="00FB76DA">
              <w:rPr>
                <w:noProof/>
                <w:webHidden/>
              </w:rPr>
              <w:fldChar w:fldCharType="separate"/>
            </w:r>
            <w:r w:rsidR="00FB76DA">
              <w:rPr>
                <w:noProof/>
                <w:webHidden/>
              </w:rPr>
              <w:t>2</w:t>
            </w:r>
            <w:r w:rsidR="00FB76DA">
              <w:rPr>
                <w:noProof/>
                <w:webHidden/>
              </w:rPr>
              <w:fldChar w:fldCharType="end"/>
            </w:r>
          </w:hyperlink>
        </w:p>
        <w:p w14:paraId="034A52CD" w14:textId="536B6418" w:rsidR="00FB76DA" w:rsidRDefault="00FB76DA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1921088" w:history="1">
            <w:r w:rsidRPr="000D68C4">
              <w:rPr>
                <w:rStyle w:val="Hyperlink"/>
                <w:rFonts w:ascii="Arial" w:hAnsi="Arial" w:cs="Arial"/>
                <w:b/>
                <w:bCs/>
                <w:noProof/>
              </w:rPr>
              <w:t>Reservation Lookup: Enter a valid Email address and test it works.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7350C" w14:textId="326DB266" w:rsidR="00FB76DA" w:rsidRDefault="00FB76DA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1921089" w:history="1">
            <w:r w:rsidRPr="000D68C4">
              <w:rPr>
                <w:rStyle w:val="Hyperlink"/>
                <w:rFonts w:ascii="Arial" w:hAnsi="Arial" w:cs="Arial"/>
                <w:b/>
                <w:bCs/>
                <w:noProof/>
              </w:rPr>
              <w:t>About/Contact Us: Test User Input Captured and Redirected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AFE82" w14:textId="59E885DE" w:rsidR="00FB76DA" w:rsidRDefault="00FB76DA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1921090" w:history="1">
            <w:r w:rsidRPr="000D68C4">
              <w:rPr>
                <w:rStyle w:val="Hyperlink"/>
                <w:rFonts w:ascii="Arial" w:hAnsi="Arial" w:cs="Arial"/>
                <w:b/>
                <w:bCs/>
                <w:noProof/>
              </w:rPr>
              <w:t>About/Contact Us: Test internal links to Registration, activities, login etc… from About Us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_Toc151921090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A12FA" w14:textId="0E226FFC" w:rsidR="00101D99" w:rsidRDefault="00101D99">
          <w:r w:rsidRPr="00101D9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602E03C" w14:textId="284CD596" w:rsidR="00101D99" w:rsidRDefault="00101D99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6AA920B" w14:textId="78B16C7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99ADB1C" w14:textId="54D49EE8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BE10D09" w14:textId="03BDFB8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A67E547" w14:textId="6ED3B0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A1BABCF" w14:textId="229AF3DA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D89A8E5" w14:textId="15212399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35F6638" w14:textId="6DE150AD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7E0F0FC" w14:textId="0B89E25F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3BDFC80" w14:textId="6A8C97D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EAAB933" w14:textId="668FB10B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147E300" w14:textId="3DDC2442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167C6BA" w14:textId="453FAF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4243B7C" w14:textId="4D0AC1B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6ED40398" w14:textId="77777777" w:rsidR="00A4335A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0A659440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2621"/>
        <w:tblW w:w="0" w:type="auto"/>
        <w:tblLook w:val="04A0" w:firstRow="1" w:lastRow="0" w:firstColumn="1" w:lastColumn="0" w:noHBand="0" w:noVBand="1"/>
      </w:tblPr>
      <w:tblGrid>
        <w:gridCol w:w="1250"/>
        <w:gridCol w:w="2817"/>
        <w:gridCol w:w="3047"/>
        <w:gridCol w:w="1831"/>
        <w:gridCol w:w="4005"/>
      </w:tblGrid>
      <w:tr w:rsidR="00B536A4" w14:paraId="6C7921F5" w14:textId="77777777" w:rsidTr="00B536A4">
        <w:trPr>
          <w:trHeight w:val="710"/>
        </w:trPr>
        <w:tc>
          <w:tcPr>
            <w:tcW w:w="1250" w:type="dxa"/>
          </w:tcPr>
          <w:p w14:paraId="5B68D4D3" w14:textId="77777777" w:rsidR="00B536A4" w:rsidRDefault="00B536A4" w:rsidP="00B536A4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1</w:t>
            </w:r>
          </w:p>
        </w:tc>
        <w:tc>
          <w:tcPr>
            <w:tcW w:w="11700" w:type="dxa"/>
            <w:gridSpan w:val="4"/>
          </w:tcPr>
          <w:p w14:paraId="5FB98D93" w14:textId="6EF247BB" w:rsidR="00B536A4" w:rsidRPr="007B611F" w:rsidRDefault="00FB76DA" w:rsidP="00B536A4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0" w:name="_Toc151921087"/>
            <w:r>
              <w:rPr>
                <w:rFonts w:ascii="Arial" w:hAnsi="Arial" w:cs="Arial"/>
                <w:b/>
                <w:bCs/>
                <w:color w:val="auto"/>
              </w:rPr>
              <w:t xml:space="preserve">Reservation Lookup: </w:t>
            </w:r>
            <w:r w:rsidR="00B536A4">
              <w:rPr>
                <w:rFonts w:ascii="Arial" w:hAnsi="Arial" w:cs="Arial"/>
                <w:b/>
                <w:bCs/>
                <w:color w:val="auto"/>
              </w:rPr>
              <w:t>Enter a valid Reservation number and test it works.</w:t>
            </w:r>
            <w:bookmarkEnd w:id="0"/>
            <w:r w:rsidR="00B536A4">
              <w:rPr>
                <w:rFonts w:ascii="Arial" w:hAnsi="Arial" w:cs="Arial"/>
                <w:b/>
                <w:bCs/>
                <w:color w:val="auto"/>
              </w:rPr>
              <w:t xml:space="preserve"> </w:t>
            </w:r>
          </w:p>
        </w:tc>
      </w:tr>
      <w:tr w:rsidR="00FB76DA" w14:paraId="2E4E23D9" w14:textId="77777777" w:rsidTr="002227B7">
        <w:trPr>
          <w:trHeight w:val="620"/>
        </w:trPr>
        <w:tc>
          <w:tcPr>
            <w:tcW w:w="4067" w:type="dxa"/>
            <w:gridSpan w:val="2"/>
          </w:tcPr>
          <w:p w14:paraId="11E0885F" w14:textId="77777777" w:rsidR="00FB76DA" w:rsidRPr="007B611F" w:rsidRDefault="00FB76DA" w:rsidP="00B536A4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Enter a valid reservation number submit, and make sure it displays the correct information from the database. 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3047" w:type="dxa"/>
          </w:tcPr>
          <w:p w14:paraId="6DDC53A4" w14:textId="77777777" w:rsidR="00FB76DA" w:rsidRPr="007B611F" w:rsidRDefault="00FB76DA" w:rsidP="00B536A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Joel Avery </w:t>
            </w:r>
          </w:p>
          <w:p w14:paraId="38819E15" w14:textId="77777777" w:rsidR="00FB76DA" w:rsidRPr="007B611F" w:rsidRDefault="00FB76DA" w:rsidP="00B536A4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2023/11/22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5836" w:type="dxa"/>
            <w:gridSpan w:val="2"/>
          </w:tcPr>
          <w:p w14:paraId="5F9A6DDC" w14:textId="636C169F" w:rsidR="00FB76DA" w:rsidRPr="007B611F" w:rsidRDefault="00FB76DA" w:rsidP="00B536A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Andrew Danielson</w:t>
            </w:r>
          </w:p>
          <w:p w14:paraId="42756FC8" w14:textId="7A4D06ED" w:rsidR="00FB76DA" w:rsidRPr="007B611F" w:rsidRDefault="00FB76DA" w:rsidP="00B536A4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2023/11/23</w:t>
            </w:r>
          </w:p>
        </w:tc>
      </w:tr>
      <w:tr w:rsidR="00B536A4" w14:paraId="67129583" w14:textId="77777777" w:rsidTr="00B536A4">
        <w:trPr>
          <w:trHeight w:val="350"/>
        </w:trPr>
        <w:tc>
          <w:tcPr>
            <w:tcW w:w="1250" w:type="dxa"/>
          </w:tcPr>
          <w:p w14:paraId="06C20DA8" w14:textId="77777777" w:rsidR="00B536A4" w:rsidRPr="007B611F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2817" w:type="dxa"/>
          </w:tcPr>
          <w:p w14:paraId="5D92A6FE" w14:textId="77777777" w:rsidR="00B536A4" w:rsidRPr="007B611F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047" w:type="dxa"/>
          </w:tcPr>
          <w:p w14:paraId="5E1D4A9E" w14:textId="77777777" w:rsidR="00B536A4" w:rsidRPr="007B611F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1831" w:type="dxa"/>
          </w:tcPr>
          <w:p w14:paraId="24C48244" w14:textId="77777777" w:rsidR="00B536A4" w:rsidRPr="007B611F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4005" w:type="dxa"/>
          </w:tcPr>
          <w:p w14:paraId="21C62FA4" w14:textId="77777777" w:rsidR="00B536A4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4B1E5E40" w14:textId="77777777" w:rsidR="00B536A4" w:rsidRPr="007B611F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B536A4" w14:paraId="1D4D7BE9" w14:textId="77777777" w:rsidTr="00B536A4">
        <w:trPr>
          <w:trHeight w:val="350"/>
        </w:trPr>
        <w:tc>
          <w:tcPr>
            <w:tcW w:w="1250" w:type="dxa"/>
          </w:tcPr>
          <w:p w14:paraId="4EFEC1BE" w14:textId="77777777" w:rsidR="00B536A4" w:rsidRPr="00A15F1C" w:rsidRDefault="00B536A4" w:rsidP="00B536A4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817" w:type="dxa"/>
          </w:tcPr>
          <w:p w14:paraId="1E5B793B" w14:textId="77777777" w:rsidR="00B536A4" w:rsidRPr="00A20A44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Enter Reservation number RES12345</w:t>
            </w:r>
          </w:p>
        </w:tc>
        <w:tc>
          <w:tcPr>
            <w:tcW w:w="3047" w:type="dxa"/>
          </w:tcPr>
          <w:p w14:paraId="364692CB" w14:textId="77777777" w:rsidR="00B536A4" w:rsidRPr="00A20A44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Allows you to enter the number </w:t>
            </w:r>
          </w:p>
        </w:tc>
        <w:tc>
          <w:tcPr>
            <w:tcW w:w="1831" w:type="dxa"/>
          </w:tcPr>
          <w:p w14:paraId="4C7A3EBA" w14:textId="77777777" w:rsidR="00B536A4" w:rsidRPr="00A20A44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4005" w:type="dxa"/>
          </w:tcPr>
          <w:p w14:paraId="08C53C44" w14:textId="77777777" w:rsidR="00B536A4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11A5B640" w14:textId="77777777" w:rsidR="00B536A4" w:rsidRPr="00A20A44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536A4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3394CEB3" wp14:editId="6ECA7574">
                  <wp:extent cx="2278245" cy="1222447"/>
                  <wp:effectExtent l="0" t="0" r="0" b="0"/>
                  <wp:docPr id="918279823" name="Picture 1" descr="A screenshot of a websi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8279823" name="Picture 1" descr="A screenshot of a website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1777" cy="124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36A4" w14:paraId="22DB89F4" w14:textId="77777777" w:rsidTr="00B536A4">
        <w:trPr>
          <w:trHeight w:val="350"/>
        </w:trPr>
        <w:tc>
          <w:tcPr>
            <w:tcW w:w="1250" w:type="dxa"/>
          </w:tcPr>
          <w:p w14:paraId="40975823" w14:textId="77777777" w:rsidR="00B536A4" w:rsidRDefault="00B536A4" w:rsidP="00B536A4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817" w:type="dxa"/>
          </w:tcPr>
          <w:p w14:paraId="091CFCED" w14:textId="77777777" w:rsidR="00B536A4" w:rsidRPr="00A20A44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Press Submit</w:t>
            </w:r>
          </w:p>
        </w:tc>
        <w:tc>
          <w:tcPr>
            <w:tcW w:w="3047" w:type="dxa"/>
          </w:tcPr>
          <w:p w14:paraId="381FCB24" w14:textId="77777777" w:rsidR="00B536A4" w:rsidRPr="00A20A44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Drives to additional page lookup.jsp / displays information from the stay. </w:t>
            </w:r>
          </w:p>
        </w:tc>
        <w:tc>
          <w:tcPr>
            <w:tcW w:w="1831" w:type="dxa"/>
          </w:tcPr>
          <w:p w14:paraId="36C10303" w14:textId="77777777" w:rsidR="00B536A4" w:rsidRPr="00A20A44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4005" w:type="dxa"/>
          </w:tcPr>
          <w:p w14:paraId="259D6940" w14:textId="77777777" w:rsidR="00B536A4" w:rsidRPr="00A20A44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  <w:r w:rsidRPr="00B536A4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6808C778" wp14:editId="33D928D3">
                  <wp:extent cx="2406497" cy="1296649"/>
                  <wp:effectExtent l="0" t="0" r="0" b="0"/>
                  <wp:docPr id="1134800003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800003" name="Picture 1" descr="A screenshot of a computer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187" cy="1317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36A4" w14:paraId="44636134" w14:textId="77777777" w:rsidTr="00B536A4">
        <w:trPr>
          <w:trHeight w:val="350"/>
        </w:trPr>
        <w:tc>
          <w:tcPr>
            <w:tcW w:w="1250" w:type="dxa"/>
          </w:tcPr>
          <w:p w14:paraId="5B4816FA" w14:textId="0D0C1344" w:rsidR="00B536A4" w:rsidRPr="000C1DAC" w:rsidRDefault="00B536A4" w:rsidP="00B536A4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C1DAC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22D4B9A9" w14:textId="77777777" w:rsidR="00B536A4" w:rsidRDefault="00B536A4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With a proper reservation number, you submit it, and the code checks the database and shows appropriate information. </w:t>
            </w:r>
          </w:p>
          <w:p w14:paraId="523B6774" w14:textId="77777777" w:rsidR="00FB76DA" w:rsidRDefault="00FB76DA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  <w:p w14:paraId="3756B494" w14:textId="77777777" w:rsidR="00FB76DA" w:rsidRDefault="00FB76DA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  <w:p w14:paraId="77A65DA4" w14:textId="4FFEAFDD" w:rsidR="00FB76DA" w:rsidRPr="000C1DAC" w:rsidRDefault="00FB76DA" w:rsidP="00B536A4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2945"/>
        <w:gridCol w:w="2901"/>
        <w:gridCol w:w="1778"/>
        <w:gridCol w:w="4076"/>
      </w:tblGrid>
      <w:tr w:rsidR="00A15F1C" w14:paraId="312A7742" w14:textId="77777777" w:rsidTr="000C1DAC">
        <w:trPr>
          <w:trHeight w:val="710"/>
        </w:trPr>
        <w:tc>
          <w:tcPr>
            <w:tcW w:w="1250" w:type="dxa"/>
          </w:tcPr>
          <w:p w14:paraId="0022272B" w14:textId="60BCD685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700" w:type="dxa"/>
            <w:gridSpan w:val="4"/>
          </w:tcPr>
          <w:p w14:paraId="3945430F" w14:textId="0A2CFAA7" w:rsidR="00A15F1C" w:rsidRPr="007B611F" w:rsidRDefault="00FB76DA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1" w:name="_Toc151921088"/>
            <w:r>
              <w:rPr>
                <w:rFonts w:ascii="Arial" w:hAnsi="Arial" w:cs="Arial"/>
                <w:b/>
                <w:bCs/>
                <w:color w:val="auto"/>
              </w:rPr>
              <w:t xml:space="preserve">Reservation Lookup: </w:t>
            </w:r>
            <w:r w:rsidR="00B536A4">
              <w:rPr>
                <w:rFonts w:ascii="Arial" w:hAnsi="Arial" w:cs="Arial"/>
                <w:b/>
                <w:bCs/>
                <w:color w:val="auto"/>
              </w:rPr>
              <w:t>Enter a valid Email address and test it works.</w:t>
            </w:r>
            <w:bookmarkEnd w:id="1"/>
            <w:r w:rsidR="00B536A4">
              <w:rPr>
                <w:rFonts w:ascii="Arial" w:hAnsi="Arial" w:cs="Arial"/>
                <w:b/>
                <w:bCs/>
                <w:color w:val="auto"/>
              </w:rPr>
              <w:t xml:space="preserve"> </w:t>
            </w:r>
          </w:p>
        </w:tc>
      </w:tr>
      <w:tr w:rsidR="00FB76DA" w14:paraId="0E542922" w14:textId="77777777" w:rsidTr="009D05D4">
        <w:trPr>
          <w:trHeight w:val="620"/>
        </w:trPr>
        <w:tc>
          <w:tcPr>
            <w:tcW w:w="4195" w:type="dxa"/>
            <w:gridSpan w:val="2"/>
          </w:tcPr>
          <w:p w14:paraId="0FFFB7FB" w14:textId="6F7474BC" w:rsidR="00FB76DA" w:rsidRPr="007B611F" w:rsidRDefault="00FB76DA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Enter a valid email address and verify that the output is correct </w:t>
            </w:r>
          </w:p>
        </w:tc>
        <w:tc>
          <w:tcPr>
            <w:tcW w:w="2901" w:type="dxa"/>
          </w:tcPr>
          <w:p w14:paraId="6041CAE9" w14:textId="418C0AD4" w:rsidR="00FB76DA" w:rsidRPr="007B611F" w:rsidRDefault="00FB76DA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Joel Avery </w:t>
            </w:r>
          </w:p>
          <w:p w14:paraId="5712255C" w14:textId="5D1CE4C8" w:rsidR="00FB76DA" w:rsidRPr="007B611F" w:rsidRDefault="00FB76DA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2023/11/22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5854" w:type="dxa"/>
            <w:gridSpan w:val="2"/>
          </w:tcPr>
          <w:p w14:paraId="043EF4E4" w14:textId="77777777" w:rsidR="00FB76DA" w:rsidRPr="007B611F" w:rsidRDefault="00FB76DA" w:rsidP="00EA104E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Andrew Danielson</w:t>
            </w:r>
          </w:p>
          <w:p w14:paraId="45E21BE0" w14:textId="7E457ABC" w:rsidR="00FB76DA" w:rsidRPr="007B611F" w:rsidRDefault="00FB76DA" w:rsidP="00EA104E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2023/11/23</w:t>
            </w:r>
          </w:p>
        </w:tc>
      </w:tr>
      <w:tr w:rsidR="00A15F1C" w14:paraId="75714466" w14:textId="77777777" w:rsidTr="00BA7B6C">
        <w:trPr>
          <w:trHeight w:val="350"/>
        </w:trPr>
        <w:tc>
          <w:tcPr>
            <w:tcW w:w="1250" w:type="dxa"/>
          </w:tcPr>
          <w:p w14:paraId="4DBABF23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2945" w:type="dxa"/>
          </w:tcPr>
          <w:p w14:paraId="10438DFD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2901" w:type="dxa"/>
          </w:tcPr>
          <w:p w14:paraId="0AAAE87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1778" w:type="dxa"/>
          </w:tcPr>
          <w:p w14:paraId="59A42678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4076" w:type="dxa"/>
          </w:tcPr>
          <w:p w14:paraId="0964A74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15F1C" w14:paraId="20404998" w14:textId="77777777" w:rsidTr="00BA7B6C">
        <w:trPr>
          <w:trHeight w:val="350"/>
        </w:trPr>
        <w:tc>
          <w:tcPr>
            <w:tcW w:w="1250" w:type="dxa"/>
          </w:tcPr>
          <w:p w14:paraId="1559EA74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945" w:type="dxa"/>
          </w:tcPr>
          <w:p w14:paraId="35841F1C" w14:textId="3F07461D" w:rsidR="00A15F1C" w:rsidRPr="00A20A44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Enter a valid email address in database. </w:t>
            </w:r>
            <w:hyperlink r:id="rId9" w:history="1">
              <w:r w:rsidRPr="00D36B2B">
                <w:rPr>
                  <w:rStyle w:val="Hyperlink"/>
                  <w:rFonts w:ascii="Arial" w:hAnsi="Arial" w:cs="Arial"/>
                  <w:sz w:val="20"/>
                  <w:szCs w:val="20"/>
                </w:rPr>
                <w:t>bob@example.com</w:t>
              </w:r>
            </w:hyperlink>
          </w:p>
        </w:tc>
        <w:tc>
          <w:tcPr>
            <w:tcW w:w="2901" w:type="dxa"/>
          </w:tcPr>
          <w:p w14:paraId="28AA4D24" w14:textId="696AC28C" w:rsidR="00A15F1C" w:rsidRPr="00A20A44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Allows you to enter email address</w:t>
            </w:r>
          </w:p>
        </w:tc>
        <w:tc>
          <w:tcPr>
            <w:tcW w:w="1778" w:type="dxa"/>
          </w:tcPr>
          <w:p w14:paraId="285E1AFF" w14:textId="49CF7FA4" w:rsidR="00A15F1C" w:rsidRPr="00A20A44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4076" w:type="dxa"/>
          </w:tcPr>
          <w:p w14:paraId="2F77D209" w14:textId="77777777" w:rsidR="00A15F1C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3D3E75F7" w14:textId="22C17B50" w:rsidR="00B536A4" w:rsidRPr="00A20A44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536A4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73A46FF2" wp14:editId="6085871B">
                  <wp:extent cx="2445187" cy="1290435"/>
                  <wp:effectExtent l="0" t="0" r="6350" b="5080"/>
                  <wp:docPr id="1270925898" name="Picture 12709258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925898" name="Picture 127092589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187" cy="129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5F1C" w14:paraId="7A1D991F" w14:textId="77777777" w:rsidTr="00BA7B6C">
        <w:trPr>
          <w:trHeight w:val="350"/>
        </w:trPr>
        <w:tc>
          <w:tcPr>
            <w:tcW w:w="1250" w:type="dxa"/>
          </w:tcPr>
          <w:p w14:paraId="5D53FCEC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945" w:type="dxa"/>
          </w:tcPr>
          <w:p w14:paraId="7A1AC61E" w14:textId="40FD5862" w:rsidR="00A15F1C" w:rsidRPr="00A20A44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Press Submit</w:t>
            </w:r>
          </w:p>
        </w:tc>
        <w:tc>
          <w:tcPr>
            <w:tcW w:w="2901" w:type="dxa"/>
          </w:tcPr>
          <w:p w14:paraId="702F6BAD" w14:textId="04A6213E" w:rsidR="00A15F1C" w:rsidRPr="00A20A44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Transfers you to lookup.jsp and displays information for the stay</w:t>
            </w:r>
          </w:p>
        </w:tc>
        <w:tc>
          <w:tcPr>
            <w:tcW w:w="1778" w:type="dxa"/>
          </w:tcPr>
          <w:p w14:paraId="6642B293" w14:textId="53EBE2C7" w:rsidR="00A15F1C" w:rsidRPr="00A20A44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4076" w:type="dxa"/>
          </w:tcPr>
          <w:p w14:paraId="2256FABB" w14:textId="77777777" w:rsidR="00A15F1C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  <w:p w14:paraId="27C98C71" w14:textId="7DDD93F3" w:rsidR="00B536A4" w:rsidRPr="00A20A44" w:rsidRDefault="00B536A4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B536A4">
              <w:rPr>
                <w:rFonts w:ascii="Arial" w:hAnsi="Arial" w:cs="Arial"/>
                <w:noProof/>
                <w:color w:val="C00000"/>
                <w:sz w:val="20"/>
                <w:szCs w:val="20"/>
              </w:rPr>
              <w:drawing>
                <wp:inline distT="0" distB="0" distL="0" distR="0" wp14:anchorId="3881BE13" wp14:editId="2DC62D71">
                  <wp:extent cx="2424598" cy="1290435"/>
                  <wp:effectExtent l="0" t="0" r="1270" b="5080"/>
                  <wp:docPr id="1056184566" name="Picture 10561845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184566" name="Picture 1056184566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598" cy="129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DAC" w14:paraId="2EB93C59" w14:textId="77777777" w:rsidTr="000C1DAC">
        <w:trPr>
          <w:trHeight w:val="350"/>
        </w:trPr>
        <w:tc>
          <w:tcPr>
            <w:tcW w:w="1250" w:type="dxa"/>
          </w:tcPr>
          <w:p w14:paraId="2484CBE1" w14:textId="0F505ADB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0C90EBF8" w14:textId="64AF225D" w:rsidR="000C1DAC" w:rsidRPr="00A20A44" w:rsidRDefault="00BA7B6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The page works as intended with a valid email address, or reservation number, you do not have to enter both, but with a valid email address, the page loads, and the proper information is pulled from the database and displayed. </w:t>
            </w:r>
          </w:p>
        </w:tc>
      </w:tr>
    </w:tbl>
    <w:p w14:paraId="6F4689D2" w14:textId="459D4D01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2746"/>
        <w:tblW w:w="0" w:type="auto"/>
        <w:tblLook w:val="04A0" w:firstRow="1" w:lastRow="0" w:firstColumn="1" w:lastColumn="0" w:noHBand="0" w:noVBand="1"/>
      </w:tblPr>
      <w:tblGrid>
        <w:gridCol w:w="1250"/>
        <w:gridCol w:w="3194"/>
        <w:gridCol w:w="3541"/>
        <w:gridCol w:w="2008"/>
        <w:gridCol w:w="2957"/>
      </w:tblGrid>
      <w:tr w:rsidR="00021991" w14:paraId="63CE0A5D" w14:textId="77777777" w:rsidTr="00EB1272">
        <w:trPr>
          <w:trHeight w:val="710"/>
        </w:trPr>
        <w:tc>
          <w:tcPr>
            <w:tcW w:w="1250" w:type="dxa"/>
          </w:tcPr>
          <w:p w14:paraId="17CD17C0" w14:textId="3EA1C28D" w:rsidR="00FB76DA" w:rsidRDefault="00FB76DA" w:rsidP="00FB76D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Test 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1700" w:type="dxa"/>
            <w:gridSpan w:val="4"/>
          </w:tcPr>
          <w:p w14:paraId="3214D221" w14:textId="474F7D46" w:rsidR="00FB76DA" w:rsidRPr="007B611F" w:rsidRDefault="00FB76DA" w:rsidP="00FB76DA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2" w:name="_Toc151903436"/>
            <w:bookmarkStart w:id="3" w:name="_Toc151921089"/>
            <w:r>
              <w:rPr>
                <w:rFonts w:ascii="Arial" w:hAnsi="Arial" w:cs="Arial"/>
                <w:b/>
                <w:bCs/>
              </w:rPr>
              <w:t xml:space="preserve">About/Contact Us: </w:t>
            </w:r>
            <w:r>
              <w:rPr>
                <w:rFonts w:ascii="Arial" w:hAnsi="Arial" w:cs="Arial"/>
                <w:b/>
                <w:bCs/>
              </w:rPr>
              <w:t>Test User Input Captured and Redirected</w:t>
            </w:r>
            <w:bookmarkEnd w:id="2"/>
            <w:bookmarkEnd w:id="3"/>
          </w:p>
        </w:tc>
      </w:tr>
      <w:tr w:rsidR="00021991" w14:paraId="24360A91" w14:textId="77777777" w:rsidTr="006C7CA0">
        <w:trPr>
          <w:trHeight w:val="620"/>
        </w:trPr>
        <w:tc>
          <w:tcPr>
            <w:tcW w:w="4821" w:type="dxa"/>
            <w:gridSpan w:val="2"/>
          </w:tcPr>
          <w:p w14:paraId="5DD7EB0E" w14:textId="449098F6" w:rsidR="00FB76DA" w:rsidRPr="007B611F" w:rsidRDefault="00FB76DA" w:rsidP="00FB76D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Form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Completion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takes user to Contact Form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Submitted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screen</w:t>
            </w:r>
          </w:p>
        </w:tc>
        <w:tc>
          <w:tcPr>
            <w:tcW w:w="3929" w:type="dxa"/>
          </w:tcPr>
          <w:p w14:paraId="3F6159B8" w14:textId="77777777" w:rsidR="00FB76DA" w:rsidRPr="007B611F" w:rsidRDefault="00FB76DA" w:rsidP="00FB76D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Tabark Kambal </w:t>
            </w:r>
          </w:p>
          <w:p w14:paraId="14BBB553" w14:textId="77777777" w:rsidR="00FB76DA" w:rsidRPr="007B611F" w:rsidRDefault="00FB76DA" w:rsidP="00FB76D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2023/11/26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4200" w:type="dxa"/>
            <w:gridSpan w:val="2"/>
          </w:tcPr>
          <w:p w14:paraId="0027DD97" w14:textId="01C626D1" w:rsidR="00FB76DA" w:rsidRPr="007B611F" w:rsidRDefault="00FB76DA" w:rsidP="00FB76D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Andrew Danielson</w:t>
            </w:r>
          </w:p>
          <w:p w14:paraId="146C9252" w14:textId="7ADF80EC" w:rsidR="00FB76DA" w:rsidRPr="007B611F" w:rsidRDefault="00FB76DA" w:rsidP="00FB76D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2023/11/26</w:t>
            </w:r>
          </w:p>
        </w:tc>
      </w:tr>
      <w:tr w:rsidR="00021991" w14:paraId="6E35D8D0" w14:textId="77777777" w:rsidTr="00EB1272">
        <w:trPr>
          <w:trHeight w:val="350"/>
        </w:trPr>
        <w:tc>
          <w:tcPr>
            <w:tcW w:w="1250" w:type="dxa"/>
          </w:tcPr>
          <w:p w14:paraId="4840160D" w14:textId="77777777" w:rsidR="00FB76DA" w:rsidRPr="007B611F" w:rsidRDefault="00FB76DA" w:rsidP="00FB76D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1" w:type="dxa"/>
          </w:tcPr>
          <w:p w14:paraId="5D9AD7AC" w14:textId="77777777" w:rsidR="00FB76DA" w:rsidRPr="007B611F" w:rsidRDefault="00FB76DA" w:rsidP="00FB76D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29" w:type="dxa"/>
          </w:tcPr>
          <w:p w14:paraId="1850D15B" w14:textId="77777777" w:rsidR="00FB76DA" w:rsidRPr="007B611F" w:rsidRDefault="00FB76DA" w:rsidP="00FB76D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6F7C4ACD" w14:textId="77777777" w:rsidR="00FB76DA" w:rsidRPr="007B611F" w:rsidRDefault="00FB76DA" w:rsidP="00FB76D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E4E83E6" w14:textId="77777777" w:rsidR="00FB76DA" w:rsidRDefault="00FB76DA" w:rsidP="00FB76D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7526D7E8" w14:textId="77777777" w:rsidR="00FB76DA" w:rsidRPr="007B611F" w:rsidRDefault="00FB76DA" w:rsidP="00FB76D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021991" w14:paraId="49D9FE92" w14:textId="77777777" w:rsidTr="00EB1272">
        <w:trPr>
          <w:trHeight w:val="350"/>
        </w:trPr>
        <w:tc>
          <w:tcPr>
            <w:tcW w:w="1250" w:type="dxa"/>
          </w:tcPr>
          <w:p w14:paraId="22CB9561" w14:textId="77777777" w:rsidR="00FB76DA" w:rsidRPr="00A15F1C" w:rsidRDefault="00FB76DA" w:rsidP="00FB76D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1" w:type="dxa"/>
          </w:tcPr>
          <w:p w14:paraId="772E80C7" w14:textId="77777777" w:rsidR="00FB76DA" w:rsidRPr="00A20A44" w:rsidRDefault="00FB76DA" w:rsidP="00FB76D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Access About page Contact Form Section</w:t>
            </w:r>
          </w:p>
        </w:tc>
        <w:tc>
          <w:tcPr>
            <w:tcW w:w="3929" w:type="dxa"/>
          </w:tcPr>
          <w:p w14:paraId="4E0F4AA1" w14:textId="77777777" w:rsidR="00FB76DA" w:rsidRPr="00A20A44" w:rsidRDefault="00FB76DA" w:rsidP="00FB76D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User Input is allowed</w:t>
            </w:r>
          </w:p>
        </w:tc>
        <w:tc>
          <w:tcPr>
            <w:tcW w:w="2148" w:type="dxa"/>
          </w:tcPr>
          <w:p w14:paraId="3BAED18A" w14:textId="77777777" w:rsidR="00FB76DA" w:rsidRPr="00A20A44" w:rsidRDefault="00FB76DA" w:rsidP="00FB76D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34ECE268" w14:textId="77777777" w:rsidR="00FB76DA" w:rsidRDefault="00FB76DA" w:rsidP="00FB76D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3CA966D0" w14:textId="622E1A02" w:rsidR="00FB76DA" w:rsidRPr="00A20A44" w:rsidRDefault="00FB76DA" w:rsidP="00FB76D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FB76DA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1DA8B5F1" wp14:editId="37E115D8">
                  <wp:extent cx="1740535" cy="1356374"/>
                  <wp:effectExtent l="0" t="0" r="0" b="0"/>
                  <wp:docPr id="7098790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87903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254" cy="1370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1991" w14:paraId="11DCF25E" w14:textId="77777777" w:rsidTr="00EB1272">
        <w:trPr>
          <w:trHeight w:val="350"/>
        </w:trPr>
        <w:tc>
          <w:tcPr>
            <w:tcW w:w="1250" w:type="dxa"/>
          </w:tcPr>
          <w:p w14:paraId="4B080C0B" w14:textId="77777777" w:rsidR="00FB76DA" w:rsidRDefault="00FB76DA" w:rsidP="00FB76D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1" w:type="dxa"/>
          </w:tcPr>
          <w:p w14:paraId="0EC2D625" w14:textId="77777777" w:rsidR="00FB76DA" w:rsidRPr="00A20A44" w:rsidRDefault="00FB76DA" w:rsidP="00FB76D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Press the Submit but once filled</w:t>
            </w:r>
          </w:p>
        </w:tc>
        <w:tc>
          <w:tcPr>
            <w:tcW w:w="3929" w:type="dxa"/>
          </w:tcPr>
          <w:p w14:paraId="639DFC3E" w14:textId="77777777" w:rsidR="00FB76DA" w:rsidRPr="00A20A44" w:rsidRDefault="00FB76DA" w:rsidP="00FB76D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User is redirected to proper Form Submitted Page</w:t>
            </w:r>
          </w:p>
        </w:tc>
        <w:tc>
          <w:tcPr>
            <w:tcW w:w="2148" w:type="dxa"/>
          </w:tcPr>
          <w:p w14:paraId="3EE2B635" w14:textId="77777777" w:rsidR="00FB76DA" w:rsidRPr="00A20A44" w:rsidRDefault="00FB76DA" w:rsidP="00FB76D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36F731A2" w14:textId="77777777" w:rsidR="00FB76DA" w:rsidRDefault="00021991" w:rsidP="00FB76D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  <w:p w14:paraId="1A74E75F" w14:textId="3B7CE6FD" w:rsidR="00021991" w:rsidRPr="00A20A44" w:rsidRDefault="00021991" w:rsidP="00FB76D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021991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41B64982" wp14:editId="588C3410">
                  <wp:extent cx="1621387" cy="477981"/>
                  <wp:effectExtent l="0" t="0" r="0" b="0"/>
                  <wp:docPr id="1084444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4447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80" cy="495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1991" w14:paraId="3F0D2B25" w14:textId="77777777" w:rsidTr="00EB1272">
        <w:trPr>
          <w:trHeight w:val="350"/>
        </w:trPr>
        <w:tc>
          <w:tcPr>
            <w:tcW w:w="1250" w:type="dxa"/>
          </w:tcPr>
          <w:p w14:paraId="644AC53B" w14:textId="77777777" w:rsidR="00FB76DA" w:rsidRDefault="00FB76DA" w:rsidP="00FB76D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1" w:type="dxa"/>
          </w:tcPr>
          <w:p w14:paraId="237D5468" w14:textId="77777777" w:rsidR="00FB76DA" w:rsidRPr="00A20A44" w:rsidRDefault="00FB76DA" w:rsidP="00FB76D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link to return to previous page</w:t>
            </w:r>
          </w:p>
        </w:tc>
        <w:tc>
          <w:tcPr>
            <w:tcW w:w="3929" w:type="dxa"/>
          </w:tcPr>
          <w:p w14:paraId="1A1BE9CF" w14:textId="77777777" w:rsidR="00FB76DA" w:rsidRPr="00A20A44" w:rsidRDefault="00FB76DA" w:rsidP="00FB76D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User is redirected back to About Us Page </w:t>
            </w:r>
          </w:p>
        </w:tc>
        <w:tc>
          <w:tcPr>
            <w:tcW w:w="2148" w:type="dxa"/>
          </w:tcPr>
          <w:p w14:paraId="3BE55D60" w14:textId="77777777" w:rsidR="00FB76DA" w:rsidRPr="00A20A44" w:rsidRDefault="00FB76DA" w:rsidP="00FB76D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693C0809" w14:textId="46B4355A" w:rsidR="00FB76DA" w:rsidRPr="00A20A44" w:rsidRDefault="00021991" w:rsidP="00FB76D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021991" w14:paraId="387BAE9D" w14:textId="77777777" w:rsidTr="00EB1272">
        <w:trPr>
          <w:trHeight w:val="350"/>
        </w:trPr>
        <w:tc>
          <w:tcPr>
            <w:tcW w:w="1250" w:type="dxa"/>
          </w:tcPr>
          <w:p w14:paraId="773CF72A" w14:textId="6AC23F83" w:rsidR="00FB76DA" w:rsidRPr="000C1DAC" w:rsidRDefault="00FB76DA" w:rsidP="00FB76D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C1DAC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78E30675" w14:textId="393BE108" w:rsidR="00FB76DA" w:rsidRPr="000C1DAC" w:rsidRDefault="00021991" w:rsidP="00FB76D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All functions react as indicated in test. Only feedback, possibly ensure contact us field has a minimum amount of characters for submission.</w:t>
            </w:r>
          </w:p>
        </w:tc>
      </w:tr>
    </w:tbl>
    <w:p w14:paraId="3EA00591" w14:textId="086551C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1FEEF79" w14:textId="270E4D8F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5502FC19" w14:textId="77777777" w:rsidR="00FB76DA" w:rsidRDefault="00FB76DA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5F47D69A" w14:textId="77777777" w:rsidR="00FB76DA" w:rsidRDefault="00FB76DA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50D63827" w14:textId="77777777" w:rsidR="00FB76DA" w:rsidRDefault="00FB76DA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151A36E" w14:textId="77777777" w:rsidR="00FB76DA" w:rsidRDefault="00FB76DA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2749"/>
        <w:gridCol w:w="3038"/>
        <w:gridCol w:w="1827"/>
        <w:gridCol w:w="4086"/>
      </w:tblGrid>
      <w:tr w:rsidR="00FB76DA" w:rsidRPr="007B611F" w14:paraId="1AA49A23" w14:textId="77777777" w:rsidTr="00EB1272">
        <w:trPr>
          <w:trHeight w:val="710"/>
        </w:trPr>
        <w:tc>
          <w:tcPr>
            <w:tcW w:w="1250" w:type="dxa"/>
          </w:tcPr>
          <w:p w14:paraId="7CC30D30" w14:textId="19B403B4" w:rsidR="00FB76DA" w:rsidRDefault="00FB76DA" w:rsidP="00EB1272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Test </w:t>
            </w: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1700" w:type="dxa"/>
            <w:gridSpan w:val="4"/>
          </w:tcPr>
          <w:p w14:paraId="61DDF248" w14:textId="68B6BDD7" w:rsidR="00FB76DA" w:rsidRPr="007B611F" w:rsidRDefault="00FB76DA" w:rsidP="00EB1272">
            <w:pPr>
              <w:pStyle w:val="Heading1"/>
              <w:rPr>
                <w:rFonts w:ascii="Arial" w:hAnsi="Arial" w:cs="Arial"/>
                <w:b/>
                <w:bCs/>
              </w:rPr>
            </w:pPr>
            <w:bookmarkStart w:id="4" w:name="_Toc151903437"/>
            <w:bookmarkStart w:id="5" w:name="_Toc151921090"/>
            <w:r>
              <w:rPr>
                <w:rFonts w:ascii="Arial" w:hAnsi="Arial" w:cs="Arial"/>
                <w:b/>
                <w:bCs/>
              </w:rPr>
              <w:t>About/Contact Us: Test internal links to Registration, activities, login etc… from About Us page</w:t>
            </w:r>
            <w:bookmarkEnd w:id="4"/>
            <w:bookmarkEnd w:id="5"/>
          </w:p>
        </w:tc>
      </w:tr>
      <w:tr w:rsidR="00FB76DA" w:rsidRPr="007B611F" w14:paraId="1C8EDC1C" w14:textId="77777777" w:rsidTr="00CF3EA8">
        <w:trPr>
          <w:trHeight w:val="620"/>
        </w:trPr>
        <w:tc>
          <w:tcPr>
            <w:tcW w:w="4820" w:type="dxa"/>
            <w:gridSpan w:val="2"/>
          </w:tcPr>
          <w:p w14:paraId="72AD4F60" w14:textId="77777777" w:rsidR="00FB76DA" w:rsidRPr="007B611F" w:rsidRDefault="00FB76DA" w:rsidP="00EB1272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: Test if links to internal pages work from about us page</w:t>
            </w:r>
          </w:p>
        </w:tc>
        <w:tc>
          <w:tcPr>
            <w:tcW w:w="3930" w:type="dxa"/>
          </w:tcPr>
          <w:p w14:paraId="258B3180" w14:textId="77777777" w:rsidR="00021991" w:rsidRPr="007B611F" w:rsidRDefault="00021991" w:rsidP="0002199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Tabark Kambal </w:t>
            </w:r>
          </w:p>
          <w:p w14:paraId="6EF61ECE" w14:textId="67F6D197" w:rsidR="00FB76DA" w:rsidRPr="007B611F" w:rsidRDefault="00021991" w:rsidP="00021991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2023/11/26</w:t>
            </w:r>
          </w:p>
        </w:tc>
        <w:tc>
          <w:tcPr>
            <w:tcW w:w="4200" w:type="dxa"/>
            <w:gridSpan w:val="2"/>
          </w:tcPr>
          <w:p w14:paraId="37B3D59A" w14:textId="77777777" w:rsidR="00FB76DA" w:rsidRPr="007B611F" w:rsidRDefault="00FB76DA" w:rsidP="00FB76D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Andrew Danielson</w:t>
            </w:r>
          </w:p>
          <w:p w14:paraId="327062E6" w14:textId="091636D0" w:rsidR="00FB76DA" w:rsidRPr="007B611F" w:rsidRDefault="00FB76DA" w:rsidP="00FB76D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2023/11/26</w:t>
            </w:r>
          </w:p>
        </w:tc>
      </w:tr>
      <w:tr w:rsidR="00FB76DA" w:rsidRPr="007B611F" w14:paraId="47F9F599" w14:textId="77777777" w:rsidTr="00EB1272">
        <w:trPr>
          <w:trHeight w:val="350"/>
        </w:trPr>
        <w:tc>
          <w:tcPr>
            <w:tcW w:w="1250" w:type="dxa"/>
          </w:tcPr>
          <w:p w14:paraId="2F9EEDBF" w14:textId="77777777" w:rsidR="00FB76DA" w:rsidRPr="007B611F" w:rsidRDefault="00FB76DA" w:rsidP="00EB127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7F138E7A" w14:textId="77777777" w:rsidR="00FB76DA" w:rsidRPr="007B611F" w:rsidRDefault="00FB76DA" w:rsidP="00EB127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2C4DD336" w14:textId="77777777" w:rsidR="00FB76DA" w:rsidRPr="007B611F" w:rsidRDefault="00FB76DA" w:rsidP="00EB127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40AC7FE1" w14:textId="77777777" w:rsidR="00FB76DA" w:rsidRPr="007B611F" w:rsidRDefault="00FB76DA" w:rsidP="00EB127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34B2BC98" w14:textId="77777777" w:rsidR="00FB76DA" w:rsidRPr="007B611F" w:rsidRDefault="00FB76DA" w:rsidP="00EB127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FB76DA" w:rsidRPr="00A20A44" w14:paraId="2FDFF052" w14:textId="77777777" w:rsidTr="00EB1272">
        <w:trPr>
          <w:trHeight w:val="350"/>
        </w:trPr>
        <w:tc>
          <w:tcPr>
            <w:tcW w:w="1250" w:type="dxa"/>
          </w:tcPr>
          <w:p w14:paraId="5B4FDB60" w14:textId="77777777" w:rsidR="00FB76DA" w:rsidRPr="00A15F1C" w:rsidRDefault="00FB76DA" w:rsidP="00EB1272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219FE830" w14:textId="77777777" w:rsidR="00FB76DA" w:rsidRPr="00A20A44" w:rsidRDefault="00FB76DA" w:rsidP="00EB127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Access About us page</w:t>
            </w:r>
          </w:p>
        </w:tc>
        <w:tc>
          <w:tcPr>
            <w:tcW w:w="3930" w:type="dxa"/>
          </w:tcPr>
          <w:p w14:paraId="0E9B4C03" w14:textId="77777777" w:rsidR="00FB76DA" w:rsidRPr="00A20A44" w:rsidRDefault="00FB76DA" w:rsidP="00EB127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About us page opens</w:t>
            </w:r>
          </w:p>
        </w:tc>
        <w:tc>
          <w:tcPr>
            <w:tcW w:w="2148" w:type="dxa"/>
          </w:tcPr>
          <w:p w14:paraId="76BFC902" w14:textId="77777777" w:rsidR="00FB76DA" w:rsidRPr="00A20A44" w:rsidRDefault="00FB76DA" w:rsidP="00EB127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</w:t>
            </w:r>
            <w:r>
              <w:rPr>
                <w:color w:val="C00000"/>
                <w:sz w:val="20"/>
                <w:szCs w:val="20"/>
              </w:rPr>
              <w:t>ass</w:t>
            </w:r>
          </w:p>
        </w:tc>
        <w:tc>
          <w:tcPr>
            <w:tcW w:w="2052" w:type="dxa"/>
          </w:tcPr>
          <w:p w14:paraId="368F3B3A" w14:textId="592665A9" w:rsidR="00FB76DA" w:rsidRPr="00A20A44" w:rsidRDefault="00021991" w:rsidP="00EB127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FB76DA" w:rsidRPr="00A20A44" w14:paraId="4B6CC339" w14:textId="77777777" w:rsidTr="00EB1272">
        <w:trPr>
          <w:trHeight w:val="350"/>
        </w:trPr>
        <w:tc>
          <w:tcPr>
            <w:tcW w:w="1250" w:type="dxa"/>
          </w:tcPr>
          <w:p w14:paraId="3D1341DF" w14:textId="77777777" w:rsidR="00FB76DA" w:rsidRDefault="00FB76DA" w:rsidP="00EB1272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26D2D7D0" w14:textId="77777777" w:rsidR="00FB76DA" w:rsidRPr="00A20A44" w:rsidRDefault="00FB76DA" w:rsidP="00EB127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link in footer</w:t>
            </w:r>
          </w:p>
        </w:tc>
        <w:tc>
          <w:tcPr>
            <w:tcW w:w="3930" w:type="dxa"/>
          </w:tcPr>
          <w:p w14:paraId="01AE0B33" w14:textId="77777777" w:rsidR="00FB76DA" w:rsidRPr="00A20A44" w:rsidRDefault="00FB76DA" w:rsidP="00EB127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Page will be redirected to page that was clicked. </w:t>
            </w:r>
          </w:p>
        </w:tc>
        <w:tc>
          <w:tcPr>
            <w:tcW w:w="2148" w:type="dxa"/>
          </w:tcPr>
          <w:p w14:paraId="0CF065B1" w14:textId="77777777" w:rsidR="00FB76DA" w:rsidRPr="00A20A44" w:rsidRDefault="00FB76DA" w:rsidP="00EB127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</w:t>
            </w:r>
            <w:r>
              <w:rPr>
                <w:color w:val="C00000"/>
                <w:sz w:val="20"/>
                <w:szCs w:val="20"/>
              </w:rPr>
              <w:t>ass</w:t>
            </w:r>
          </w:p>
        </w:tc>
        <w:tc>
          <w:tcPr>
            <w:tcW w:w="2052" w:type="dxa"/>
          </w:tcPr>
          <w:p w14:paraId="7D79F9B0" w14:textId="5A4B6E17" w:rsidR="00FB76DA" w:rsidRPr="00A20A44" w:rsidRDefault="00021991" w:rsidP="00EB127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FB76DA" w:rsidRPr="00A20A44" w14:paraId="4039540D" w14:textId="77777777" w:rsidTr="00EB1272">
        <w:trPr>
          <w:trHeight w:val="350"/>
        </w:trPr>
        <w:tc>
          <w:tcPr>
            <w:tcW w:w="1250" w:type="dxa"/>
          </w:tcPr>
          <w:p w14:paraId="268A3ACC" w14:textId="77777777" w:rsidR="00FB76DA" w:rsidRDefault="00FB76DA" w:rsidP="00EB1272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1FFE7CD4" w14:textId="77777777" w:rsidR="00FB76DA" w:rsidRPr="00A20A44" w:rsidRDefault="00FB76DA" w:rsidP="00EB127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is redirected to proper page</w:t>
            </w:r>
          </w:p>
        </w:tc>
        <w:tc>
          <w:tcPr>
            <w:tcW w:w="3930" w:type="dxa"/>
          </w:tcPr>
          <w:p w14:paraId="010786E5" w14:textId="77777777" w:rsidR="00FB76DA" w:rsidRPr="00A20A44" w:rsidRDefault="00FB76DA" w:rsidP="00EB127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Proper page is displayed.</w:t>
            </w:r>
          </w:p>
        </w:tc>
        <w:tc>
          <w:tcPr>
            <w:tcW w:w="2148" w:type="dxa"/>
          </w:tcPr>
          <w:p w14:paraId="18CEA34F" w14:textId="77777777" w:rsidR="00FB76DA" w:rsidRPr="00A20A44" w:rsidRDefault="00FB76DA" w:rsidP="00EB127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pass</w:t>
            </w:r>
          </w:p>
        </w:tc>
        <w:tc>
          <w:tcPr>
            <w:tcW w:w="2052" w:type="dxa"/>
          </w:tcPr>
          <w:p w14:paraId="4A5BD64E" w14:textId="1C4F66A6" w:rsidR="00FB76DA" w:rsidRPr="00A20A44" w:rsidRDefault="00021991" w:rsidP="00EB127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Yes  </w:t>
            </w:r>
            <w:r w:rsidRPr="00021991">
              <w:rPr>
                <w:rFonts w:ascii="Arial" w:hAnsi="Arial" w:cs="Arial"/>
                <w:color w:val="C00000"/>
                <w:sz w:val="20"/>
                <w:szCs w:val="20"/>
              </w:rPr>
              <w:drawing>
                <wp:inline distT="0" distB="0" distL="0" distR="0" wp14:anchorId="2D21BEA1" wp14:editId="55C4D70B">
                  <wp:extent cx="2452255" cy="1666814"/>
                  <wp:effectExtent l="0" t="0" r="5715" b="0"/>
                  <wp:docPr id="13227722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77227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255" cy="1666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76DA" w:rsidRPr="00A20A44" w14:paraId="04623FC0" w14:textId="77777777" w:rsidTr="00EB1272">
        <w:trPr>
          <w:trHeight w:val="350"/>
        </w:trPr>
        <w:tc>
          <w:tcPr>
            <w:tcW w:w="1250" w:type="dxa"/>
          </w:tcPr>
          <w:p w14:paraId="725A537B" w14:textId="77777777" w:rsidR="00FB76DA" w:rsidRPr="000C1DAC" w:rsidRDefault="00FB76DA" w:rsidP="00EB1272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0E4190F2" w14:textId="38B0C547" w:rsidR="00FB76DA" w:rsidRPr="00A20A44" w:rsidRDefault="00021991" w:rsidP="00EB1272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Links react as necessary and take you to the page requested.</w:t>
            </w:r>
          </w:p>
        </w:tc>
      </w:tr>
    </w:tbl>
    <w:p w14:paraId="5A742B0F" w14:textId="77777777" w:rsidR="00FB76DA" w:rsidRPr="006A45CA" w:rsidRDefault="00FB76DA" w:rsidP="006A45CA">
      <w:pPr>
        <w:pStyle w:val="NoSpacing"/>
        <w:rPr>
          <w:rFonts w:ascii="Arial" w:hAnsi="Arial" w:cs="Arial"/>
          <w:sz w:val="24"/>
          <w:szCs w:val="24"/>
        </w:rPr>
      </w:pPr>
    </w:p>
    <w:sectPr w:rsidR="00FB76DA" w:rsidRPr="006A45CA" w:rsidSect="006A45CA">
      <w:headerReference w:type="default" r:id="rId15"/>
      <w:footerReference w:type="default" r:id="rId16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E15265" w14:textId="77777777" w:rsidR="006C0C72" w:rsidRDefault="006C0C72" w:rsidP="006A45CA">
      <w:pPr>
        <w:spacing w:after="0" w:line="240" w:lineRule="auto"/>
      </w:pPr>
      <w:r>
        <w:separator/>
      </w:r>
    </w:p>
  </w:endnote>
  <w:endnote w:type="continuationSeparator" w:id="0">
    <w:p w14:paraId="6E2C32C7" w14:textId="77777777" w:rsidR="006C0C72" w:rsidRDefault="006C0C72" w:rsidP="006A4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CD111" w14:textId="77777777" w:rsidR="007B611F" w:rsidRPr="007B611F" w:rsidRDefault="007B611F">
    <w:pPr>
      <w:pStyle w:val="Footer"/>
      <w:jc w:val="center"/>
      <w:rPr>
        <w:rFonts w:ascii="Arial" w:hAnsi="Arial" w:cs="Arial"/>
        <w:color w:val="4472C4" w:themeColor="accent1"/>
        <w:sz w:val="20"/>
        <w:szCs w:val="20"/>
      </w:rPr>
    </w:pPr>
    <w:r w:rsidRPr="007B611F">
      <w:rPr>
        <w:rFonts w:ascii="Arial" w:hAnsi="Arial" w:cs="Arial"/>
        <w:color w:val="4472C4" w:themeColor="accent1"/>
        <w:sz w:val="20"/>
        <w:szCs w:val="20"/>
      </w:rPr>
      <w:t xml:space="preserve">Page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PAGE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  <w:r w:rsidRPr="007B611F">
      <w:rPr>
        <w:rFonts w:ascii="Arial" w:hAnsi="Arial" w:cs="Arial"/>
        <w:color w:val="4472C4" w:themeColor="accent1"/>
        <w:sz w:val="20"/>
        <w:szCs w:val="20"/>
      </w:rPr>
      <w:t xml:space="preserve"> of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NUMPAGES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</w:p>
  <w:p w14:paraId="7E1C0AA2" w14:textId="27D8B23D" w:rsidR="006A45CA" w:rsidRPr="006A45CA" w:rsidRDefault="006A45CA">
    <w:pPr>
      <w:pStyle w:val="Footer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518A05" w14:textId="77777777" w:rsidR="006C0C72" w:rsidRDefault="006C0C72" w:rsidP="006A45CA">
      <w:pPr>
        <w:spacing w:after="0" w:line="240" w:lineRule="auto"/>
      </w:pPr>
      <w:r>
        <w:separator/>
      </w:r>
    </w:p>
  </w:footnote>
  <w:footnote w:type="continuationSeparator" w:id="0">
    <w:p w14:paraId="0EBCE457" w14:textId="77777777" w:rsidR="006C0C72" w:rsidRDefault="006C0C72" w:rsidP="006A4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2CF55" w14:textId="281DCF21" w:rsidR="006A45CA" w:rsidRPr="006A45CA" w:rsidRDefault="00A20A44" w:rsidP="006A45CA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rFonts w:ascii="Times New Roman" w:hAnsi="Times New Roman" w:cs="Times New Roman"/>
        <w:sz w:val="36"/>
        <w:szCs w:val="36"/>
      </w:rPr>
      <w:t>Test Case Template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CA"/>
    <w:rsid w:val="00021991"/>
    <w:rsid w:val="00081EDC"/>
    <w:rsid w:val="000C1DAC"/>
    <w:rsid w:val="00101D99"/>
    <w:rsid w:val="0014203A"/>
    <w:rsid w:val="00374EEF"/>
    <w:rsid w:val="0043219F"/>
    <w:rsid w:val="00581103"/>
    <w:rsid w:val="005E4C72"/>
    <w:rsid w:val="006A45CA"/>
    <w:rsid w:val="006C0C72"/>
    <w:rsid w:val="007B611F"/>
    <w:rsid w:val="00847534"/>
    <w:rsid w:val="00855357"/>
    <w:rsid w:val="00914140"/>
    <w:rsid w:val="00A15F1C"/>
    <w:rsid w:val="00A20A44"/>
    <w:rsid w:val="00A4335A"/>
    <w:rsid w:val="00A81D47"/>
    <w:rsid w:val="00B536A4"/>
    <w:rsid w:val="00B54C68"/>
    <w:rsid w:val="00BA7B6C"/>
    <w:rsid w:val="00EA104E"/>
    <w:rsid w:val="00F51D9A"/>
    <w:rsid w:val="00FB76DA"/>
    <w:rsid w:val="00FC0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110925"/>
  <w15:chartTrackingRefBased/>
  <w15:docId w15:val="{7069A009-4BBA-4FA3-807A-CF10B453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D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45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5CA"/>
  </w:style>
  <w:style w:type="paragraph" w:styleId="Footer">
    <w:name w:val="footer"/>
    <w:basedOn w:val="Normal"/>
    <w:link w:val="Foot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5CA"/>
  </w:style>
  <w:style w:type="table" w:styleId="TableGrid">
    <w:name w:val="Table Grid"/>
    <w:basedOn w:val="TableNormal"/>
    <w:uiPriority w:val="39"/>
    <w:rsid w:val="006A4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01D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1D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5F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15F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36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mailto:bob@example.com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DC163-3E7A-467A-B6C6-718F1F594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570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Andrew Danielson</cp:lastModifiedBy>
  <cp:revision>5</cp:revision>
  <dcterms:created xsi:type="dcterms:W3CDTF">2023-11-23T02:26:00Z</dcterms:created>
  <dcterms:modified xsi:type="dcterms:W3CDTF">2023-11-27T01:11:00Z</dcterms:modified>
</cp:coreProperties>
</file>