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4186D" w14:textId="0B19236D" w:rsidR="00F420F8" w:rsidRDefault="00F420F8">
      <w:r w:rsidRPr="00F420F8">
        <w:rPr>
          <w:noProof/>
        </w:rPr>
        <w:drawing>
          <wp:inline distT="0" distB="0" distL="0" distR="0" wp14:anchorId="5E70BFFF" wp14:editId="443677FE">
            <wp:extent cx="8229600" cy="5102695"/>
            <wp:effectExtent l="0" t="0" r="0" b="3175"/>
            <wp:docPr id="44521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12489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0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0F8" w:rsidSect="00F420F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F8"/>
    <w:rsid w:val="000E444A"/>
    <w:rsid w:val="00F42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6541F1"/>
  <w15:chartTrackingRefBased/>
  <w15:docId w15:val="{794E59D5-D134-D640-B3A0-75C41245C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Avery</dc:creator>
  <cp:keywords/>
  <dc:description/>
  <cp:lastModifiedBy>Joel Avery</cp:lastModifiedBy>
  <cp:revision>2</cp:revision>
  <dcterms:created xsi:type="dcterms:W3CDTF">2023-10-27T04:03:00Z</dcterms:created>
  <dcterms:modified xsi:type="dcterms:W3CDTF">2023-10-30T23:57:00Z</dcterms:modified>
</cp:coreProperties>
</file>