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7BBF" w14:textId="77777777" w:rsidR="00E720C3" w:rsidRPr="00E720C3" w:rsidRDefault="00E720C3" w:rsidP="00E720C3">
      <w:pPr>
        <w:rPr>
          <w:b/>
          <w:bCs/>
          <w:lang w:val="es-BO"/>
        </w:rPr>
      </w:pPr>
      <w:r w:rsidRPr="00E720C3">
        <w:rPr>
          <w:b/>
          <w:bCs/>
          <w:lang w:val="es-BO"/>
        </w:rPr>
        <w:t>Sistema de Gestión de Consultas Médicas</w:t>
      </w:r>
    </w:p>
    <w:p w14:paraId="0A41010B" w14:textId="27060EBF" w:rsidR="00E720C3" w:rsidRPr="00E720C3" w:rsidRDefault="00E720C3" w:rsidP="00E720C3">
      <w:pPr>
        <w:rPr>
          <w:b/>
          <w:bCs/>
          <w:lang w:val="es-BO"/>
        </w:rPr>
      </w:pPr>
      <w:r w:rsidRPr="00E720C3">
        <w:rPr>
          <w:b/>
          <w:bCs/>
          <w:lang w:val="es-BO"/>
        </w:rPr>
        <w:t xml:space="preserve"> Introducción:</w:t>
      </w:r>
    </w:p>
    <w:p w14:paraId="7AD1AE60" w14:textId="77777777" w:rsidR="00E720C3" w:rsidRPr="00E720C3" w:rsidRDefault="00E720C3" w:rsidP="00E720C3">
      <w:pPr>
        <w:rPr>
          <w:lang w:val="es-BO"/>
        </w:rPr>
      </w:pPr>
      <w:r w:rsidRPr="00E720C3">
        <w:rPr>
          <w:lang w:val="es-BO"/>
        </w:rPr>
        <w:t>Una clínica privada de tamaño mediano desea modernizar su sistema de atención médica, especialmente en la gestión de consultas, control de historial clínico y seguimiento de pacientes. Actualmente, usan registros en papel o Excel.</w:t>
      </w:r>
    </w:p>
    <w:p w14:paraId="591B9F98" w14:textId="1E4791E2" w:rsidR="00E720C3" w:rsidRPr="00E720C3" w:rsidRDefault="00E720C3" w:rsidP="00E720C3">
      <w:pPr>
        <w:rPr>
          <w:b/>
          <w:bCs/>
          <w:lang w:val="es-BO"/>
        </w:rPr>
      </w:pPr>
      <w:r w:rsidRPr="00E720C3">
        <w:rPr>
          <w:b/>
          <w:bCs/>
          <w:lang w:val="es-BO"/>
        </w:rPr>
        <w:t>Problemática:</w:t>
      </w:r>
    </w:p>
    <w:p w14:paraId="13C67AD7" w14:textId="77777777" w:rsidR="00E720C3" w:rsidRPr="00E720C3" w:rsidRDefault="00E720C3" w:rsidP="00E720C3">
      <w:pPr>
        <w:numPr>
          <w:ilvl w:val="0"/>
          <w:numId w:val="1"/>
        </w:numPr>
        <w:rPr>
          <w:lang w:val="es-BO"/>
        </w:rPr>
      </w:pPr>
      <w:r w:rsidRPr="00E720C3">
        <w:rPr>
          <w:lang w:val="es-BO"/>
        </w:rPr>
        <w:t>Pérdida de tiempo en la búsqueda de historiales médicos.</w:t>
      </w:r>
    </w:p>
    <w:p w14:paraId="40633DCE" w14:textId="77777777" w:rsidR="00E720C3" w:rsidRPr="00E720C3" w:rsidRDefault="00E720C3" w:rsidP="00E720C3">
      <w:pPr>
        <w:numPr>
          <w:ilvl w:val="0"/>
          <w:numId w:val="1"/>
        </w:numPr>
        <w:rPr>
          <w:lang w:val="es-BO"/>
        </w:rPr>
      </w:pPr>
      <w:r w:rsidRPr="00E720C3">
        <w:rPr>
          <w:lang w:val="es-BO"/>
        </w:rPr>
        <w:t>Dificultad para dar seguimiento a pacientes.</w:t>
      </w:r>
    </w:p>
    <w:p w14:paraId="3A46EE6A" w14:textId="77777777" w:rsidR="00E720C3" w:rsidRPr="00E720C3" w:rsidRDefault="00E720C3" w:rsidP="00E720C3">
      <w:pPr>
        <w:numPr>
          <w:ilvl w:val="0"/>
          <w:numId w:val="1"/>
        </w:numPr>
        <w:rPr>
          <w:lang w:val="es-BO"/>
        </w:rPr>
      </w:pPr>
      <w:r w:rsidRPr="00E720C3">
        <w:rPr>
          <w:lang w:val="es-BO"/>
        </w:rPr>
        <w:t>Errores en la asignación de citas o doble agendamiento.</w:t>
      </w:r>
    </w:p>
    <w:p w14:paraId="4E352589" w14:textId="77777777" w:rsidR="00E720C3" w:rsidRPr="00E720C3" w:rsidRDefault="00E720C3" w:rsidP="00E720C3">
      <w:pPr>
        <w:numPr>
          <w:ilvl w:val="0"/>
          <w:numId w:val="1"/>
        </w:numPr>
        <w:rPr>
          <w:lang w:val="es-BO"/>
        </w:rPr>
      </w:pPr>
      <w:r w:rsidRPr="00E720C3">
        <w:rPr>
          <w:lang w:val="es-BO"/>
        </w:rPr>
        <w:t>Falta de centralización de información médica.</w:t>
      </w:r>
    </w:p>
    <w:p w14:paraId="67EDC81E" w14:textId="794D1C67" w:rsidR="00E720C3" w:rsidRPr="00E720C3" w:rsidRDefault="00E720C3" w:rsidP="00E720C3">
      <w:pPr>
        <w:rPr>
          <w:b/>
          <w:bCs/>
          <w:lang w:val="es-BO"/>
        </w:rPr>
      </w:pPr>
      <w:r w:rsidRPr="00E720C3">
        <w:rPr>
          <w:b/>
          <w:bCs/>
          <w:lang w:val="es-BO"/>
        </w:rPr>
        <w:t>Objetivo general:</w:t>
      </w:r>
    </w:p>
    <w:p w14:paraId="28230E73" w14:textId="77777777" w:rsidR="00E720C3" w:rsidRDefault="00E720C3" w:rsidP="00E720C3">
      <w:pPr>
        <w:rPr>
          <w:lang w:val="es-BO"/>
        </w:rPr>
      </w:pPr>
      <w:r w:rsidRPr="00E720C3">
        <w:rPr>
          <w:lang w:val="es-BO"/>
        </w:rPr>
        <w:t>Desarrollar un sistema web que permita la gestión digital de pacientes, consultas médicas, y agendas, facilitando el acceso rápido a la información médica y mejorando la eficiencia administrativa.</w:t>
      </w:r>
    </w:p>
    <w:p w14:paraId="30D439CD" w14:textId="5DF47DDE" w:rsidR="00E720C3" w:rsidRDefault="00E720C3" w:rsidP="00E720C3">
      <w:pPr>
        <w:rPr>
          <w:b/>
          <w:bCs/>
          <w:lang w:val="es-BO"/>
        </w:rPr>
      </w:pPr>
      <w:r w:rsidRPr="00E720C3">
        <w:rPr>
          <w:b/>
          <w:bCs/>
          <w:lang w:val="es-BO"/>
        </w:rPr>
        <w:t>Objetivos específicos:</w:t>
      </w:r>
    </w:p>
    <w:p w14:paraId="55F52D42" w14:textId="3DE61A39" w:rsidR="00E720C3" w:rsidRPr="00E720C3" w:rsidRDefault="00E720C3" w:rsidP="00E720C3">
      <w:pPr>
        <w:pStyle w:val="Prrafodelista"/>
        <w:numPr>
          <w:ilvl w:val="0"/>
          <w:numId w:val="4"/>
        </w:numPr>
        <w:rPr>
          <w:lang w:val="es-BO"/>
        </w:rPr>
      </w:pPr>
      <w:r w:rsidRPr="00E720C3">
        <w:rPr>
          <w:lang w:val="es-BO"/>
        </w:rPr>
        <w:t>Garantizar búsquedas eficientes de historiales médicos en menos de 1 minuto</w:t>
      </w:r>
      <w:r w:rsidRPr="00E720C3">
        <w:rPr>
          <w:lang w:val="es-BO"/>
        </w:rPr>
        <w:t>.</w:t>
      </w:r>
    </w:p>
    <w:p w14:paraId="7145BEFE" w14:textId="7F9B8A87" w:rsidR="00E720C3" w:rsidRPr="00E720C3" w:rsidRDefault="00E720C3" w:rsidP="00E720C3">
      <w:pPr>
        <w:pStyle w:val="Prrafodelista"/>
        <w:numPr>
          <w:ilvl w:val="0"/>
          <w:numId w:val="4"/>
        </w:numPr>
        <w:rPr>
          <w:lang w:val="es-BO"/>
        </w:rPr>
      </w:pPr>
      <w:r w:rsidRPr="00E720C3">
        <w:rPr>
          <w:lang w:val="es-BO"/>
        </w:rPr>
        <w:t xml:space="preserve">Facilitar el seguimiento a pacientes con un </w:t>
      </w:r>
      <w:proofErr w:type="spellStart"/>
      <w:r w:rsidRPr="00E720C3">
        <w:rPr>
          <w:lang w:val="es-BO"/>
        </w:rPr>
        <w:t>bot</w:t>
      </w:r>
      <w:proofErr w:type="spellEnd"/>
      <w:r w:rsidRPr="00E720C3">
        <w:rPr>
          <w:lang w:val="es-BO"/>
        </w:rPr>
        <w:t xml:space="preserve"> que manda y responde mensajes automatizados</w:t>
      </w:r>
      <w:r w:rsidRPr="00E720C3">
        <w:rPr>
          <w:lang w:val="es-BO"/>
        </w:rPr>
        <w:t>.</w:t>
      </w:r>
      <w:r w:rsidRPr="00E720C3">
        <w:rPr>
          <w:lang w:val="es-BO"/>
        </w:rPr>
        <w:t xml:space="preserve"> </w:t>
      </w:r>
    </w:p>
    <w:p w14:paraId="6061D41A" w14:textId="3F88D68C" w:rsidR="00E720C3" w:rsidRPr="00E720C3" w:rsidRDefault="00E720C3" w:rsidP="00E720C3">
      <w:pPr>
        <w:pStyle w:val="Prrafodelista"/>
        <w:numPr>
          <w:ilvl w:val="0"/>
          <w:numId w:val="4"/>
        </w:numPr>
        <w:rPr>
          <w:lang w:val="es-BO"/>
        </w:rPr>
      </w:pPr>
      <w:r w:rsidRPr="00E720C3">
        <w:rPr>
          <w:lang w:val="es-BO"/>
        </w:rPr>
        <w:t>Centralizar información médica dejando de utilizar Excel y papel</w:t>
      </w:r>
      <w:r w:rsidRPr="00E720C3">
        <w:rPr>
          <w:lang w:val="es-BO"/>
        </w:rPr>
        <w:t>.</w:t>
      </w:r>
    </w:p>
    <w:p w14:paraId="63EE2CAA" w14:textId="4EF71E2A" w:rsidR="00E720C3" w:rsidRPr="00E720C3" w:rsidRDefault="00E720C3" w:rsidP="00E720C3">
      <w:pPr>
        <w:rPr>
          <w:b/>
          <w:bCs/>
          <w:color w:val="000000" w:themeColor="text1"/>
          <w:lang w:val="es-BO"/>
        </w:rPr>
      </w:pPr>
      <w:r w:rsidRPr="00E720C3">
        <w:rPr>
          <w:b/>
          <w:bCs/>
          <w:color w:val="000000" w:themeColor="text1"/>
          <w:lang w:val="es-BO"/>
        </w:rPr>
        <w:t>Funcionalidades sugeridas:</w:t>
      </w:r>
    </w:p>
    <w:p w14:paraId="43345C43" w14:textId="77777777" w:rsidR="00E720C3" w:rsidRPr="00E720C3" w:rsidRDefault="00E720C3" w:rsidP="00E720C3">
      <w:pPr>
        <w:numPr>
          <w:ilvl w:val="0"/>
          <w:numId w:val="2"/>
        </w:numPr>
        <w:rPr>
          <w:lang w:val="es-BO"/>
        </w:rPr>
      </w:pPr>
      <w:r w:rsidRPr="00E720C3">
        <w:rPr>
          <w:lang w:val="es-BO"/>
        </w:rPr>
        <w:t>Registro y administración de pacientes.</w:t>
      </w:r>
    </w:p>
    <w:p w14:paraId="4AC43C66" w14:textId="77777777" w:rsidR="00E720C3" w:rsidRPr="00E720C3" w:rsidRDefault="00E720C3" w:rsidP="00E720C3">
      <w:pPr>
        <w:numPr>
          <w:ilvl w:val="0"/>
          <w:numId w:val="2"/>
        </w:numPr>
        <w:rPr>
          <w:lang w:val="es-BO"/>
        </w:rPr>
      </w:pPr>
      <w:r w:rsidRPr="00E720C3">
        <w:rPr>
          <w:lang w:val="es-BO"/>
        </w:rPr>
        <w:t>Agenda médica con asignación de citas por especialidad.</w:t>
      </w:r>
    </w:p>
    <w:p w14:paraId="654DE886" w14:textId="77777777" w:rsidR="00E720C3" w:rsidRPr="00E720C3" w:rsidRDefault="00E720C3" w:rsidP="00E720C3">
      <w:pPr>
        <w:numPr>
          <w:ilvl w:val="0"/>
          <w:numId w:val="2"/>
        </w:numPr>
        <w:rPr>
          <w:lang w:val="es-BO"/>
        </w:rPr>
      </w:pPr>
      <w:r w:rsidRPr="00E720C3">
        <w:rPr>
          <w:lang w:val="es-BO"/>
        </w:rPr>
        <w:t>Historial médico digital por paciente.</w:t>
      </w:r>
    </w:p>
    <w:p w14:paraId="78DE43DA" w14:textId="77777777" w:rsidR="00E720C3" w:rsidRPr="00E720C3" w:rsidRDefault="00E720C3" w:rsidP="00E720C3">
      <w:pPr>
        <w:numPr>
          <w:ilvl w:val="0"/>
          <w:numId w:val="2"/>
        </w:numPr>
        <w:rPr>
          <w:lang w:val="es-BO"/>
        </w:rPr>
      </w:pPr>
      <w:r w:rsidRPr="00E720C3">
        <w:rPr>
          <w:lang w:val="es-BO"/>
        </w:rPr>
        <w:t>Notificaciones de citas por correo o WhatsApp.</w:t>
      </w:r>
    </w:p>
    <w:p w14:paraId="01DE06F9" w14:textId="77777777" w:rsidR="00E720C3" w:rsidRPr="00E720C3" w:rsidRDefault="00E720C3" w:rsidP="00E720C3">
      <w:pPr>
        <w:numPr>
          <w:ilvl w:val="0"/>
          <w:numId w:val="2"/>
        </w:numPr>
        <w:rPr>
          <w:lang w:val="es-BO"/>
        </w:rPr>
      </w:pPr>
      <w:r w:rsidRPr="00E720C3">
        <w:rPr>
          <w:lang w:val="es-BO"/>
        </w:rPr>
        <w:t>Reportes médicos por periodo y especialidad.</w:t>
      </w:r>
    </w:p>
    <w:p w14:paraId="3DBE2CD7" w14:textId="77777777" w:rsidR="00E720C3" w:rsidRPr="00E720C3" w:rsidRDefault="00E720C3" w:rsidP="00E720C3">
      <w:pPr>
        <w:numPr>
          <w:ilvl w:val="0"/>
          <w:numId w:val="2"/>
        </w:numPr>
        <w:rPr>
          <w:lang w:val="es-BO"/>
        </w:rPr>
      </w:pPr>
      <w:r w:rsidRPr="00E720C3">
        <w:rPr>
          <w:lang w:val="es-BO"/>
        </w:rPr>
        <w:t>Gestión de usuarios con diferentes roles (recepción, médicos, administración).</w:t>
      </w:r>
    </w:p>
    <w:p w14:paraId="484968E8" w14:textId="77777777" w:rsidR="00520D35" w:rsidRDefault="00520D35"/>
    <w:sectPr w:rsidR="00520D35" w:rsidSect="00992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75439"/>
    <w:multiLevelType w:val="multilevel"/>
    <w:tmpl w:val="AFDE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32976"/>
    <w:multiLevelType w:val="hybridMultilevel"/>
    <w:tmpl w:val="B06EE0E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020B7"/>
    <w:multiLevelType w:val="multilevel"/>
    <w:tmpl w:val="8AB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A6489"/>
    <w:multiLevelType w:val="hybridMultilevel"/>
    <w:tmpl w:val="2BBC3E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646275">
    <w:abstractNumId w:val="2"/>
  </w:num>
  <w:num w:numId="2" w16cid:durableId="169948421">
    <w:abstractNumId w:val="0"/>
  </w:num>
  <w:num w:numId="3" w16cid:durableId="1699701977">
    <w:abstractNumId w:val="1"/>
  </w:num>
  <w:num w:numId="4" w16cid:durableId="130554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3"/>
    <w:rsid w:val="001819CD"/>
    <w:rsid w:val="00225E76"/>
    <w:rsid w:val="003600CD"/>
    <w:rsid w:val="00520D35"/>
    <w:rsid w:val="0097234B"/>
    <w:rsid w:val="00992E71"/>
    <w:rsid w:val="00E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BA26"/>
  <w15:chartTrackingRefBased/>
  <w15:docId w15:val="{B0A81CA4-DC18-4A5F-A814-5B49BF62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0C3"/>
  </w:style>
  <w:style w:type="paragraph" w:styleId="Ttulo1">
    <w:name w:val="heading 1"/>
    <w:basedOn w:val="Normal"/>
    <w:next w:val="Normal"/>
    <w:link w:val="Ttulo1Car"/>
    <w:uiPriority w:val="9"/>
    <w:qFormat/>
    <w:rsid w:val="00E720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20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20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20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20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20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20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20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20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0C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2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20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20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20C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20C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20C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20C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20C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E720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720C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720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20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20C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720C3"/>
    <w:rPr>
      <w:color w:val="44546A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E720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20C3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20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20C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E720C3"/>
    <w:rPr>
      <w:b/>
      <w:bCs/>
      <w:smallCaps/>
      <w:color w:val="44546A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20C3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E720C3"/>
    <w:rPr>
      <w:b/>
      <w:bCs/>
    </w:rPr>
  </w:style>
  <w:style w:type="character" w:styleId="nfasis">
    <w:name w:val="Emphasis"/>
    <w:basedOn w:val="Fuentedeprrafopredeter"/>
    <w:uiPriority w:val="20"/>
    <w:qFormat/>
    <w:rsid w:val="00E720C3"/>
    <w:rPr>
      <w:i/>
      <w:iCs/>
    </w:rPr>
  </w:style>
  <w:style w:type="paragraph" w:styleId="Sinespaciado">
    <w:name w:val="No Spacing"/>
    <w:uiPriority w:val="1"/>
    <w:qFormat/>
    <w:rsid w:val="00E720C3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720C3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E720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E720C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720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DAVID MOLINA OBLITAS</dc:creator>
  <cp:keywords/>
  <dc:description/>
  <cp:lastModifiedBy>JOEL DAVID MOLINA OBLITAS</cp:lastModifiedBy>
  <cp:revision>1</cp:revision>
  <dcterms:created xsi:type="dcterms:W3CDTF">2025-05-27T01:40:00Z</dcterms:created>
  <dcterms:modified xsi:type="dcterms:W3CDTF">2025-05-27T01:43:00Z</dcterms:modified>
</cp:coreProperties>
</file>