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7C0" w:rsidRDefault="000557C0" w:rsidP="000557C0">
      <w:r>
        <w:t xml:space="preserve">01 </w:t>
      </w:r>
      <w:r w:rsidR="00D4556A">
        <w:t xml:space="preserve">- </w:t>
      </w:r>
      <w:r>
        <w:t>CREAR UN TABLESPACE DENOMINADO APLDAT</w:t>
      </w:r>
    </w:p>
    <w:p w:rsidR="000557C0" w:rsidRDefault="000557C0" w:rsidP="000557C0">
      <w:r>
        <w:t>CREATE TABLESPACE APLDAT LOGGING</w:t>
      </w:r>
    </w:p>
    <w:p w:rsidR="000557C0" w:rsidRDefault="000557C0" w:rsidP="000557C0">
      <w:r>
        <w:t>DATAFILE 'c</w:t>
      </w:r>
      <w:proofErr w:type="gramStart"/>
      <w:r>
        <w:t>:/</w:t>
      </w:r>
      <w:proofErr w:type="gramEnd"/>
      <w:r>
        <w:t>Ejercicio/</w:t>
      </w:r>
      <w:proofErr w:type="spellStart"/>
      <w:r>
        <w:t>APLDAT.dbf</w:t>
      </w:r>
      <w:proofErr w:type="spellEnd"/>
      <w:r>
        <w:t>' SIZE 1024M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EXTENT MANAGEMENT LOCAL SEGMENT SPACE MANAGEMENT AUTO;</w:t>
      </w:r>
    </w:p>
    <w:p w:rsidR="000557C0" w:rsidRPr="000557C0" w:rsidRDefault="000557C0" w:rsidP="000557C0">
      <w:pPr>
        <w:rPr>
          <w:lang w:val="en-US"/>
        </w:rPr>
      </w:pP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02 </w:t>
      </w:r>
      <w:r w:rsidR="00D4556A">
        <w:t xml:space="preserve">- </w:t>
      </w:r>
      <w:r>
        <w:t>CREAR EL USUARIO MIGUEL CON PASWORD MIPASS CON SU CUENTA DESBLOQUEADA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CREATE USER MIGUEL PROFILE DEFAULT IDENTIFIED BY MIPASS ACCOUNT UNLOCK;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03 </w:t>
      </w:r>
      <w:r w:rsidR="00D4556A">
        <w:t xml:space="preserve">- </w:t>
      </w:r>
      <w:r>
        <w:t>ESTABLECER TABLESPACE APLDAT COMO DEFAULT</w:t>
      </w:r>
    </w:p>
    <w:p w:rsidR="000557C0" w:rsidRDefault="000557C0" w:rsidP="000557C0">
      <w:r>
        <w:t>DEFAULT TABLESPACE APLDAT TEMPORARY TABLESPACE TEMP;</w:t>
      </w:r>
    </w:p>
    <w:p w:rsidR="000557C0" w:rsidRDefault="000557C0" w:rsidP="000557C0"/>
    <w:p w:rsidR="000557C0" w:rsidRDefault="000557C0" w:rsidP="000557C0">
      <w:r>
        <w:t xml:space="preserve"> LOS SIGUIENTES PERMISOS SE DEBEN DAR AL USUARIO MIGUEL</w:t>
      </w:r>
    </w:p>
    <w:p w:rsidR="000557C0" w:rsidRDefault="000557C0" w:rsidP="000557C0">
      <w:r>
        <w:t xml:space="preserve">04 </w:t>
      </w:r>
      <w:r w:rsidR="00D4556A">
        <w:t xml:space="preserve">- </w:t>
      </w:r>
      <w:r>
        <w:t>OTORGAR PERMISO DE CONEXION AL USUARIO</w:t>
      </w:r>
    </w:p>
    <w:p w:rsidR="000557C0" w:rsidRDefault="000557C0" w:rsidP="000557C0">
      <w:r>
        <w:t>GRANT CONNECT TO MIGUEL;</w:t>
      </w:r>
    </w:p>
    <w:p w:rsidR="000557C0" w:rsidRDefault="000557C0" w:rsidP="000557C0"/>
    <w:p w:rsidR="000557C0" w:rsidRDefault="000557C0" w:rsidP="000557C0">
      <w:r>
        <w:t xml:space="preserve">05 </w:t>
      </w:r>
      <w:r w:rsidR="00D4556A">
        <w:t xml:space="preserve">- </w:t>
      </w:r>
      <w:r>
        <w:t>OTORGAR PERMISO DE RECURSOS AL USUARIO</w:t>
      </w:r>
    </w:p>
    <w:p w:rsidR="000557C0" w:rsidRDefault="000557C0" w:rsidP="000557C0">
      <w:r>
        <w:t>GRANT RESOURCE TO MIGUEL;</w:t>
      </w:r>
    </w:p>
    <w:p w:rsidR="000557C0" w:rsidRDefault="000557C0" w:rsidP="000557C0"/>
    <w:p w:rsidR="000557C0" w:rsidRDefault="000557C0" w:rsidP="000557C0">
      <w:r>
        <w:t xml:space="preserve">06 </w:t>
      </w:r>
      <w:r w:rsidR="00D4556A">
        <w:t xml:space="preserve">- </w:t>
      </w:r>
      <w:r>
        <w:t>OTORGAR PERMISO DE MODIFICACION DE INDICES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ALTER ANY INDEX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07 </w:t>
      </w:r>
      <w:r w:rsidR="00D4556A">
        <w:t xml:space="preserve">- </w:t>
      </w:r>
      <w:r>
        <w:t>OTORGAR PERMISO DE MODIFICACION DE SECUENCIAS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ALTER ANY SEQUENCE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lastRenderedPageBreak/>
        <w:t xml:space="preserve">08 </w:t>
      </w:r>
      <w:r w:rsidR="00D4556A">
        <w:t xml:space="preserve">- </w:t>
      </w:r>
      <w:r>
        <w:t>OTORGAR PERMISO DE MODIFICACION DE TABLAS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ALTER ANY TABLE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09 </w:t>
      </w:r>
      <w:r w:rsidR="00D4556A">
        <w:t xml:space="preserve">- </w:t>
      </w:r>
      <w:r>
        <w:t>OTORGAR PERMISO DE MODIFICACION DE TRIGGERS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ALTER ANY TRIGGER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10 </w:t>
      </w:r>
      <w:r w:rsidR="00D4556A">
        <w:t xml:space="preserve">- </w:t>
      </w:r>
      <w:r>
        <w:t>OTORGAR PERMISO DE CREACION DE INDICES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ANY INDEX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11 </w:t>
      </w:r>
      <w:r w:rsidR="00D4556A">
        <w:t xml:space="preserve">- </w:t>
      </w:r>
      <w:r>
        <w:t>OTORGAR PERMISO DE CREACION DE SECUENCIAS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ANY SEQUENCE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12 </w:t>
      </w:r>
      <w:r w:rsidR="00D4556A">
        <w:t xml:space="preserve">- </w:t>
      </w:r>
      <w:r>
        <w:t>OTORGAR PERMISO DE CREACION DE SINONIMOS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ANY SYNONYM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13 </w:t>
      </w:r>
      <w:r w:rsidR="00D4556A">
        <w:t xml:space="preserve">- </w:t>
      </w:r>
      <w:r>
        <w:t>OTORGAR PERMISO DE CREACION DE TABLAS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 xml:space="preserve">GRANT CREATE ANY TABLE TO MIGUEL; 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14 </w:t>
      </w:r>
      <w:r w:rsidR="00D4556A">
        <w:t xml:space="preserve">- </w:t>
      </w:r>
      <w:r>
        <w:t>OTORGAR PERMISO DE CREACION DE TRIGGERS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ANY TRIGGER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15 </w:t>
      </w:r>
      <w:r w:rsidR="00D4556A">
        <w:t xml:space="preserve">- </w:t>
      </w:r>
      <w:r>
        <w:t>OTORGAR PERMISO DE CREACION DE VISTAS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ANY VIEW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16 </w:t>
      </w:r>
      <w:r w:rsidR="00D4556A">
        <w:t xml:space="preserve">- </w:t>
      </w:r>
      <w:r>
        <w:t>OTORGAR PERMISO DE CREACION DE PROCEDURES AL USUARIO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lastRenderedPageBreak/>
        <w:t>GRANT CREATE PROCEDURE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17 </w:t>
      </w:r>
      <w:r w:rsidR="00D4556A">
        <w:t xml:space="preserve">- </w:t>
      </w:r>
      <w:r>
        <w:t>OTORGAR PERMISO DE CREACION DE SINONIMOS PUBLICOS AL USUARIO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PUBLIC SYNONYM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18 </w:t>
      </w:r>
      <w:r w:rsidR="00D4556A">
        <w:t xml:space="preserve">- </w:t>
      </w:r>
      <w:r>
        <w:t>OTORGAR PERMISO DE CREACION DE TRIGERS AL USUARIO EN EL GRANTEE SCHEMA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TRIGGER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19 </w:t>
      </w:r>
      <w:r w:rsidR="00D4556A">
        <w:t xml:space="preserve">- </w:t>
      </w:r>
      <w:r>
        <w:t>OTORGAR PERMISO DE CREACION DE VISTAS AL USUARIO EN EL GRANTEE SCHEMA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CREATE VIEW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20 </w:t>
      </w:r>
      <w:r w:rsidR="001B5668">
        <w:t xml:space="preserve">- </w:t>
      </w:r>
      <w:r>
        <w:t>OTORGAR PERMISO DE DELETE EN TABLAS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DELETE ANY TABLE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21 </w:t>
      </w:r>
      <w:r w:rsidR="001B5668">
        <w:t xml:space="preserve">- </w:t>
      </w:r>
      <w:r>
        <w:t>OTORGAR PERMISO DE BORRADO DE INDICES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DROP ANY INDEX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22 </w:t>
      </w:r>
      <w:r w:rsidR="001B5668">
        <w:t xml:space="preserve">- </w:t>
      </w:r>
      <w:r>
        <w:t>OTORGAR PERMISO DE BORRADO DE SECUENCIAS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DROP ANY SEQUENCE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23 </w:t>
      </w:r>
      <w:r w:rsidR="001B5668">
        <w:t xml:space="preserve">- </w:t>
      </w:r>
      <w:r>
        <w:t>OTORGAR PERMISO DE BORRADO DE TABLAS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DROP ANY TABLE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24 </w:t>
      </w:r>
      <w:r w:rsidR="001B5668">
        <w:t xml:space="preserve">- </w:t>
      </w:r>
      <w:r>
        <w:t>OTORGAR PERMISO DE BORRADO DE TRIGGERS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DROP ANY TRIGGER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lastRenderedPageBreak/>
        <w:t xml:space="preserve">25 </w:t>
      </w:r>
      <w:r w:rsidR="001B5668">
        <w:t xml:space="preserve">- </w:t>
      </w:r>
      <w:r>
        <w:t>OTORGAR PERMISO DE BORRADO DE VISTAS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 xml:space="preserve">GRANT </w:t>
      </w:r>
      <w:proofErr w:type="gramStart"/>
      <w:r w:rsidRPr="000557C0">
        <w:rPr>
          <w:lang w:val="en-US"/>
        </w:rPr>
        <w:t>DROP</w:t>
      </w:r>
      <w:proofErr w:type="gramEnd"/>
      <w:r w:rsidRPr="000557C0">
        <w:rPr>
          <w:lang w:val="en-US"/>
        </w:rPr>
        <w:t xml:space="preserve"> ANY VIEW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26 </w:t>
      </w:r>
      <w:r w:rsidR="001B5668">
        <w:t xml:space="preserve">- </w:t>
      </w:r>
      <w:r>
        <w:t>OTORGAR PERMISO DE INSERT EN TABLAS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INSERT ANY TABLE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27 </w:t>
      </w:r>
      <w:r w:rsidR="001B5668">
        <w:t xml:space="preserve">- </w:t>
      </w:r>
      <w:r>
        <w:t>OTORGAR PERMISO DE REESCRIBIR CONSULTAS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QUERY REWRITE TO MIGUEL;</w:t>
      </w:r>
    </w:p>
    <w:p w:rsidR="000557C0" w:rsidRPr="000557C0" w:rsidRDefault="000557C0" w:rsidP="000557C0">
      <w:pPr>
        <w:rPr>
          <w:lang w:val="en-US"/>
        </w:rPr>
      </w:pPr>
    </w:p>
    <w:p w:rsidR="000557C0" w:rsidRDefault="000557C0" w:rsidP="000557C0">
      <w:r>
        <w:t xml:space="preserve">28 </w:t>
      </w:r>
      <w:r w:rsidR="001B5668">
        <w:t xml:space="preserve">- </w:t>
      </w:r>
      <w:bookmarkStart w:id="0" w:name="_GoBack"/>
      <w:bookmarkEnd w:id="0"/>
      <w:r>
        <w:t>OTORGAR PERMISO DE EJECUCION DE CONSULTAS EN TABLAS AL USUARIO EN CUALQUIER ESQUEMA</w:t>
      </w:r>
    </w:p>
    <w:p w:rsidR="000557C0" w:rsidRPr="000557C0" w:rsidRDefault="000557C0" w:rsidP="000557C0">
      <w:pPr>
        <w:rPr>
          <w:lang w:val="en-US"/>
        </w:rPr>
      </w:pPr>
      <w:r w:rsidRPr="000557C0">
        <w:rPr>
          <w:lang w:val="en-US"/>
        </w:rPr>
        <w:t>GRANT SELECT ANY TABLE TO MIGUEL;</w:t>
      </w:r>
    </w:p>
    <w:p w:rsidR="00E24D9D" w:rsidRPr="000557C0" w:rsidRDefault="00E24D9D" w:rsidP="000557C0">
      <w:pPr>
        <w:rPr>
          <w:lang w:val="en-US"/>
        </w:rPr>
      </w:pPr>
    </w:p>
    <w:sectPr w:rsidR="00E24D9D" w:rsidRPr="000557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AE3" w:rsidRDefault="00A25AE3" w:rsidP="009810A6">
      <w:pPr>
        <w:spacing w:after="0" w:line="240" w:lineRule="auto"/>
      </w:pPr>
      <w:r>
        <w:separator/>
      </w:r>
    </w:p>
  </w:endnote>
  <w:endnote w:type="continuationSeparator" w:id="0">
    <w:p w:rsidR="00A25AE3" w:rsidRDefault="00A25AE3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1B5668" w:rsidRPr="001B5668">
      <w:rPr>
        <w:rFonts w:ascii="Verdana" w:hAnsi="Verdana" w:cs="Verdana"/>
        <w:noProof/>
        <w:color w:val="000000"/>
        <w:sz w:val="18"/>
        <w:szCs w:val="18"/>
        <w:lang w:val="es-ES"/>
      </w:rPr>
      <w:t>4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AE3" w:rsidRDefault="00A25AE3" w:rsidP="009810A6">
      <w:pPr>
        <w:spacing w:after="0" w:line="240" w:lineRule="auto"/>
      </w:pPr>
      <w:r>
        <w:separator/>
      </w:r>
    </w:p>
  </w:footnote>
  <w:footnote w:type="continuationSeparator" w:id="0">
    <w:p w:rsidR="00A25AE3" w:rsidRDefault="00A25AE3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A62943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Oracle - Laboratorio Clase 0</w:t>
    </w:r>
    <w:r w:rsidR="00024D97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8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07978"/>
    <w:rsid w:val="00024D97"/>
    <w:rsid w:val="000557C0"/>
    <w:rsid w:val="000E1730"/>
    <w:rsid w:val="000E2E78"/>
    <w:rsid w:val="000E3B23"/>
    <w:rsid w:val="0012541B"/>
    <w:rsid w:val="00172B78"/>
    <w:rsid w:val="00184B96"/>
    <w:rsid w:val="00194FFD"/>
    <w:rsid w:val="001B5668"/>
    <w:rsid w:val="001C4E75"/>
    <w:rsid w:val="00252802"/>
    <w:rsid w:val="002F457F"/>
    <w:rsid w:val="00393C29"/>
    <w:rsid w:val="003E4574"/>
    <w:rsid w:val="004770AF"/>
    <w:rsid w:val="004920A8"/>
    <w:rsid w:val="005361A4"/>
    <w:rsid w:val="00580836"/>
    <w:rsid w:val="005A0CFC"/>
    <w:rsid w:val="00617053"/>
    <w:rsid w:val="00620395"/>
    <w:rsid w:val="006C26CD"/>
    <w:rsid w:val="00711FAD"/>
    <w:rsid w:val="0079620F"/>
    <w:rsid w:val="008216E8"/>
    <w:rsid w:val="008814E4"/>
    <w:rsid w:val="00886FF0"/>
    <w:rsid w:val="009119F7"/>
    <w:rsid w:val="009810A6"/>
    <w:rsid w:val="009B2168"/>
    <w:rsid w:val="009B6786"/>
    <w:rsid w:val="009C0998"/>
    <w:rsid w:val="009C12EE"/>
    <w:rsid w:val="00A25AE3"/>
    <w:rsid w:val="00A56044"/>
    <w:rsid w:val="00A62943"/>
    <w:rsid w:val="00A76DE5"/>
    <w:rsid w:val="00A77806"/>
    <w:rsid w:val="00AC7EEB"/>
    <w:rsid w:val="00BD05FC"/>
    <w:rsid w:val="00C42735"/>
    <w:rsid w:val="00C5327C"/>
    <w:rsid w:val="00CF322D"/>
    <w:rsid w:val="00D3433D"/>
    <w:rsid w:val="00D4556A"/>
    <w:rsid w:val="00D835A7"/>
    <w:rsid w:val="00DD1D5F"/>
    <w:rsid w:val="00DF3110"/>
    <w:rsid w:val="00DF4060"/>
    <w:rsid w:val="00DF41AB"/>
    <w:rsid w:val="00E03AF5"/>
    <w:rsid w:val="00E17398"/>
    <w:rsid w:val="00E24D9D"/>
    <w:rsid w:val="00E53CE7"/>
    <w:rsid w:val="00ED1269"/>
    <w:rsid w:val="00EE6475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42</cp:revision>
  <dcterms:created xsi:type="dcterms:W3CDTF">2013-01-22T23:55:00Z</dcterms:created>
  <dcterms:modified xsi:type="dcterms:W3CDTF">2013-03-14T22:37:00Z</dcterms:modified>
</cp:coreProperties>
</file>