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14A" w:rsidRPr="00F5388F" w:rsidRDefault="00256793" w:rsidP="006B714A">
      <w:pPr>
        <w:rPr>
          <w:b/>
        </w:rPr>
      </w:pPr>
      <w:bookmarkStart w:id="0" w:name="_GoBack"/>
      <w:r w:rsidRPr="00256793"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28.5pt;height:50.2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3"/>
          </v:shape>
        </w:pict>
      </w:r>
      <w:bookmarkEnd w:id="0"/>
      <w:r w:rsidR="00F5388F">
        <w:rPr>
          <w:b/>
        </w:rPr>
        <w:t xml:space="preserve">. </w:t>
      </w:r>
      <w:r w:rsidRPr="00256793">
        <w:rPr>
          <w:rFonts w:ascii="Verdana" w:hAnsi="Verdana" w:cs="Arial"/>
          <w:b/>
          <w:color w:val="FF0000"/>
          <w:sz w:val="44"/>
          <w:szCs w:val="44"/>
          <w:u w:val="sing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53.75pt;height:51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TURNING EFFECT OF A FORCE"/>
          </v:shape>
        </w:pict>
      </w: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Define the term moments.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State the principle of moments.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Define the term moment of a force.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7B1138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Name four activities which produce a turning effect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7B1138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Why is it very difficult to open a door from a point too close to hinges?</w:t>
      </w:r>
    </w:p>
    <w:p w:rsidR="006B714A" w:rsidRPr="00D11AFE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Explain</w:t>
      </w:r>
      <w:r w:rsidRPr="00B25D45">
        <w:rPr>
          <w:rFonts w:ascii="Verdana" w:hAnsi="Verdana" w:cs="Arial"/>
        </w:rPr>
        <w:t xml:space="preserve"> why it is difficult to steer a bicycle by gripping the centre of the handlebars.    (2mks)</w:t>
      </w:r>
    </w:p>
    <w:p w:rsidR="006B714A" w:rsidRPr="00B25D45" w:rsidRDefault="006B714A" w:rsidP="006B714A">
      <w:pPr>
        <w:pStyle w:val="ListParagraph"/>
        <w:rPr>
          <w:rFonts w:ascii="Verdana" w:hAnsi="Verdana" w:cs="Arial"/>
          <w:b/>
          <w:color w:val="FF0000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load of </w:t>
      </w:r>
      <w:r w:rsidRPr="00B25D45">
        <w:rPr>
          <w:rFonts w:ascii="Verdana" w:hAnsi="Verdana" w:cs="Arial"/>
          <w:b/>
        </w:rPr>
        <w:t>900N</w:t>
      </w:r>
      <w:r w:rsidRPr="00B25D45">
        <w:rPr>
          <w:rFonts w:ascii="Verdana" w:hAnsi="Verdana" w:cs="Arial"/>
        </w:rPr>
        <w:t xml:space="preserve"> is placed </w:t>
      </w:r>
      <w:r w:rsidRPr="00B25D45">
        <w:rPr>
          <w:rFonts w:ascii="Verdana" w:hAnsi="Verdana" w:cs="Arial"/>
          <w:b/>
        </w:rPr>
        <w:t>3m</w:t>
      </w:r>
      <w:r w:rsidRPr="00B25D45">
        <w:rPr>
          <w:rFonts w:ascii="Verdana" w:hAnsi="Verdana" w:cs="Arial"/>
        </w:rPr>
        <w:t xml:space="preserve"> from a pivot. Calculate the moment due to the load. </w:t>
      </w:r>
    </w:p>
    <w:p w:rsidR="006B714A" w:rsidRPr="00CF1A50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girl of mass </w:t>
      </w:r>
      <w:r w:rsidRPr="00B25D45">
        <w:rPr>
          <w:rFonts w:ascii="Verdana" w:hAnsi="Verdana" w:cs="Arial"/>
          <w:b/>
        </w:rPr>
        <w:t>60kg</w:t>
      </w:r>
      <w:r w:rsidRPr="00B25D45">
        <w:rPr>
          <w:rFonts w:ascii="Verdana" w:hAnsi="Verdana" w:cs="Arial"/>
        </w:rPr>
        <w:t xml:space="preserve"> sits </w:t>
      </w:r>
      <w:r w:rsidRPr="00B25D45">
        <w:rPr>
          <w:rFonts w:ascii="Verdana" w:hAnsi="Verdana" w:cs="Arial"/>
          <w:b/>
        </w:rPr>
        <w:t>4m</w:t>
      </w:r>
      <w:r w:rsidRPr="00B25D45">
        <w:rPr>
          <w:rFonts w:ascii="Verdana" w:hAnsi="Verdana" w:cs="Arial"/>
        </w:rPr>
        <w:t xml:space="preserve"> from a pivot. Calculate the moment due to the girl. </w:t>
      </w:r>
    </w:p>
    <w:p w:rsidR="006B714A" w:rsidRPr="00CF1A50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Calculate the moment due to the force </w:t>
      </w:r>
      <w:r w:rsidRPr="00B25D45">
        <w:rPr>
          <w:rFonts w:ascii="Verdana" w:hAnsi="Verdana" w:cs="Arial"/>
          <w:b/>
        </w:rPr>
        <w:t>F</w:t>
      </w:r>
      <w:r w:rsidRPr="00B25D45">
        <w:rPr>
          <w:rFonts w:ascii="Verdana" w:hAnsi="Verdana" w:cs="Arial"/>
        </w:rPr>
        <w:t xml:space="preserve"> below.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288" style="position:absolute;margin-left:90.55pt;margin-top:3.3pt;width:262.9pt;height:106.55pt;z-index:251647488" coordorigin="3087,12413" coordsize="5258,2131">
            <v:shapetype id="_x0000_t22" coordsize="21600,21600" o:spt="22" adj="5400" path="m10800,qx0@1l0@2qy10800,21600,21600@2l21600@1qy10800,xem0@1qy10800@0,21600@1nfe">
              <v:formulas>
                <v:f eqn="val #0"/>
                <v:f eqn="prod #0 1 2"/>
                <v:f eqn="sum height 0 @1"/>
              </v:formulas>
              <v:path o:extrusionok="f" gradientshapeok="t" o:connecttype="custom" o:connectlocs="10800,@0;10800,0;0,10800;10800,21600;21600,10800" o:connectangles="270,270,180,90,0" textboxrect="0,@0,21600,@2"/>
              <v:handles>
                <v:h position="center,#0" yrange="0,10800"/>
              </v:handles>
              <o:complex v:ext="view"/>
            </v:shapetype>
            <v:shape id="_x0000_s1289" type="#_x0000_t22" style="position:absolute;left:5622;top:10750;width:223;height:4459;rotation:270" adj="879" strokeweight="1.5pt"/>
            <v:group id="_x0000_s1290" style="position:absolute;left:7505;top:12922;width:1002;height:86;rotation:90" coordorigin="4578,8058" coordsize="1800,86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291" type="#_x0000_t32" style="position:absolute;left:5475;top:7241;width:6;height:1800;rotation:270" o:connectortype="straight" strokeweight="2.25pt"/>
              <v:shape id="_x0000_s1292" type="#_x0000_t32" style="position:absolute;left:5475;top:7161;width:6;height:1800;rotation:270" o:connectortype="straight" strokeweight="6pt">
                <v:stroke r:id="rId8" o:title="" filltype="pattern"/>
              </v:shape>
            </v:group>
            <v:oval id="_x0000_s1293" style="position:absolute;left:7805;top:12887;width:170;height:170;rotation:-8854823fd" fillcolor="black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94" type="#_x0000_t202" style="position:absolute;left:7258;top:13670;width:1087;height:412" filled="f" stroked="f">
              <v:textbox style="mso-next-textbox:#_x0000_s1294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Pivot </w:t>
                    </w:r>
                  </w:p>
                </w:txbxContent>
              </v:textbox>
            </v:shape>
            <v:shape id="_x0000_s1295" type="#_x0000_t32" style="position:absolute;left:7674;top:12868;width:219;height:886;flip:x" o:connectortype="straight"/>
            <v:line id="_x0000_s1296" style="position:absolute;flip:x" from="3590,12887" to="3591,14082" strokeweight="4.5pt">
              <v:stroke endarrow="block" endarrowwidth="wide" endarrowlength="long"/>
            </v:line>
            <v:shape id="_x0000_s1297" type="#_x0000_t202" style="position:absolute;left:3087;top:14009;width:1235;height:535" filled="f" stroked="f">
              <v:textbox style="mso-next-textbox:#_x0000_s1297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 = 45N</w:t>
                    </w:r>
                  </w:p>
                </w:txbxContent>
              </v:textbox>
            </v:shape>
            <v:shape id="_x0000_s1298" type="#_x0000_t202" style="position:absolute;left:4989;top:12413;width:1235;height:535" filled="f" stroked="f">
              <v:textbox style="mso-next-textbox:#_x0000_s1298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 cm</w:t>
                    </w:r>
                  </w:p>
                </w:txbxContent>
              </v:textbox>
            </v:shape>
            <v:shape id="_x0000_s1299" type="#_x0000_t32" style="position:absolute;left:3590;top:12760;width:4333;height:0" o:connectortype="straight">
              <v:stroke startarrow="block" endarrow="block"/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meter rule pivoted at its centre is balanced by a force of </w:t>
      </w:r>
      <w:r w:rsidRPr="00B25D45">
        <w:rPr>
          <w:rFonts w:ascii="Verdana" w:hAnsi="Verdana" w:cs="Arial"/>
          <w:b/>
        </w:rPr>
        <w:t>100N</w:t>
      </w:r>
      <w:r w:rsidRPr="00B25D45">
        <w:rPr>
          <w:rFonts w:ascii="Verdana" w:hAnsi="Verdana" w:cs="Arial"/>
        </w:rPr>
        <w:t xml:space="preserve"> at </w:t>
      </w:r>
      <w:r w:rsidRPr="00B25D45">
        <w:rPr>
          <w:rFonts w:ascii="Verdana" w:hAnsi="Verdana" w:cs="Arial"/>
          <w:b/>
        </w:rPr>
        <w:t>20cm</w:t>
      </w:r>
      <w:r w:rsidRPr="00B25D45">
        <w:rPr>
          <w:rFonts w:ascii="Verdana" w:hAnsi="Verdana" w:cs="Arial"/>
        </w:rPr>
        <w:t xml:space="preserve"> and another force of </w:t>
      </w:r>
      <w:r w:rsidRPr="00B25D45">
        <w:rPr>
          <w:rFonts w:ascii="Verdana" w:hAnsi="Verdana" w:cs="Arial"/>
          <w:b/>
        </w:rPr>
        <w:t>F</w:t>
      </w:r>
      <w:r w:rsidRPr="00B25D45">
        <w:rPr>
          <w:rFonts w:ascii="Verdana" w:hAnsi="Verdana" w:cs="Arial"/>
        </w:rPr>
        <w:t xml:space="preserve"> at the </w:t>
      </w:r>
      <w:r w:rsidRPr="00B25D45">
        <w:rPr>
          <w:rFonts w:ascii="Verdana" w:hAnsi="Verdana" w:cs="Arial"/>
          <w:b/>
        </w:rPr>
        <w:t>75cm</w:t>
      </w:r>
      <w:r w:rsidRPr="00B25D45">
        <w:rPr>
          <w:rFonts w:ascii="Verdana" w:hAnsi="Verdana" w:cs="Arial"/>
        </w:rPr>
        <w:t xml:space="preserve"> mark.  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162" style="position:absolute;margin-left:34.45pt;margin-top:4.95pt;width:440.25pt;height:84.45pt;z-index:251634176" coordorigin="1965,7276" coordsize="8805,1689">
            <v:shape id="_x0000_s1163" type="#_x0000_t202" style="position:absolute;left:5461;top:7276;width:1497;height:640" filled="f" stroked="f">
              <v:textbox style="mso-next-textbox:#_x0000_s1163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 50cm</w:t>
                    </w:r>
                  </w:p>
                </w:txbxContent>
              </v:textbox>
            </v:shape>
            <v:rect id="_x0000_s1164" style="position:absolute;left:2306;top:7811;width:7690;height:203" strokeweight="1.5pt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165" type="#_x0000_t5" style="position:absolute;left:5699;top:8029;width:822;height:711" strokeweight="1.5pt"/>
            <v:line id="_x0000_s1166" style="position:absolute;flip:x" from="3817,8029" to="3818,8583" strokeweight="3pt">
              <v:stroke endarrow="block" endarrowwidth="wide" endarrowlength="long"/>
            </v:line>
            <v:group id="_x0000_s1167" style="position:absolute;left:3790;top:7602;width:2364;height:207" coordorigin="2177,8249" coordsize="989,249">
              <v:line id="_x0000_s1168" style="position:absolute;flip:y" from="2177,8264" to="2177,8498"/>
              <v:line id="_x0000_s1169" style="position:absolute;flip:y" from="3165,8249" to="3166,8498"/>
              <v:line id="_x0000_s1170" style="position:absolute" from="2177,8404" to="3165,8404">
                <v:stroke startarrow="block" endarrow="block"/>
              </v:line>
            </v:group>
            <v:shape id="_x0000_s1171" type="#_x0000_t202" style="position:absolute;left:3455;top:8563;width:1441;height:402" filled="f" stroked="f">
              <v:textbox style="mso-next-textbox:#_x0000_s1171">
                <w:txbxContent>
                  <w:p w:rsidR="006B714A" w:rsidRPr="00815089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100</w:t>
                    </w:r>
                    <w:r w:rsidRPr="00815089">
                      <w:rPr>
                        <w:rFonts w:ascii="Tahoma" w:hAnsi="Tahoma" w:cs="Tahoma"/>
                        <w:b/>
                      </w:rPr>
                      <w:t>N</w:t>
                    </w:r>
                  </w:p>
                </w:txbxContent>
              </v:textbox>
            </v:shape>
            <v:group id="_x0000_s1172" style="position:absolute;left:6118;top:7589;width:2233;height:222" coordorigin="2177,8249" coordsize="989,249">
              <v:line id="_x0000_s1173" style="position:absolute;flip:y" from="2177,8264" to="2177,8498"/>
              <v:line id="_x0000_s1174" style="position:absolute;flip:y" from="3165,8249" to="3166,8498"/>
              <v:line id="_x0000_s1175" style="position:absolute" from="2177,8404" to="3165,8404">
                <v:stroke startarrow="block" endarrow="block"/>
              </v:line>
            </v:group>
            <v:line id="_x0000_s1176" style="position:absolute;flip:x" from="8351,8014" to="8353,8563" strokeweight="3pt">
              <v:stroke endarrow="block" endarrowwidth="wide" endarrowlength="long"/>
            </v:line>
            <v:shape id="_x0000_s1177" type="#_x0000_t202" style="position:absolute;left:8055;top:8458;width:794;height:507" filled="f" stroked="f">
              <v:textbox style="mso-next-textbox:#_x0000_s1177">
                <w:txbxContent>
                  <w:p w:rsidR="006B714A" w:rsidRPr="000043AF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  <w:vertAlign w:val="subscript"/>
                      </w:rPr>
                    </w:pPr>
                    <w:r w:rsidRPr="000043AF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1178" type="#_x0000_t202" style="position:absolute;left:7762;top:7284;width:1497;height:640" filled="f" stroked="f">
              <v:textbox style="mso-next-textbox:#_x0000_s1178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75cm</w:t>
                    </w:r>
                  </w:p>
                </w:txbxContent>
              </v:textbox>
            </v:shape>
            <v:shape id="_x0000_s1179" type="#_x0000_t202" style="position:absolute;left:3319;top:7299;width:1497;height:640" filled="f" stroked="f">
              <v:textbox style="mso-next-textbox:#_x0000_s1179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20cm</w:t>
                    </w:r>
                  </w:p>
                </w:txbxContent>
              </v:textbox>
            </v:shape>
            <v:shape id="_x0000_s1180" type="#_x0000_t202" style="position:absolute;left:1965;top:7516;width:974;height:543" filled="f" stroked="f">
              <v:textbox style="mso-next-textbox:#_x0000_s1180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181" type="#_x0000_t202" style="position:absolute;left:9739;top:7501;width:1031;height:640" filled="f" stroked="f">
              <v:textbox style="mso-next-textbox:#_x0000_s1181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3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Calculate the force </w:t>
      </w:r>
      <w:r w:rsidRPr="00B25D45">
        <w:rPr>
          <w:rFonts w:ascii="Verdana" w:hAnsi="Verdana" w:cs="Arial"/>
          <w:b/>
        </w:rPr>
        <w:t>F.</w:t>
      </w:r>
    </w:p>
    <w:p w:rsidR="006B714A" w:rsidRPr="00B25D45" w:rsidRDefault="006B714A" w:rsidP="006B714A">
      <w:pPr>
        <w:pStyle w:val="ListParagraph"/>
        <w:numPr>
          <w:ilvl w:val="0"/>
          <w:numId w:val="3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What is the reaction at the pivot?</w:t>
      </w:r>
    </w:p>
    <w:p w:rsidR="006B714A" w:rsidRPr="00B25D45" w:rsidRDefault="006B714A" w:rsidP="006B714A">
      <w:pPr>
        <w:ind w:left="708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Three forces are applied on a meter-ruler as shown. </w:t>
      </w:r>
    </w:p>
    <w:p w:rsidR="006B714A" w:rsidRPr="00B25D45" w:rsidRDefault="00256793" w:rsidP="006B714A">
      <w:pPr>
        <w:pStyle w:val="ListParagraph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182" style="position:absolute;left:0;text-align:left;margin-left:31.2pt;margin-top:.95pt;width:451.75pt;height:77.5pt;z-index:251635200" coordorigin="1900,13497" coordsize="9035,1550">
            <v:shape id="_x0000_s1183" type="#_x0000_t202" style="position:absolute;left:5661;top:13497;width:1544;height:640" filled="f" stroked="f">
              <v:textbox style="mso-next-textbox:#_x0000_s1183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50cm</w:t>
                    </w:r>
                  </w:p>
                </w:txbxContent>
              </v:textbox>
            </v:shape>
            <v:rect id="_x0000_s1184" style="position:absolute;left:2210;top:13853;width:7935;height:203" strokeweight="1.5pt"/>
            <v:shape id="_x0000_s1185" type="#_x0000_t5" style="position:absolute;left:5868;top:14071;width:590;height:711" strokeweight="1.5pt"/>
            <v:line id="_x0000_s1186" style="position:absolute;flip:x" from="2224,14056" to="2225,14610" strokeweight="3pt">
              <v:stroke endarrow="block" endarrowwidth="wide" endarrowlength="long"/>
            </v:line>
            <v:shape id="_x0000_s1187" type="#_x0000_t202" style="position:absolute;left:1963;top:14514;width:1077;height:510" filled="f" stroked="f">
              <v:textbox style="mso-next-textbox:#_x0000_s1187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</w:rPr>
                      <w:t>72N</w:t>
                    </w:r>
                  </w:p>
                </w:txbxContent>
              </v:textbox>
            </v:shape>
            <v:line id="_x0000_s1188" style="position:absolute;flip:x" from="7559,14056" to="7560,14605" strokeweight="3pt">
              <v:stroke endarrow="block" endarrowwidth="wide" endarrowlength="long"/>
            </v:line>
            <v:shape id="_x0000_s1189" type="#_x0000_t202" style="position:absolute;left:7343;top:14589;width:785;height:458" filled="f" stroked="f">
              <v:textbox style="mso-next-textbox:#_x0000_s1189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1190" type="#_x0000_t202" style="position:absolute;left:8885;top:13520;width:939;height:640" filled="f" stroked="f">
              <v:textbox style="mso-next-textbox:#_x0000_s1190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90cm</w:t>
                    </w:r>
                  </w:p>
                </w:txbxContent>
              </v:textbox>
            </v:shape>
            <v:shape id="_x0000_s1191" type="#_x0000_t202" style="position:absolute;left:7238;top:13505;width:989;height:640" filled="f" stroked="f">
              <v:textbox style="mso-next-textbox:#_x0000_s1191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70cm</w:t>
                    </w:r>
                  </w:p>
                </w:txbxContent>
              </v:textbox>
            </v:shape>
            <v:shape id="_x0000_s1192" type="#_x0000_t202" style="position:absolute;left:1900;top:13542;width:1005;height:543" filled="f" stroked="f">
              <v:textbox style="mso-next-textbox:#_x0000_s1192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193" type="#_x0000_t202" style="position:absolute;left:9880;top:13512;width:1055;height:640" filled="f" stroked="f">
              <v:textbox style="mso-next-textbox:#_x0000_s1193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  <v:line id="_x0000_s1194" style="position:absolute;flip:x" from="9320,14036" to="9321,14590" strokeweight="3pt">
              <v:stroke endarrow="block" endarrowwidth="wide" endarrowlength="long"/>
            </v:line>
            <v:shape id="_x0000_s1195" type="#_x0000_t202" style="position:absolute;left:9134;top:14584;width:1028;height:454" filled="f" stroked="f">
              <v:textbox style="mso-next-textbox:#_x0000_s1195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</w:rPr>
                      <w:t>30N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CF1A50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4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Calculate the force </w:t>
      </w:r>
      <w:r w:rsidRPr="00B25D45">
        <w:rPr>
          <w:rFonts w:ascii="Verdana" w:hAnsi="Verdana" w:cs="Arial"/>
          <w:b/>
        </w:rPr>
        <w:t>F.</w:t>
      </w:r>
    </w:p>
    <w:p w:rsidR="006B714A" w:rsidRPr="00B25D45" w:rsidRDefault="006B714A" w:rsidP="006B714A">
      <w:pPr>
        <w:pStyle w:val="ListParagraph"/>
        <w:numPr>
          <w:ilvl w:val="0"/>
          <w:numId w:val="4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What is the reaction at the pivot?</w:t>
      </w: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 xml:space="preserve">The figure below shows three forces applied on a uniform metal rod of length </w:t>
      </w:r>
      <w:r w:rsidRPr="00B25D45">
        <w:rPr>
          <w:rFonts w:ascii="Verdana" w:hAnsi="Verdana" w:cs="Arial"/>
          <w:b/>
        </w:rPr>
        <w:t>20m</w:t>
      </w:r>
      <w:r w:rsidRPr="00B25D45">
        <w:rPr>
          <w:rFonts w:ascii="Verdana" w:hAnsi="Verdana" w:cs="Arial"/>
        </w:rPr>
        <w:t xml:space="preserve">. </w:t>
      </w:r>
    </w:p>
    <w:p w:rsidR="006B714A" w:rsidRPr="00B25D45" w:rsidRDefault="00256793" w:rsidP="006B714A">
      <w:pPr>
        <w:pStyle w:val="ListParagraph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674" style="position:absolute;left:0;text-align:left;margin-left:34.3pt;margin-top:12.3pt;width:440.4pt;height:90.15pt;z-index:251670016" coordorigin="1496,2617" coordsize="8808,1803">
            <v:shape id="_x0000_s1675" type="#_x0000_t202" style="position:absolute;left:1496;top:2635;width:1005;height:673" filled="f" stroked="f">
              <v:textbox style="mso-next-textbox:#_x0000_s1675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676" type="#_x0000_t202" style="position:absolute;left:5315;top:2617;width:941;height:793" filled="f" stroked="f">
              <v:textbox style="mso-next-textbox:#_x0000_s1676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rect id="_x0000_s1677" style="position:absolute;left:1744;top:3038;width:7935;height:252" strokeweight="1.5pt"/>
            <v:shape id="_x0000_s1678" type="#_x0000_t5" style="position:absolute;left:5402;top:3308;width:590;height:881" strokeweight="1.5pt"/>
            <v:line id="_x0000_s1679" style="position:absolute;flip:x" from="2718,3290" to="2719,3976" strokeweight="3pt">
              <v:stroke endarrow="block" endarrowwidth="wide" endarrowlength="long"/>
            </v:line>
            <v:shape id="_x0000_s1680" type="#_x0000_t202" style="position:absolute;left:2457;top:3877;width:1028;height:543" filled="f" stroked="f">
              <v:textbox style="mso-next-textbox:#_x0000_s1680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90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line id="_x0000_s1681" style="position:absolute;flip:x" from="4228,3290" to="4229,3970" strokeweight="3pt">
              <v:stroke endarrow="block" endarrowwidth="wide" endarrowlength="long"/>
            </v:line>
            <v:shape id="_x0000_s1682" type="#_x0000_t202" style="position:absolute;left:3907;top:3852;width:1215;height:568" filled="f" stroked="f">
              <v:textbox style="mso-next-textbox:#_x0000_s1682">
                <w:txbxContent>
                  <w:p w:rsidR="006B714A" w:rsidRPr="00E05FBE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24</w:t>
                    </w:r>
                    <w:r w:rsidRPr="00E05FBE">
                      <w:rPr>
                        <w:rFonts w:ascii="Verdana" w:hAnsi="Verdana" w:cs="Tahoma"/>
                        <w:b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683" type="#_x0000_t202" style="position:absolute;left:8119;top:2627;width:939;height:793" filled="f" stroked="f">
              <v:textbox style="mso-next-textbox:#_x0000_s1683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16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1684" type="#_x0000_t202" style="position:absolute;left:3982;top:2651;width:754;height:657" filled="f" stroked="f">
              <v:textbox style="mso-next-textbox:#_x0000_s1684">
                <w:txbxContent>
                  <w:p w:rsidR="006B714A" w:rsidRPr="006625B5" w:rsidRDefault="006B714A" w:rsidP="006B714A">
                    <w:pPr>
                      <w:rPr>
                        <w:rFonts w:ascii="Verdana" w:hAnsi="Verdana"/>
                      </w:rPr>
                    </w:pPr>
                    <w:r w:rsidRPr="006625B5">
                      <w:rPr>
                        <w:rFonts w:ascii="Verdana" w:hAnsi="Verdana" w:cs="Tahoma"/>
                        <w:b/>
                      </w:rPr>
                      <w:t>X</w:t>
                    </w:r>
                  </w:p>
                </w:txbxContent>
              </v:textbox>
            </v:shape>
            <v:shape id="_x0000_s1685" type="#_x0000_t202" style="position:absolute;left:2394;top:2635;width:1005;height:673" filled="f" stroked="f">
              <v:textbox style="mso-next-textbox:#_x0000_s1685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2m</w:t>
                    </w:r>
                  </w:p>
                </w:txbxContent>
              </v:textbox>
            </v:shape>
            <v:shape id="_x0000_s1686" type="#_x0000_t202" style="position:absolute;left:9414;top:2617;width:890;height:648" filled="f" stroked="f">
              <v:textbox style="mso-next-textbox:#_x0000_s1686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0m</w:t>
                    </w:r>
                  </w:p>
                </w:txbxContent>
              </v:textbox>
            </v:shape>
            <v:line id="_x0000_s1687" style="position:absolute;flip:x" from="8434,3265" to="8435,3952" strokeweight="3pt">
              <v:stroke endarrow="block" endarrowwidth="wide" endarrowlength="long"/>
            </v:line>
            <v:shape id="_x0000_s1688" type="#_x0000_t202" style="position:absolute;left:8113;top:3945;width:1028;height:475" filled="f" stroked="f">
              <v:textbox style="mso-next-textbox:#_x0000_s1688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</w:rPr>
                      <w:t>3</w:t>
                    </w:r>
                    <w:r>
                      <w:rPr>
                        <w:rFonts w:ascii="Verdana" w:hAnsi="Verdana" w:cs="Tahoma"/>
                        <w:b/>
                      </w:rPr>
                      <w:t>0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0N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CE7022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360" w:firstLine="348"/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Calculate the position </w:t>
      </w:r>
      <w:r w:rsidRPr="00B25D45">
        <w:rPr>
          <w:rFonts w:ascii="Verdana" w:hAnsi="Verdana" w:cs="Arial"/>
          <w:b/>
        </w:rPr>
        <w:t>X</w:t>
      </w:r>
      <w:r w:rsidRPr="00B25D45">
        <w:rPr>
          <w:rFonts w:ascii="Verdana" w:hAnsi="Verdana" w:cs="Arial"/>
        </w:rPr>
        <w:t xml:space="preserve"> where the force of</w:t>
      </w:r>
      <w:r w:rsidRPr="00B25D45">
        <w:rPr>
          <w:rFonts w:ascii="Verdana" w:hAnsi="Verdana" w:cs="Arial"/>
          <w:b/>
        </w:rPr>
        <w:t xml:space="preserve"> 240N</w:t>
      </w:r>
      <w:r w:rsidRPr="00B25D45">
        <w:rPr>
          <w:rFonts w:ascii="Verdana" w:hAnsi="Verdana" w:cs="Arial"/>
        </w:rPr>
        <w:t xml:space="preserve"> is placed</w:t>
      </w:r>
      <w:r w:rsidRPr="00B25D45">
        <w:rPr>
          <w:rFonts w:ascii="Verdana" w:hAnsi="Verdana" w:cs="Arial"/>
          <w:b/>
        </w:rPr>
        <w:t>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meter rule balanced by four forces at its centre. </w:t>
      </w:r>
    </w:p>
    <w:p w:rsidR="006B714A" w:rsidRPr="00B25D45" w:rsidRDefault="006B714A" w:rsidP="006B714A">
      <w:pPr>
        <w:pStyle w:val="ListParagraph"/>
        <w:ind w:left="1134"/>
        <w:rPr>
          <w:rFonts w:ascii="Verdana" w:hAnsi="Verdana" w:cs="Arial"/>
        </w:rPr>
      </w:pPr>
    </w:p>
    <w:p w:rsidR="006B714A" w:rsidRPr="00B25D45" w:rsidRDefault="00256793" w:rsidP="006B714A">
      <w:pPr>
        <w:rPr>
          <w:rFonts w:ascii="Verdana" w:hAnsi="Verdana" w:cs="Tahoma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689" style="position:absolute;margin-left:84.55pt;margin-top:6.8pt;width:398.65pt;height:79.05pt;z-index:251671040" coordorigin="2237,6133" coordsize="7973,1581">
            <v:group id="_x0000_s1690" style="position:absolute;left:2237;top:6133;width:7973;height:1581" coordorigin="2237,6133" coordsize="7973,1581">
              <v:shape id="_x0000_s1691" type="#_x0000_t202" style="position:absolute;left:2475;top:6150;width:862;height:476" filled="f" stroked="f">
                <v:textbox style="mso-next-textbox:#_x0000_s1691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5cm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rect id="_x0000_s1692" style="position:absolute;left:2237;top:6519;width:7155;height:152" strokeweight="1.5pt"/>
              <v:shape id="_x0000_s1693" type="#_x0000_t5" style="position:absolute;left:5519;top:6715;width:730;height:999" strokeweight="3pt"/>
              <v:shape id="_x0000_s1694" type="#_x0000_t202" style="position:absolute;left:3840;top:6148;width:1055;height:568" filled="f" stroked="f">
                <v:textbox style="mso-next-textbox:#_x0000_s1694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30cm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695" type="#_x0000_t202" style="position:absolute;left:6915;top:6148;width:1055;height:478" filled="f" stroked="f">
                <v:textbox style="mso-next-textbox:#_x0000_s1695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80cm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696" type="#_x0000_t202" style="position:absolute;left:8160;top:6133;width:1055;height:521" filled="f" stroked="f">
                <v:textbox style="mso-next-textbox:#_x0000_s1696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90cm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group id="_x0000_s1697" style="position:absolute;left:2702;top:6657;width:5824;height:457" coordorigin="2392,13971" coordsize="5824,529">
                <v:line id="_x0000_s1698" style="position:absolute" from="3895,13971" to="3903,14470" strokeweight="2pt">
                  <v:stroke endarrowwidth="wide" endarrowlength="long"/>
                </v:line>
                <v:line id="_x0000_s1699" style="position:absolute" from="6948,13986" to="6949,14470" strokeweight="2pt">
                  <v:stroke endarrowwidth="wide" endarrowlength="long"/>
                </v:line>
                <v:line id="_x0000_s1700" style="position:absolute" from="8215,13984" to="8216,14500" strokeweight="2pt">
                  <v:stroke endarrowwidth="wide" endarrowlength="long"/>
                </v:line>
                <v:line id="_x0000_s1701" style="position:absolute" from="2392,13971" to="2400,14470" strokeweight="2pt">
                  <v:stroke endarrowwidth="wide" endarrowlength="long"/>
                </v:line>
              </v:group>
              <v:shape id="_x0000_s1702" type="#_x0000_t202" style="position:absolute;left:9155;top:6180;width:1055;height:521" filled="f" stroked="f">
                <v:textbox style="mso-next-textbox:#_x0000_s1702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100cm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rect id="_x0000_s1703" style="position:absolute;left:2312;top:7109;width:770;height:437" strokeweight="2.25pt"/>
              <v:rect id="_x0000_s1704" style="position:absolute;left:3825;top:7087;width:851;height:437" strokeweight="2.25pt"/>
              <v:rect id="_x0000_s1705" style="position:absolute;left:6764;top:7098;width:875;height:437" strokeweight="2.25pt"/>
              <v:rect id="_x0000_s1706" style="position:absolute;left:8129;top:7117;width:820;height:437" strokeweight="2.25pt"/>
              <v:shape id="_x0000_s1707" type="#_x0000_t202" style="position:absolute;left:3716;top:7085;width:1134;height:461" filled="f" stroked="f">
                <v:textbox style="mso-next-textbox:#_x0000_s1707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175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708" type="#_x0000_t202" style="position:absolute;left:6726;top:7100;width:1115;height:490" filled="f" stroked="f">
                <v:textbox style="mso-next-textbox:#_x0000_s1708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200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709" type="#_x0000_t202" style="position:absolute;left:8167;top:7152;width:932;height:475" filled="f" stroked="f">
                <v:textbox style="mso-next-textbox:#_x0000_s1709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50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710" type="#_x0000_t202" style="position:absolute;left:2403;top:7087;width:616;height:569" filled="f" stroked="f">
                <v:textbox style="mso-next-textbox:#_x0000_s1710">
                  <w:txbxContent>
                    <w:p w:rsidR="006B714A" w:rsidRPr="003A384B" w:rsidRDefault="006B714A" w:rsidP="006B714A">
                      <w:pPr>
                        <w:tabs>
                          <w:tab w:val="left" w:pos="180"/>
                        </w:tabs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W</w:t>
                      </w:r>
                      <w:r w:rsidRPr="003A384B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  <w:p w:rsidR="006B714A" w:rsidRPr="003A384B" w:rsidRDefault="006B714A" w:rsidP="006B714A">
                      <w:pPr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oval id="_x0000_s1711" style="position:absolute;left:7216;top:6547;width:90;height:95;rotation:-8854823fd" fillcolor="black"/>
              <v:oval id="_x0000_s1712" style="position:absolute;left:4156;top:6547;width:90;height:95;rotation:-8854823fd" fillcolor="black"/>
              <v:oval id="_x0000_s1713" style="position:absolute;left:2642;top:6543;width:90;height:95;rotation:-8854823fd" fillcolor="black"/>
              <v:oval id="_x0000_s1714" style="position:absolute;left:5826;top:6538;width:90;height:95;rotation:-8854823fd" fillcolor="black"/>
              <v:oval id="_x0000_s1715" style="position:absolute;left:8471;top:6547;width:90;height:95;rotation:-8854823fd" fillcolor="black"/>
            </v:group>
            <v:shape id="_x0000_s1716" type="#_x0000_t202" style="position:absolute;left:5527;top:6149;width:1055;height:568" filled="f" stroked="f">
              <v:textbox style="mso-next-textbox:#_x0000_s1716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5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Determine the weight </w:t>
      </w:r>
      <w:r w:rsidRPr="00B25D45">
        <w:rPr>
          <w:rFonts w:ascii="Verdana" w:hAnsi="Verdana" w:cs="Arial"/>
          <w:b/>
        </w:rPr>
        <w:t>W</w:t>
      </w:r>
      <w:r w:rsidRPr="00B25D45">
        <w:rPr>
          <w:rFonts w:ascii="Verdana" w:hAnsi="Verdana" w:cs="Arial"/>
        </w:rPr>
        <w:t>.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pStyle w:val="ListParagraph"/>
        <w:numPr>
          <w:ilvl w:val="0"/>
          <w:numId w:val="5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What is the reaction at the pivot?</w:t>
      </w:r>
    </w:p>
    <w:p w:rsidR="006B714A" w:rsidRPr="00CF1A50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 balanced by four forces at its centre. Determine the value of force </w:t>
      </w:r>
      <w:r w:rsidRPr="00B25D45">
        <w:rPr>
          <w:rFonts w:ascii="Verdana" w:hAnsi="Verdana" w:cs="Tahoma"/>
          <w:b/>
        </w:rPr>
        <w:t>F</w:t>
      </w:r>
      <w:r w:rsidRPr="00B25D45">
        <w:rPr>
          <w:rFonts w:ascii="Verdana" w:hAnsi="Verdana" w:cs="Arial"/>
        </w:rPr>
        <w:t>.</w:t>
      </w:r>
      <w:r w:rsidRPr="00B25D45">
        <w:rPr>
          <w:rFonts w:ascii="Verdana" w:hAnsi="Verdana" w:cs="Arial"/>
        </w:rPr>
        <w:tab/>
      </w:r>
    </w:p>
    <w:p w:rsidR="006B714A" w:rsidRPr="00B25D45" w:rsidRDefault="00256793" w:rsidP="006B714A">
      <w:pPr>
        <w:pStyle w:val="ListParagraph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252" style="position:absolute;left:0;text-align:left;margin-left:59.75pt;margin-top:13.3pt;width:408.95pt;height:75pt;z-index:251645440" coordorigin="1891,7198" coordsize="8179,1500">
            <v:line id="_x0000_s1253" style="position:absolute" from="3540,7721" to="3548,8220" strokeweight="2pt">
              <v:stroke endarrow="classic" endarrowwidth="wide" endarrowlength="long"/>
            </v:line>
            <v:group id="_x0000_s1254" style="position:absolute;left:1891;top:7198;width:8179;height:1500" coordorigin="1891,7198" coordsize="8179,1500">
              <v:shape id="_x0000_s1255" type="#_x0000_t202" style="position:absolute;left:1900;top:7215;width:862;height:476" filled="f" stroked="f">
                <v:textbox style="mso-next-textbox:#_x0000_s1255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rect id="_x0000_s1256" style="position:absolute;left:2097;top:7584;width:7155;height:152" strokeweight="1.5pt"/>
              <v:shape id="_x0000_s1257" type="#_x0000_t5" style="position:absolute;left:5379;top:7749;width:730;height:949" strokeweight="1.5pt"/>
              <v:line id="_x0000_s1258" style="position:absolute" from="7118,7736" to="7119,8220" strokeweight="2pt">
                <v:stroke endarrow="classic" endarrowwidth="wide" endarrowlength="long"/>
              </v:line>
              <v:line id="_x0000_s1259" style="position:absolute" from="8385,7734" to="8386,8250" strokeweight="2pt">
                <v:stroke endarrow="classic" endarrowwidth="wide" endarrowlength="long"/>
              </v:line>
              <v:shape id="_x0000_s1260" type="#_x0000_t202" style="position:absolute;left:3190;top:7213;width:1055;height:568" filled="f" stroked="f">
                <v:textbox style="mso-next-textbox:#_x0000_s1260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20cm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1" type="#_x0000_t202" style="position:absolute;left:5410;top:7215;width:1055;height:461" filled="f" stroked="f">
                <v:textbox style="mso-next-textbox:#_x0000_s1261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50cm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2" type="#_x0000_t202" style="position:absolute;left:6775;top:7213;width:1055;height:478" filled="f" stroked="f">
                <v:textbox style="mso-next-textbox:#_x0000_s1262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75cm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3" type="#_x0000_t202" style="position:absolute;left:8020;top:7198;width:1055;height:521" filled="f" stroked="f">
                <v:textbox style="mso-next-textbox:#_x0000_s1263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90cm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4" type="#_x0000_t202" style="position:absolute;left:3130;top:8144;width:1115;height:461" filled="f" stroked="f">
                <v:textbox style="mso-next-textbox:#_x0000_s1264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100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5" type="#_x0000_t202" style="position:absolute;left:6685;top:8114;width:1115;height:490" filled="f" stroked="f">
                <v:textbox style="mso-next-textbox:#_x0000_s1265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200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266" type="#_x0000_t202" style="position:absolute;left:8020;top:8130;width:1115;height:475" filled="f" stroked="f">
                <v:textbox style="mso-next-textbox:#_x0000_s1266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150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line id="_x0000_s1267" style="position:absolute" from="2097,7706" to="2105,8205" strokeweight="2pt">
                <v:stroke endarrow="classic" endarrowwidth="wide" endarrowlength="long"/>
              </v:line>
              <v:shape id="_x0000_s1268" type="#_x0000_t202" style="position:absolute;left:1891;top:8129;width:616;height:569" filled="f" stroked="f">
                <v:textbox style="mso-next-textbox:#_x0000_s1268">
                  <w:txbxContent>
                    <w:p w:rsidR="006B714A" w:rsidRPr="003A384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 w:rsidRPr="003A384B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 xml:space="preserve">F </w:t>
                      </w:r>
                    </w:p>
                    <w:p w:rsidR="006B714A" w:rsidRPr="003A384B" w:rsidRDefault="006B714A" w:rsidP="006B714A">
                      <w:pPr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_x0000_s1269" type="#_x0000_t202" style="position:absolute;left:9015;top:7245;width:1055;height:521" filled="f" stroked="f">
                <v:textbox style="mso-next-textbox:#_x0000_s1269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100cm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v:group>
          </v:group>
        </w:pict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Default="006B714A" w:rsidP="006B714A">
      <w:pPr>
        <w:rPr>
          <w:rFonts w:ascii="Verdana" w:hAnsi="Verdana" w:cs="Tahoma"/>
        </w:rPr>
      </w:pPr>
    </w:p>
    <w:p w:rsidR="006B714A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wooden plank of length </w:t>
      </w:r>
      <w:r w:rsidRPr="00B25D45">
        <w:rPr>
          <w:rFonts w:ascii="Verdana" w:hAnsi="Verdana" w:cs="Arial"/>
          <w:b/>
        </w:rPr>
        <w:t>50m</w:t>
      </w:r>
      <w:r w:rsidRPr="00B25D45">
        <w:rPr>
          <w:rFonts w:ascii="Verdana" w:hAnsi="Verdana" w:cs="Arial"/>
        </w:rPr>
        <w:t xml:space="preserve"> is pivoted at its centre and balanced by a force of </w:t>
      </w:r>
      <w:r w:rsidRPr="00B25D45">
        <w:rPr>
          <w:rFonts w:ascii="Verdana" w:hAnsi="Verdana" w:cs="Arial"/>
          <w:b/>
        </w:rPr>
        <w:t>150N</w:t>
      </w:r>
      <w:r w:rsidRPr="00B25D45">
        <w:rPr>
          <w:rFonts w:ascii="Verdana" w:hAnsi="Verdana" w:cs="Arial"/>
        </w:rPr>
        <w:t xml:space="preserve"> at </w:t>
      </w:r>
      <w:r w:rsidRPr="00B25D45">
        <w:rPr>
          <w:rFonts w:ascii="Verdana" w:hAnsi="Verdana" w:cs="Arial"/>
          <w:b/>
        </w:rPr>
        <w:t>15m</w:t>
      </w:r>
      <w:r w:rsidRPr="00B25D45">
        <w:rPr>
          <w:rFonts w:ascii="Verdana" w:hAnsi="Verdana" w:cs="Arial"/>
        </w:rPr>
        <w:t xml:space="preserve"> mark and another force of </w:t>
      </w:r>
      <w:r w:rsidRPr="00B25D45">
        <w:rPr>
          <w:rFonts w:ascii="Verdana" w:hAnsi="Verdana" w:cs="Arial"/>
          <w:b/>
        </w:rPr>
        <w:t>60N</w:t>
      </w:r>
      <w:r w:rsidRPr="00B25D45">
        <w:rPr>
          <w:rFonts w:ascii="Verdana" w:hAnsi="Verdana" w:cs="Arial"/>
        </w:rPr>
        <w:t xml:space="preserve"> on the other side at a distance</w:t>
      </w:r>
      <w:r w:rsidRPr="00B25D45">
        <w:rPr>
          <w:rFonts w:ascii="Verdana" w:hAnsi="Verdana" w:cs="Arial"/>
          <w:b/>
        </w:rPr>
        <w:t xml:space="preserve"> D</w:t>
      </w:r>
      <w:r w:rsidRPr="00B25D45">
        <w:rPr>
          <w:rFonts w:ascii="Verdana" w:hAnsi="Verdana" w:cs="Arial"/>
        </w:rPr>
        <w:t xml:space="preserve"> from the pivot.</w:t>
      </w:r>
    </w:p>
    <w:p w:rsidR="006B714A" w:rsidRPr="00EB2AB7" w:rsidRDefault="00256793" w:rsidP="006B714A">
      <w:pPr>
        <w:rPr>
          <w:rFonts w:ascii="Verdana" w:hAnsi="Verdana" w:cs="Arial"/>
        </w:rPr>
      </w:pPr>
      <w:r w:rsidRPr="00256793">
        <w:rPr>
          <w:noProof/>
          <w:lang w:val="sw-KE" w:eastAsia="sw-KE"/>
        </w:rPr>
        <w:pict>
          <v:group id="_x0000_s1196" style="position:absolute;margin-left:42.95pt;margin-top:10.9pt;width:440.25pt;height:79.55pt;z-index:251643392" coordorigin="1965,4524" coordsize="8805,1591">
            <v:rect id="_x0000_s1197" style="position:absolute;left:2306;top:4961;width:7690;height:203" strokeweight="1.5pt"/>
            <v:shape id="_x0000_s1198" type="#_x0000_t5" style="position:absolute;left:5699;top:5179;width:822;height:711" strokeweight="1.5pt"/>
            <v:line id="_x0000_s1199" style="position:absolute;flip:x" from="3817,5179" to="3818,5733" strokeweight="3pt">
              <v:stroke endarrow="block" endarrowwidth="wide" endarrowlength="long"/>
            </v:line>
            <v:shape id="_x0000_s1200" type="#_x0000_t202" style="position:absolute;left:3455;top:5713;width:1441;height:402" filled="f" stroked="f">
              <v:textbox style="mso-next-textbox:#_x0000_s1200">
                <w:txbxContent>
                  <w:p w:rsidR="006B714A" w:rsidRPr="00815089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150</w:t>
                    </w:r>
                    <w:r w:rsidRPr="00815089">
                      <w:rPr>
                        <w:rFonts w:ascii="Tahoma" w:hAnsi="Tahoma" w:cs="Tahoma"/>
                        <w:b/>
                      </w:rPr>
                      <w:t>N</w:t>
                    </w:r>
                  </w:p>
                </w:txbxContent>
              </v:textbox>
            </v:shape>
            <v:group id="_x0000_s1201" style="position:absolute;left:6118;top:4739;width:3028;height:222" coordorigin="2177,8249" coordsize="989,249">
              <v:line id="_x0000_s1202" style="position:absolute;flip:y" from="2177,8264" to="2177,8498"/>
              <v:line id="_x0000_s1203" style="position:absolute;flip:y" from="3165,8249" to="3166,8498"/>
              <v:line id="_x0000_s1204" style="position:absolute" from="2177,8404" to="3165,8404">
                <v:stroke startarrow="block" endarrow="block"/>
              </v:line>
            </v:group>
            <v:line id="_x0000_s1205" style="position:absolute;flip:x" from="9146,5164" to="9148,5713" strokeweight="3pt">
              <v:stroke endarrow="block" endarrowwidth="wide" endarrowlength="long"/>
            </v:line>
            <v:shape id="_x0000_s1206" type="#_x0000_t202" style="position:absolute;left:8850;top:5608;width:1146;height:507" filled="f" stroked="f">
              <v:textbox style="mso-next-textbox:#_x0000_s1206">
                <w:txbxContent>
                  <w:p w:rsidR="006B714A" w:rsidRPr="00814E44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 w:rsidRPr="00814E44">
                      <w:rPr>
                        <w:rFonts w:ascii="Tahoma" w:hAnsi="Tahoma" w:cs="Tahoma"/>
                        <w:b/>
                      </w:rPr>
                      <w:t>60N</w:t>
                    </w:r>
                  </w:p>
                </w:txbxContent>
              </v:textbox>
            </v:shape>
            <v:shape id="_x0000_s1207" type="#_x0000_t202" style="position:absolute;left:7026;top:4524;width:781;height:494" filled="f" stroked="f">
              <v:textbox style="mso-next-textbox:#_x0000_s1207">
                <w:txbxContent>
                  <w:p w:rsidR="006B714A" w:rsidRPr="00BA73FE" w:rsidRDefault="006B714A" w:rsidP="006B714A">
                    <w:r w:rsidRPr="00BA73FE">
                      <w:rPr>
                        <w:rFonts w:ascii="Tahoma" w:hAnsi="Tahoma" w:cs="Tahoma"/>
                        <w:b/>
                      </w:rPr>
                      <w:t xml:space="preserve">   </w:t>
                    </w:r>
                    <w:r>
                      <w:rPr>
                        <w:rFonts w:ascii="Tahoma" w:hAnsi="Tahoma" w:cs="Tahoma"/>
                        <w:b/>
                      </w:rPr>
                      <w:t>D</w:t>
                    </w:r>
                  </w:p>
                </w:txbxContent>
              </v:textbox>
            </v:shape>
            <v:shape id="_x0000_s1208" type="#_x0000_t202" style="position:absolute;left:3364;top:4629;width:1497;height:640" filled="f" stroked="f">
              <v:textbox style="mso-next-textbox:#_x0000_s1208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15m</w:t>
                    </w:r>
                  </w:p>
                </w:txbxContent>
              </v:textbox>
            </v:shape>
            <v:shape id="_x0000_s1209" type="#_x0000_t202" style="position:absolute;left:1965;top:4666;width:974;height:543" filled="f" stroked="f">
              <v:textbox style="mso-next-textbox:#_x0000_s1209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210" type="#_x0000_t202" style="position:absolute;left:9739;top:4651;width:1031;height:640" filled="f" stroked="f">
              <v:textbox style="mso-next-textbox:#_x0000_s1210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50m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708" w:firstLine="12"/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Determine the distance</w:t>
      </w:r>
      <w:r w:rsidRPr="00B25D45">
        <w:rPr>
          <w:rFonts w:ascii="Verdana" w:hAnsi="Verdana" w:cs="Arial"/>
          <w:b/>
        </w:rPr>
        <w:t xml:space="preserve"> D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CF1A50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>The diagram in figure represents a system in equilibrium.</w:t>
      </w:r>
    </w:p>
    <w:p w:rsidR="006B714A" w:rsidRPr="00B25D45" w:rsidRDefault="00256793" w:rsidP="006B714A">
      <w:pPr>
        <w:ind w:left="720" w:hanging="720"/>
        <w:jc w:val="center"/>
        <w:rPr>
          <w:rFonts w:ascii="Verdana" w:hAnsi="Verdana" w:cs="Arial"/>
          <w:b/>
        </w:rPr>
      </w:pPr>
      <w:r w:rsidRPr="00256793">
        <w:rPr>
          <w:rFonts w:ascii="Verdana" w:hAnsi="Verdana" w:cs="Arial"/>
          <w:b/>
          <w:noProof/>
          <w:lang w:val="sw-KE" w:eastAsia="sw-KE"/>
        </w:rPr>
        <w:pict>
          <v:group id="_x0000_s1300" style="position:absolute;left:0;text-align:left;margin-left:46.7pt;margin-top:4.5pt;width:441.6pt;height:144.1pt;z-index:251648512" coordorigin="2104,1848" coordsize="8832,2882">
            <v:shape id="_x0000_s1301" type="#_x0000_t32" style="position:absolute;left:4214;top:2643;width:19;height:555;flip:x y" o:connectortype="straight">
              <v:stroke endarrow="block"/>
            </v:shape>
            <v:group id="_x0000_s1302" style="position:absolute;left:2104;top:1848;width:8832;height:2882" coordorigin="2104,1848" coordsize="8832,2882">
              <v:shape id="_x0000_s1303" type="#_x0000_t202" style="position:absolute;left:7741;top:4173;width:867;height:449" filled="f" stroked="f">
                <v:textbox style="mso-next-textbox:#_x0000_s1303">
                  <w:txbxContent>
                    <w:p w:rsidR="006B714A" w:rsidRPr="00EA3322" w:rsidRDefault="006B714A" w:rsidP="006B714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65cm</w:t>
                      </w:r>
                    </w:p>
                  </w:txbxContent>
                </v:textbox>
              </v:shape>
              <v:shape id="_x0000_s1304" type="#_x0000_t202" style="position:absolute;left:5408;top:2643;width:2249;height:435" filled="f" stroked="f">
                <v:textbox style="mso-next-textbox:#_x0000_s1304">
                  <w:txbxContent>
                    <w:p w:rsidR="006B714A" w:rsidRPr="00740782" w:rsidRDefault="006B714A" w:rsidP="006B714A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Centre of gravity</w:t>
                      </w:r>
                    </w:p>
                  </w:txbxContent>
                </v:textbox>
              </v:shape>
              <v:rect id="_x0000_s1305" style="position:absolute;left:2104;top:3198;width:8283;height:113" strokeweight="1.5pt"/>
              <v:shape id="_x0000_s1306" type="#_x0000_t5" style="position:absolute;left:5796;top:3341;width:816;height:622"/>
              <v:oval id="_x0000_s1307" style="position:absolute;left:4214;top:1848;width:471;height:435"/>
              <v:shape id="_x0000_s1308" type="#_x0000_t32" style="position:absolute;left:4217;top:2028;width:1;height:1170" o:connectortype="straight"/>
              <v:shape id="_x0000_s1309" type="#_x0000_t32" style="position:absolute;left:4685;top:2066;width:1;height:337" o:connectortype="straight"/>
              <v:rect id="_x0000_s1310" style="position:absolute;left:4485;top:2403;width:423;height:240" strokeweight="2.25pt"/>
              <v:shape id="_x0000_s1311" type="#_x0000_t32" style="position:absolute;left:2987;top:4189;width:3099;height:1;flip:y" o:connectortype="straight">
                <v:stroke startarrow="block" endarrow="block"/>
              </v:shape>
              <v:shape id="_x0000_s1312" type="#_x0000_t32" style="position:absolute;left:6265;top:4188;width:4042;height:2" o:connectortype="straight">
                <v:stroke startarrow="block" endarrow="block"/>
              </v:shape>
              <v:shape id="_x0000_s1313" type="#_x0000_t32" style="position:absolute;left:2943;top:4098;width:1;height:225" o:connectortype="straight"/>
              <v:shape id="_x0000_s1314" type="#_x0000_t32" style="position:absolute;left:10361;top:4053;width:1;height:270" o:connectortype="straight"/>
              <v:shape id="_x0000_s1315" type="#_x0000_t32" style="position:absolute;left:10372;top:3270;width:1;height:693" o:connectortype="straight" strokeweight="3pt">
                <v:stroke endarrow="block" endarrowwidth="wide" endarrowlength="long"/>
              </v:shape>
              <v:shape id="_x0000_s1316" type="#_x0000_t32" style="position:absolute;left:2987;top:3311;width:1;height:693" o:connectortype="straight" strokeweight="3pt">
                <v:stroke endarrow="block" endarrowwidth="wide" endarrowlength="long"/>
              </v:shape>
              <v:shape id="_x0000_s1317" type="#_x0000_t32" style="position:absolute;left:6204;top:3341;width:1;height:982" o:connectortype="straight">
                <v:stroke dashstyle="dash"/>
              </v:shape>
              <v:shape id="_x0000_s1318" type="#_x0000_t32" style="position:absolute;left:4247;top:3440;width:1831;height:1" o:connectortype="straight">
                <v:stroke startarrow="open" endarrow="open"/>
              </v:shape>
              <v:shape id="_x0000_s1319" type="#_x0000_t202" style="position:absolute;left:4016;top:4188;width:867;height:449" filled="f" stroked="f">
                <v:textbox style="mso-next-textbox:#_x0000_s1319">
                  <w:txbxContent>
                    <w:p w:rsidR="006B714A" w:rsidRPr="00EA3322" w:rsidRDefault="006B714A" w:rsidP="006B714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50cm</w:t>
                      </w:r>
                    </w:p>
                  </w:txbxContent>
                </v:textbox>
              </v:shape>
              <v:shape id="_x0000_s1320" type="#_x0000_t202" style="position:absolute;left:4822;top:2284;width:867;height:449" filled="f" stroked="f">
                <v:textbox style="mso-next-textbox:#_x0000_s1320">
                  <w:txbxContent>
                    <w:p w:rsidR="006B714A" w:rsidRPr="00EA3322" w:rsidRDefault="006B714A" w:rsidP="006B714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3kg</w:t>
                      </w:r>
                    </w:p>
                  </w:txbxContent>
                </v:textbox>
              </v:shape>
              <v:shape id="_x0000_s1321" type="#_x0000_t202" style="position:absolute;left:4708;top:3386;width:867;height:449" filled="f" stroked="f">
                <v:textbox style="mso-next-textbox:#_x0000_s1321">
                  <w:txbxContent>
                    <w:p w:rsidR="006B714A" w:rsidRPr="00EA3322" w:rsidRDefault="006B714A" w:rsidP="006B714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20cm</w:t>
                      </w:r>
                    </w:p>
                  </w:txbxContent>
                </v:textbox>
              </v:shape>
              <v:shape id="_x0000_s1322" type="#_x0000_t202" style="position:absolute;left:2666;top:4281;width:867;height:449" filled="f" stroked="f">
                <v:textbox style="mso-next-textbox:#_x0000_s1322">
                  <w:txbxContent>
                    <w:p w:rsidR="006B714A" w:rsidRPr="00EA3322" w:rsidRDefault="006B714A" w:rsidP="006B714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38N</w:t>
                      </w:r>
                    </w:p>
                  </w:txbxContent>
                </v:textbox>
              </v:shape>
              <v:shape id="_x0000_s1323" type="#_x0000_t202" style="position:absolute;left:10251;top:4053;width:685;height:542" filled="f" stroked="f">
                <v:textbox style="mso-next-textbox:#_x0000_s1323">
                  <w:txbxContent>
                    <w:p w:rsidR="006B714A" w:rsidRPr="007B0E72" w:rsidRDefault="006B714A" w:rsidP="006B714A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7B0E72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  <v:oval id="_x0000_s1324" style="position:absolute;left:6148;top:3218;width:90;height:93;rotation:-8854823fd" fillcolor="black" strokeweight=".25pt"/>
              <v:shape id="_x0000_s1325" type="#_x0000_t32" style="position:absolute;left:6212;top:2981;width:26;height:217;flip:y" o:connectortype="straight"/>
              <v:shape id="_x0000_s1326" type="#_x0000_t32" style="position:absolute;left:4233;top:3341;width:1;height:210" o:connectortype="straight"/>
            </v:group>
          </v:group>
        </w:pict>
      </w: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b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b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b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b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b/>
        </w:rPr>
      </w:pP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720" w:firstLine="696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Determine the force, </w:t>
      </w:r>
      <w:r w:rsidRPr="00B25D45">
        <w:rPr>
          <w:rFonts w:ascii="Verdana" w:hAnsi="Verdana" w:cs="Tahoma"/>
          <w:b/>
        </w:rPr>
        <w:t>F</w:t>
      </w:r>
      <w:r w:rsidRPr="00B25D45">
        <w:rPr>
          <w:rFonts w:ascii="Verdana" w:hAnsi="Verdana" w:cs="Arial"/>
        </w:rPr>
        <w:t xml:space="preserve"> needed to keep the system in equilibrium.</w:t>
      </w:r>
      <w:r w:rsidRPr="00B25D45">
        <w:rPr>
          <w:rFonts w:ascii="Verdana" w:hAnsi="Verdana" w:cs="Arial"/>
        </w:rPr>
        <w:tab/>
      </w:r>
    </w:p>
    <w:p w:rsidR="00EC2CC3" w:rsidRPr="00EC2CC3" w:rsidRDefault="00256793" w:rsidP="00EC2CC3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256793">
        <w:pict>
          <v:group id="Group 111" o:spid="_x0000_s2622" style="position:absolute;left:0;text-align:left;margin-left:75.3pt;margin-top:25.75pt;width:398.75pt;height:140.05pt;z-index:251683328" coordorigin="1886,4174" coordsize="7975,2801">
            <v:line id="Line 112" o:spid="_x0000_s2623" style="position:absolute;visibility:visible;mso-wrap-style:square" from="9086,4367" to="9087,5758" o:connectortype="straight" strokeweight="2pt"/>
            <v:shape id="AutoShape 113" o:spid="_x0000_s2624" type="#_x0000_t32" style="position:absolute;left:9087;top:4465;width:1;height:729;flip:y;visibility:visible;mso-wrap-style:square" o:connectortype="straight">
              <v:stroke endarrow="block" endarrowwidth="wide" endarrowlength="long"/>
            </v:shape>
            <v:group id="Group 114" o:spid="_x0000_s2625" style="position:absolute;left:5463;top:5091;width:2320;height:439" coordorigin="2052,6054" coordsize="1450,185">
              <v:shape id="AutoShape 115" o:spid="_x0000_s2626" type="#_x0000_t32" style="position:absolute;left:2068;top:6140;width:1417;height:1;visibility:visible;mso-wrap-style:square" o:connectortype="straight">
                <v:stroke startarrow="block" endarrow="block"/>
              </v:shape>
              <v:shape id="AutoShape 116" o:spid="_x0000_s2627" type="#_x0000_t32" style="position:absolute;left:3501;top:6054;width:1;height:170;visibility:visible;mso-wrap-style:square" o:connectortype="straight"/>
              <v:shape id="AutoShape 117" o:spid="_x0000_s2628" type="#_x0000_t32" style="position:absolute;left:2052;top:6069;width:1;height:170;visibility:visible;mso-wrap-style:square" o:connectortype="straight"/>
            </v:group>
            <v:rect id="Rectangle 118" o:spid="_x0000_s2629" style="position:absolute;left:1923;top:5566;width:7164;height:182;visibility:visible;mso-wrap-style:square;v-text-anchor:top" strokeweight="1.5pt"/>
            <v:shape id="AutoShape 119" o:spid="_x0000_s2630" type="#_x0000_t5" style="position:absolute;left:5195;top:5775;width:533;height:1129;visibility:visible;mso-wrap-style:square;v-text-anchor:top" strokeweight="1.5pt"/>
            <v:shape id="Text Box 120" o:spid="_x0000_s2631" type="#_x0000_t202" style="position:absolute;left:6221;top:4958;width:1223;height:575;visibility:visible;mso-wrap-style:square;v-text-anchor:top" filled="f" stroked="f">
              <v:textbox>
                <w:txbxContent>
                  <w:p w:rsidR="00EC2CC3" w:rsidRPr="00782046" w:rsidRDefault="00EC2CC3" w:rsidP="00EC2CC3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40c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Text Box 121" o:spid="_x0000_s2632" type="#_x0000_t202" style="position:absolute;left:9078;top:4620;width:783;height:713;visibility:visible;mso-wrap-style:square;v-text-anchor:top" filled="f" stroked="f">
              <v:textbox>
                <w:txbxContent>
                  <w:p w:rsidR="00EC2CC3" w:rsidRPr="009B402E" w:rsidRDefault="00EC2CC3" w:rsidP="00EC2CC3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 w:rsidRPr="009B402E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T</w:t>
                    </w:r>
                  </w:p>
                </w:txbxContent>
              </v:textbox>
            </v:shape>
            <v:shape id="Text Box 122" o:spid="_x0000_s2633" type="#_x0000_t202" style="position:absolute;left:3981;top:4919;width:1053;height:575;visibility:visible;mso-wrap-style:square;v-text-anchor:top" filled="f" stroked="f">
              <v:textbox>
                <w:txbxContent>
                  <w:p w:rsidR="00EC2CC3" w:rsidRPr="00484C0E" w:rsidRDefault="00EC2CC3" w:rsidP="00EC2CC3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35cm</w:t>
                    </w:r>
                  </w:p>
                </w:txbxContent>
              </v:textbox>
            </v:shape>
            <v:group id="Group 123" o:spid="_x0000_s2634" style="position:absolute;left:1886;top:6904;width:7213;height:71" coordorigin="1831,14890" coordsize="7858,79">
              <v:shape id="AutoShape 124" o:spid="_x0000_s2635" type="#_x0000_t32" style="position:absolute;left:1836;top:14968;width:7853;height:1;visibility:visible;mso-wrap-style:square" o:connectortype="straight" strokeweight="6pt">
                <v:stroke filltype="pattern"/>
              </v:shape>
              <v:shape id="AutoShape 125" o:spid="_x0000_s2636" type="#_x0000_t32" style="position:absolute;left:1831;top:14890;width:7853;height:1;visibility:visible;mso-wrap-style:square" o:connectortype="straight" strokeweight="2.25pt"/>
            </v:group>
            <v:rect id="Rectangle 126" o:spid="_x0000_s2637" style="position:absolute;left:7444;top:6009;width:736;height:363;visibility:visible;mso-wrap-style:square;v-text-anchor:top" strokeweight="1.5pt"/>
            <v:shape id="AutoShape 127" o:spid="_x0000_s2638" type="#_x0000_t32" style="position:absolute;left:7786;top:5767;width:1;height:242;visibility:visible;mso-wrap-style:square" o:connectortype="straight"/>
            <v:group id="Group 128" o:spid="_x0000_s2639" style="position:absolute;left:2982;top:5773;width:737;height:605" coordorigin="7336,13573" coordsize="816,674">
              <v:rect id="Rectangle 129" o:spid="_x0000_s2640" style="position:absolute;left:7336;top:13842;width:816;height:405;visibility:visible;mso-wrap-style:square;v-text-anchor:top" strokeweight="1.5pt"/>
              <v:shape id="AutoShape 130" o:spid="_x0000_s2641" type="#_x0000_t32" style="position:absolute;left:7715;top:13573;width:1;height:269;visibility:visible;mso-wrap-style:square" o:connectortype="straight"/>
            </v:group>
            <v:shape id="Text Box 131" o:spid="_x0000_s2642" type="#_x0000_t202" style="position:absolute;left:7393;top:6009;width:928;height:495;visibility:visible;mso-wrap-style:square;v-text-anchor:top" filled="f" stroked="f">
              <v:textbox>
                <w:txbxContent>
                  <w:p w:rsidR="00EC2CC3" w:rsidRPr="00782046" w:rsidRDefault="00EC2CC3" w:rsidP="00EC2CC3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8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Text Box 132" o:spid="_x0000_s2643" type="#_x0000_t202" style="position:absolute;left:2982;top:6014;width:929;height:494;visibility:visible;mso-wrap-style:square;v-text-anchor:top" filled="f" stroked="f">
              <v:textbox>
                <w:txbxContent>
                  <w:p w:rsidR="00EC2CC3" w:rsidRPr="00782046" w:rsidRDefault="00EC2CC3" w:rsidP="00EC2CC3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4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group id="Group 133" o:spid="_x0000_s2644" style="position:absolute;left:8565;top:4174;width:1022;height:178;rotation:180" coordorigin="7230,2370" coordsize="1260,161">
              <v:rect id="Rectangle 134" o:spid="_x0000_s2645" alt="Wide upward diagonal" style="position:absolute;left:7230;top:2370;width:1260;height:161;visibility:visible;mso-wrap-style:square;v-text-anchor:top" fillcolor="black" stroked="f">
                <v:fill r:id="rId9" o:title="" type="pattern"/>
              </v:rect>
              <v:shape id="AutoShape 135" o:spid="_x0000_s2646" type="#_x0000_t32" style="position:absolute;left:7230;top:2370;width:1247;height:1;visibility:visible;mso-wrap-style:square" o:connectortype="straight" strokeweight="1.5pt"/>
            </v:group>
            <v:group id="Group 136" o:spid="_x0000_s2647" style="position:absolute;left:7783;top:5127;width:1311;height:439" coordorigin="2052,6054" coordsize="1450,185">
              <v:shape id="AutoShape 137" o:spid="_x0000_s2648" type="#_x0000_t32" style="position:absolute;left:2068;top:6140;width:1417;height:1;visibility:visible;mso-wrap-style:square" o:connectortype="straight">
                <v:stroke startarrow="block" endarrow="block"/>
              </v:shape>
              <v:shape id="AutoShape 138" o:spid="_x0000_s2649" type="#_x0000_t32" style="position:absolute;left:3501;top:6054;width:1;height:170;visibility:visible;mso-wrap-style:square" o:connectortype="straight"/>
              <v:shape id="AutoShape 139" o:spid="_x0000_s2650" type="#_x0000_t32" style="position:absolute;left:2052;top:6069;width:1;height:170;visibility:visible;mso-wrap-style:square" o:connectortype="straight"/>
            </v:group>
            <v:group id="Group 140" o:spid="_x0000_s2651" style="position:absolute;left:3325;top:5094;width:2143;height:439" coordorigin="2052,6054" coordsize="1450,185">
              <v:shape id="AutoShape 141" o:spid="_x0000_s2652" type="#_x0000_t32" style="position:absolute;left:2068;top:6140;width:1417;height:1;visibility:visible;mso-wrap-style:square" o:connectortype="straight">
                <v:stroke startarrow="block" endarrow="block"/>
              </v:shape>
              <v:shape id="AutoShape 142" o:spid="_x0000_s2653" type="#_x0000_t32" style="position:absolute;left:3501;top:6054;width:1;height:170;visibility:visible;mso-wrap-style:square" o:connectortype="straight"/>
              <v:shape id="AutoShape 143" o:spid="_x0000_s2654" type="#_x0000_t32" style="position:absolute;left:2052;top:6069;width:1;height:170;visibility:visible;mso-wrap-style:square" o:connectortype="straight"/>
            </v:group>
            <v:shape id="Text Box 144" o:spid="_x0000_s2655" type="#_x0000_t202" style="position:absolute;left:7946;top:4958;width:1223;height:575;visibility:visible;mso-wrap-style:square;v-text-anchor:top" filled="f" stroked="f">
              <v:textbox>
                <w:txbxContent>
                  <w:p w:rsidR="00EC2CC3" w:rsidRPr="00782046" w:rsidRDefault="00EC2CC3" w:rsidP="00EC2CC3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10c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</v:group>
        </w:pict>
      </w:r>
      <w:r w:rsidR="00EC2CC3" w:rsidRPr="00EC2CC3">
        <w:rPr>
          <w:rFonts w:ascii="Verdana" w:hAnsi="Verdana" w:cs="Arial"/>
        </w:rPr>
        <w:t>The figure below shows a uniform metal rod balanced at the centre by different forces.</w:t>
      </w: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ind w:left="360"/>
        <w:rPr>
          <w:rFonts w:ascii="Verdana" w:hAnsi="Verdana"/>
        </w:rPr>
      </w:pPr>
    </w:p>
    <w:p w:rsidR="00EC2CC3" w:rsidRDefault="00EC2CC3" w:rsidP="00EC2CC3">
      <w:pPr>
        <w:ind w:left="360"/>
        <w:rPr>
          <w:rFonts w:ascii="Verdana" w:hAnsi="Verdana"/>
        </w:rPr>
      </w:pPr>
    </w:p>
    <w:p w:rsidR="00EC2CC3" w:rsidRDefault="00EC2CC3" w:rsidP="00EC2CC3">
      <w:pPr>
        <w:ind w:left="360"/>
        <w:rPr>
          <w:rFonts w:ascii="Verdana" w:hAnsi="Verdana"/>
        </w:rPr>
      </w:pPr>
    </w:p>
    <w:p w:rsidR="00EC2CC3" w:rsidRDefault="00EC2CC3" w:rsidP="00EC2CC3">
      <w:pPr>
        <w:rPr>
          <w:rFonts w:ascii="Verdana" w:hAnsi="Verdana"/>
        </w:rPr>
      </w:pPr>
    </w:p>
    <w:p w:rsidR="00EC2CC3" w:rsidRDefault="00EC2CC3" w:rsidP="00EC2CC3">
      <w:pPr>
        <w:ind w:left="360"/>
        <w:rPr>
          <w:rFonts w:ascii="Verdana" w:hAnsi="Verdana"/>
        </w:rPr>
      </w:pPr>
      <w:r>
        <w:rPr>
          <w:rFonts w:ascii="Verdana" w:hAnsi="Verdana"/>
        </w:rPr>
        <w:t xml:space="preserve">Determine the value of </w:t>
      </w:r>
      <w:r>
        <w:rPr>
          <w:rFonts w:ascii="Verdana" w:hAnsi="Verdana"/>
          <w:b/>
        </w:rPr>
        <w:t>T.</w:t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</w:rPr>
        <w:t>(3mk)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256793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270" style="position:absolute;left:0;text-align:left;margin-left:86.2pt;margin-top:51.45pt;width:220.5pt;height:134.75pt;z-index:251646464" coordorigin="2944,6200" coordsize="4410,2695">
            <v:shape id="_x0000_s1271" type="#_x0000_t22" style="position:absolute;left:4662;top:6389;width:585;height:2506;rotation:180" adj="879" strokeweight="1.5pt"/>
            <v:group id="_x0000_s1272" style="position:absolute;left:4413;top:6309;width:1002;height:80" coordorigin="4578,8058" coordsize="1800,86">
              <v:shape id="_x0000_s1273" type="#_x0000_t32" style="position:absolute;left:5475;top:7241;width:6;height:1800;rotation:270" o:connectortype="straight" strokeweight="2.25pt"/>
              <v:shape id="_x0000_s1274" type="#_x0000_t32" style="position:absolute;left:5475;top:7161;width:6;height:1800;rotation:270" o:connectortype="straight" strokeweight="6pt">
                <v:stroke r:id="rId8" o:title="" filltype="pattern"/>
              </v:shape>
            </v:group>
            <v:oval id="_x0000_s1275" style="position:absolute;left:4850;top:6329;width:170;height:158;rotation:-14576490fd" fillcolor="black"/>
            <v:shape id="_x0000_s1276" type="#_x0000_t202" style="position:absolute;left:6029;top:6200;width:1087;height:384" filled="f" stroked="f">
              <v:textbox style="mso-next-textbox:#_x0000_s1276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Pivot </w:t>
                    </w:r>
                  </w:p>
                </w:txbxContent>
              </v:textbox>
            </v:shape>
            <v:shape id="_x0000_s1277" type="#_x0000_t32" style="position:absolute;left:4918;top:6389;width:1237;height:1;flip:x" o:connectortype="straight"/>
            <v:line id="_x0000_s1278" style="position:absolute" from="5260,6994" to="6155,6994" strokeweight="3pt">
              <v:stroke endarrow="block" endarrowwidth="wide" endarrowlength="long"/>
            </v:line>
            <v:shape id="_x0000_s1279" type="#_x0000_t202" style="position:absolute;left:6119;top:6805;width:1235;height:499" filled="f" stroked="f">
              <v:textbox style="mso-next-textbox:#_x0000_s1279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40N</w:t>
                    </w:r>
                  </w:p>
                </w:txbxContent>
              </v:textbox>
            </v:shape>
            <v:shape id="_x0000_s1280" type="#_x0000_t202" style="position:absolute;left:4569;top:6847;width:946;height:498" filled="f" stroked="f">
              <v:textbox style="mso-next-textbox:#_x0000_s1280">
                <w:txbxContent>
                  <w:p w:rsidR="006B714A" w:rsidRPr="003D6B1A" w:rsidRDefault="006B714A" w:rsidP="006B714A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3D6B1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3D6B1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cm</w:t>
                    </w:r>
                  </w:p>
                </w:txbxContent>
              </v:textbox>
            </v:shape>
            <v:line id="_x0000_s1281" style="position:absolute" from="5253,8406" to="6119,8407" strokeweight="3pt">
              <v:stroke endarrow="block" endarrowwidth="wide" endarrowlength="long"/>
            </v:line>
            <v:line id="_x0000_s1282" style="position:absolute;flip:x" from="3996,7751" to="4647,7752" strokeweight="3pt">
              <v:stroke endarrow="block" endarrowwidth="wide" endarrowlength="long"/>
            </v:line>
            <v:shape id="_x0000_s1283" type="#_x0000_t202" style="position:absolute;left:2944;top:7565;width:1235;height:498" filled="f" stroked="f">
              <v:textbox style="mso-next-textbox:#_x0000_s1283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  100N</w:t>
                    </w:r>
                  </w:p>
                </w:txbxContent>
              </v:textbox>
            </v:shape>
            <v:shape id="_x0000_s1284" type="#_x0000_t202" style="position:absolute;left:4569;top:7578;width:946;height:499" filled="f" stroked="f">
              <v:textbox style="mso-next-textbox:#_x0000_s1284">
                <w:txbxContent>
                  <w:p w:rsidR="006B714A" w:rsidRPr="003D6B1A" w:rsidRDefault="006B714A" w:rsidP="006B714A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3D6B1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60 cm</w:t>
                    </w:r>
                  </w:p>
                </w:txbxContent>
              </v:textbox>
            </v:shape>
            <v:shape id="_x0000_s1285" type="#_x0000_t202" style="position:absolute;left:6014;top:8176;width:727;height:499" filled="f" stroked="f">
              <v:textbox style="mso-next-textbox:#_x0000_s1285">
                <w:txbxContent>
                  <w:p w:rsidR="006B714A" w:rsidRPr="005E1872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 w:rsidRPr="005E1872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F </w:t>
                    </w:r>
                  </w:p>
                </w:txbxContent>
              </v:textbox>
            </v:shape>
            <v:shape id="_x0000_s1286" type="#_x0000_t202" style="position:absolute;left:4599;top:6376;width:946;height:499" filled="f" stroked="f">
              <v:textbox style="mso-next-textbox:#_x0000_s1286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shape>
            <v:shape id="_x0000_s1287" type="#_x0000_t202" style="position:absolute;left:4569;top:8246;width:946;height:498" filled="f" stroked="f">
              <v:textbox style="mso-next-textbox:#_x0000_s1287">
                <w:txbxContent>
                  <w:p w:rsidR="006B714A" w:rsidRPr="003D6B1A" w:rsidRDefault="006B714A" w:rsidP="006B714A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8</w:t>
                    </w:r>
                    <w:r w:rsidRPr="003D6B1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3D6B1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cm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 xml:space="preserve">A uniform meter ruler is suspended vertically form a pivot at the </w:t>
      </w:r>
      <w:r w:rsidR="006B714A" w:rsidRPr="00B25D45">
        <w:rPr>
          <w:rFonts w:ascii="Verdana" w:hAnsi="Verdana" w:cs="Arial"/>
          <w:b/>
        </w:rPr>
        <w:t>0cm</w:t>
      </w:r>
      <w:r w:rsidR="006B714A" w:rsidRPr="00B25D45">
        <w:rPr>
          <w:rFonts w:ascii="Verdana" w:hAnsi="Verdana" w:cs="Arial"/>
        </w:rPr>
        <w:t xml:space="preserve"> mark and maintained vertically by three horizontal forces acting at the </w:t>
      </w:r>
      <w:r w:rsidR="006B714A" w:rsidRPr="00B25D45">
        <w:rPr>
          <w:rFonts w:ascii="Verdana" w:hAnsi="Verdana" w:cs="Arial"/>
          <w:b/>
        </w:rPr>
        <w:t xml:space="preserve">10cm 60cm </w:t>
      </w:r>
      <w:r w:rsidR="006B714A" w:rsidRPr="00B25D45">
        <w:rPr>
          <w:rFonts w:ascii="Verdana" w:hAnsi="Verdana" w:cs="Arial"/>
        </w:rPr>
        <w:t>and</w:t>
      </w:r>
      <w:r w:rsidR="006B714A" w:rsidRPr="00B25D45">
        <w:rPr>
          <w:rFonts w:ascii="Verdana" w:hAnsi="Verdana" w:cs="Arial"/>
          <w:b/>
        </w:rPr>
        <w:t xml:space="preserve"> 80cm</w:t>
      </w:r>
      <w:r w:rsidR="006B714A" w:rsidRPr="00B25D45">
        <w:rPr>
          <w:rFonts w:ascii="Verdana" w:hAnsi="Verdana" w:cs="Arial"/>
        </w:rPr>
        <w:t xml:space="preserve"> as shown below. Calculate the force F acting at the </w:t>
      </w:r>
      <w:r w:rsidR="006B714A" w:rsidRPr="00B25D45">
        <w:rPr>
          <w:rFonts w:ascii="Verdana" w:hAnsi="Verdana" w:cs="Arial"/>
          <w:b/>
        </w:rPr>
        <w:t>80cm</w:t>
      </w:r>
      <w:r w:rsidR="006B714A" w:rsidRPr="00B25D45">
        <w:rPr>
          <w:rFonts w:ascii="Verdana" w:hAnsi="Verdana" w:cs="Arial"/>
        </w:rPr>
        <w:t xml:space="preserve"> mark.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tabs>
          <w:tab w:val="left" w:pos="720"/>
        </w:tabs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Figure below shows a uniform rod </w:t>
      </w:r>
      <w:r w:rsidRPr="00B25D45">
        <w:rPr>
          <w:rFonts w:ascii="Verdana" w:hAnsi="Verdana" w:cs="Arial"/>
          <w:b/>
        </w:rPr>
        <w:t>AB</w:t>
      </w:r>
      <w:r w:rsidRPr="00B25D45">
        <w:rPr>
          <w:rFonts w:ascii="Verdana" w:hAnsi="Verdana" w:cs="Arial"/>
        </w:rPr>
        <w:t xml:space="preserve"> of negligible weight pivoted at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>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theme="minorBidi"/>
          <w:noProof/>
          <w:lang w:val="sw-KE" w:eastAsia="sw-KE"/>
        </w:rPr>
        <w:pict>
          <v:group id="_x0000_s1130" style="position:absolute;margin-left:70.75pt;margin-top:5.9pt;width:385.2pt;height:101.4pt;z-index:251636224" coordorigin="2315,14046" coordsize="7704,2028">
            <v:rect id="_x0000_s1131" style="position:absolute;left:2718;top:15116;width:6436;height:85" strokeweight="1.5pt"/>
            <v:group id="_x0000_s1132" style="position:absolute;left:2709;top:14814;width:2006;height:222" coordorigin="2177,8249" coordsize="989,249">
              <v:line id="_x0000_s1133" style="position:absolute;flip:y" from="2177,8264" to="2177,8498"/>
              <v:line id="_x0000_s1134" style="position:absolute;flip:y" from="3165,8249" to="3166,8498"/>
              <v:line id="_x0000_s1135" style="position:absolute" from="2177,8404" to="3165,8404">
                <v:stroke startarrow="block" endarrow="block"/>
              </v:line>
            </v:group>
            <v:shape id="_x0000_s1136" type="#_x0000_t202" style="position:absolute;left:7912;top:14584;width:959;height:636" filled="f" stroked="f">
              <v:textbox style="mso-next-textbox:#_x0000_s1136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shape id="_x0000_s1137" type="#_x0000_t202" style="position:absolute;left:2330;top:14561;width:877;height:640" filled="f" stroked="f">
              <v:textbox style="mso-next-textbox:#_x0000_s1137">
                <w:txbxContent>
                  <w:p w:rsidR="006B714A" w:rsidRPr="00C87BB0" w:rsidRDefault="006B714A" w:rsidP="006B714A">
                    <w:pPr>
                      <w:rPr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138" type="#_x0000_t5" style="position:absolute;left:2315;top:15201;width:764;height:739" strokeweight="1.5pt"/>
            <v:rect id="_x0000_s1139" style="position:absolute;left:4449;top:15595;width:597;height:345" strokeweight="2.25pt"/>
            <v:rect id="_x0000_s1140" style="position:absolute;left:7135;top:15610;width:597;height:345" strokeweight="2.25pt"/>
            <v:shape id="_x0000_s1141" type="#_x0000_t32" style="position:absolute;left:4714;top:15190;width:1;height:405" o:connectortype="straight"/>
            <v:shape id="_x0000_s1142" type="#_x0000_t32" style="position:absolute;left:7460;top:15205;width:1;height:405" o:connectortype="straight"/>
            <v:oval id="_x0000_s1143" style="position:absolute;left:9138;top:14046;width:460;height:430" strokeweight="1.5pt"/>
            <v:shape id="_x0000_s1144" type="#_x0000_t32" style="position:absolute;left:9123;top:14261;width:46;height:898;flip:x y" o:connectortype="straight"/>
            <v:shape id="_x0000_s1145" type="#_x0000_t32" style="position:absolute;left:9598;top:14261;width:1;height:437" o:connectortype="straight"/>
            <v:rect id="_x0000_s1146" style="position:absolute;left:9359;top:14713;width:527;height:403" strokeweight="2.25pt"/>
            <v:shape id="_x0000_s1147" type="#_x0000_t202" style="position:absolute;left:9314;top:14683;width:705;height:656" filled="f" stroked="f">
              <v:textbox style="mso-next-textbox:#_x0000_s1147">
                <w:txbxContent>
                  <w:p w:rsidR="006B714A" w:rsidRPr="000043AF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W</w:t>
                    </w:r>
                  </w:p>
                </w:txbxContent>
              </v:textbox>
            </v:shape>
            <v:group id="_x0000_s1148" style="position:absolute;left:4696;top:14797;width:2734;height:229" coordorigin="2177,8249" coordsize="989,249">
              <v:line id="_x0000_s1149" style="position:absolute;flip:y" from="2177,8264" to="2177,8498"/>
              <v:line id="_x0000_s1150" style="position:absolute;flip:y" from="3165,8249" to="3166,8498"/>
              <v:line id="_x0000_s1151" style="position:absolute" from="2177,8404" to="3165,8404">
                <v:stroke startarrow="block" endarrow="block"/>
              </v:line>
            </v:group>
            <v:group id="_x0000_s1152" style="position:absolute;left:7431;top:14787;width:1708;height:222" coordorigin="2177,8249" coordsize="989,249">
              <v:line id="_x0000_s1153" style="position:absolute;flip:y" from="2177,8264" to="2177,8498"/>
              <v:line id="_x0000_s1154" style="position:absolute;flip:y" from="3165,8249" to="3166,8498"/>
              <v:line id="_x0000_s1155" style="position:absolute" from="2177,8404" to="3165,8404">
                <v:stroke startarrow="block" endarrow="block"/>
              </v:line>
            </v:group>
            <v:shape id="_x0000_s1156" type="#_x0000_t202" style="position:absolute;left:3332;top:14591;width:959;height:636" filled="f" stroked="f">
              <v:textbox style="mso-next-textbox:#_x0000_s1156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30cm</w:t>
                    </w:r>
                  </w:p>
                </w:txbxContent>
              </v:textbox>
            </v:shape>
            <v:shape id="_x0000_s1157" type="#_x0000_t202" style="position:absolute;left:5490;top:14569;width:959;height:636" filled="f" stroked="f">
              <v:textbox style="mso-next-textbox:#_x0000_s1157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158" type="#_x0000_t202" style="position:absolute;left:4339;top:15595;width:959;height:479" filled="f" stroked="f">
              <v:textbox style="mso-next-textbox:#_x0000_s1158">
                <w:txbxContent>
                  <w:p w:rsidR="006B714A" w:rsidRPr="00003332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2 kg</w:t>
                    </w:r>
                  </w:p>
                </w:txbxContent>
              </v:textbox>
            </v:shape>
            <v:shape id="_x0000_s1159" type="#_x0000_t202" style="position:absolute;left:7090;top:15580;width:959;height:494" filled="f" stroked="f">
              <v:textbox style="mso-next-textbox:#_x0000_s1159">
                <w:txbxContent>
                  <w:p w:rsidR="006B714A" w:rsidRPr="00003332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 kg</w:t>
                    </w:r>
                  </w:p>
                </w:txbxContent>
              </v:textbox>
            </v:shape>
            <v:shape id="_x0000_s1160" type="#_x0000_t202" style="position:absolute;left:8996;top:15116;width:603;height:640" filled="f" stroked="f">
              <v:textbox style="mso-next-textbox:#_x0000_s1160">
                <w:txbxContent>
                  <w:p w:rsidR="006B714A" w:rsidRPr="00DC11A1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oval id="_x0000_s1161" style="position:absolute;left:9270;top:14178;width:170;height:170;rotation:-8854823fd" fillcolor="black"/>
          </v:group>
        </w:pict>
      </w:r>
    </w:p>
    <w:p w:rsidR="006B714A" w:rsidRPr="00B25D45" w:rsidRDefault="006B714A" w:rsidP="006B714A">
      <w:pPr>
        <w:tabs>
          <w:tab w:val="left" w:pos="2160"/>
        </w:tabs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   If the system is in equilibrium, determine the weight </w:t>
      </w:r>
      <w:r w:rsidRPr="00B25D45">
        <w:rPr>
          <w:rFonts w:ascii="Verdana" w:hAnsi="Verdana" w:cs="Arial"/>
          <w:b/>
        </w:rPr>
        <w:t>W</w:t>
      </w:r>
      <w:r w:rsidRPr="00B25D45">
        <w:rPr>
          <w:rFonts w:ascii="Verdana" w:hAnsi="Verdana" w:cs="Arial"/>
        </w:rPr>
        <w:t xml:space="preserve"> shown in the diagram.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 xml:space="preserve">The figure below shows a uniform ruler balanced at the centre due to action of some forces as shown. 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 xml:space="preserve"> is a magnet of weight </w:t>
      </w:r>
      <w:r w:rsidRPr="00B25D45">
        <w:rPr>
          <w:rFonts w:ascii="Verdana" w:hAnsi="Verdana" w:cs="Arial"/>
          <w:b/>
        </w:rPr>
        <w:t>30N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B</w:t>
      </w:r>
      <w:r w:rsidRPr="00B25D45">
        <w:rPr>
          <w:rFonts w:ascii="Verdana" w:hAnsi="Verdana" w:cs="Arial"/>
        </w:rPr>
        <w:t xml:space="preserve"> is a permanent magnet fixed on to the bench.</w:t>
      </w:r>
    </w:p>
    <w:p w:rsidR="006B714A" w:rsidRPr="00B25D45" w:rsidRDefault="00256793" w:rsidP="006B714A">
      <w:pPr>
        <w:ind w:left="1134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084" style="position:absolute;left:0;text-align:left;margin-left:72.2pt;margin-top:3.65pt;width:424.8pt;height:96.25pt;z-index:251637248" coordorigin="2338,1786" coordsize="8496,1925">
            <v:shape id="_x0000_s1085" type="#_x0000_t202" style="position:absolute;left:2551;top:3067;width:764;height:462" filled="f" stroked="f">
              <v:textbox style="mso-next-textbox:#_x0000_s1085">
                <w:txbxContent>
                  <w:p w:rsidR="006B714A" w:rsidRPr="00622683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086" type="#_x0000_t202" style="position:absolute;left:5815;top:1786;width:929;height:640" filled="f" stroked="f">
              <v:textbox style="mso-next-textbox:#_x0000_s1086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50cm</w:t>
                    </w:r>
                  </w:p>
                </w:txbxContent>
              </v:textbox>
            </v:shape>
            <v:rect id="_x0000_s1087" style="position:absolute;left:2618;top:2141;width:7164;height:203" strokeweight="1.5pt"/>
            <v:shape id="_x0000_s1088" type="#_x0000_t5" style="position:absolute;left:5920;top:2374;width:533;height:1260" strokeweight="1.5pt"/>
            <v:shape id="_x0000_s1089" type="#_x0000_t202" style="position:absolute;left:7720;top:1797;width:1223;height:640" filled="f" stroked="f">
              <v:textbox style="mso-next-textbox:#_x0000_s108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75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090" type="#_x0000_t202" style="position:absolute;left:2338;top:1831;width:907;height:543" filled="f" stroked="f">
              <v:textbox style="mso-next-textbox:#_x0000_s1090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091" type="#_x0000_t202" style="position:absolute;left:9543;top:1801;width:1291;height:640" filled="f" stroked="f">
              <v:textbox style="mso-next-textbox:#_x0000_s1091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  <v:shape id="_x0000_s1092" type="#_x0000_t202" style="position:absolute;left:3326;top:1794;width:1387;height:640" filled="f" stroked="f">
              <v:textbox style="mso-next-textbox:#_x0000_s1092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 cm</w:t>
                    </w:r>
                  </w:p>
                </w:txbxContent>
              </v:textbox>
            </v:shape>
            <v:group id="_x0000_s1093" style="position:absolute;left:2581;top:3632;width:7213;height:79" coordorigin="1831,14890" coordsize="7858,79">
              <v:shape id="_x0000_s1094" type="#_x0000_t32" style="position:absolute;left:1836;top:14968;width:7853;height:1" o:connectortype="straight" strokeweight="6pt">
                <v:stroke r:id="rId8" o:title="" filltype="pattern"/>
              </v:shape>
              <v:shape id="_x0000_s1095" type="#_x0000_t32" style="position:absolute;left:1831;top:14890;width:7853;height:1" o:connectortype="straight" strokeweight="2.25pt"/>
            </v:group>
            <v:rect id="_x0000_s1096" style="position:absolute;left:3250;top:3226;width:759;height:391" fillcolor="black">
              <v:fill r:id="rId10" o:title="Large checker board" type="pattern"/>
            </v:rect>
            <v:rect id="_x0000_s1097" style="position:absolute;left:3250;top:2613;width:736;height:405" strokeweight="1.5pt"/>
            <v:shape id="_x0000_s1098" type="#_x0000_t32" style="position:absolute;left:3592;top:2344;width:1;height:269" o:connectortype="straight"/>
            <v:group id="_x0000_s1099" style="position:absolute;left:7750;top:2360;width:737;height:674" coordorigin="7336,13573" coordsize="816,674">
              <v:rect id="_x0000_s1100" style="position:absolute;left:7336;top:13842;width:816;height:405" strokeweight="1.5pt"/>
              <v:shape id="_x0000_s1101" type="#_x0000_t32" style="position:absolute;left:7715;top:13573;width:1;height:269" o:connectortype="straight"/>
            </v:group>
            <v:shape id="_x0000_s1102" type="#_x0000_t32" style="position:absolute;left:2938;top:3349;width:469;height:121;flip:x y" o:connectortype="straight">
              <v:stroke endarrow="block"/>
            </v:shape>
            <v:shape id="_x0000_s1103" type="#_x0000_t202" style="position:absolute;left:3199;top:2613;width:928;height:551" filled="f" stroked="f">
              <v:textbox style="mso-next-textbox:#_x0000_s1103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30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104" type="#_x0000_t202" style="position:absolute;left:7750;top:2628;width:929;height:551" filled="f" stroked="f">
              <v:textbox style="mso-next-textbox:#_x0000_s1104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8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0N</w:t>
                    </w:r>
                  </w:p>
                </w:txbxContent>
              </v:textbox>
            </v:shape>
            <v:shape id="_x0000_s1105" type="#_x0000_t202" style="position:absolute;left:2581;top:2572;width:613;height:462" filled="f" stroked="f">
              <v:textbox style="mso-next-textbox:#_x0000_s1105">
                <w:txbxContent>
                  <w:p w:rsidR="006B714A" w:rsidRPr="00DC6B61" w:rsidRDefault="006B714A" w:rsidP="006B714A">
                    <w:pPr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106" type="#_x0000_t32" style="position:absolute;left:3036;top:2838;width:317;height:75;flip:x y" o:connectortype="straight">
              <v:stroke endarrow="block"/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2"/>
        </w:numPr>
        <w:ind w:left="1985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Determine the force between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B.</w:t>
      </w:r>
      <w:r w:rsidRPr="00B25D45">
        <w:rPr>
          <w:rFonts w:ascii="Verdana" w:hAnsi="Verdana" w:cs="Arial"/>
        </w:rPr>
        <w:t xml:space="preserve"> </w:t>
      </w:r>
    </w:p>
    <w:p w:rsidR="006B714A" w:rsidRPr="00316D1C" w:rsidRDefault="006B714A" w:rsidP="006B714A">
      <w:pPr>
        <w:pStyle w:val="ListParagraph"/>
        <w:numPr>
          <w:ilvl w:val="0"/>
          <w:numId w:val="2"/>
        </w:numPr>
        <w:ind w:left="1985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State the nature of the magnetic force between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B</w:t>
      </w:r>
      <w:r w:rsidRPr="00B25D45">
        <w:rPr>
          <w:rFonts w:ascii="Verdana" w:hAnsi="Verdana" w:cs="Arial"/>
        </w:rPr>
        <w:t>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light rod balanced due to action of two forces shows.  </w:t>
      </w:r>
      <w:r w:rsidRPr="00B25D45">
        <w:rPr>
          <w:rFonts w:ascii="Verdana" w:hAnsi="Verdana" w:cs="Arial"/>
          <w:b/>
        </w:rPr>
        <w:t>G</w:t>
      </w:r>
      <w:r w:rsidRPr="00B25D45">
        <w:rPr>
          <w:rFonts w:ascii="Verdana" w:hAnsi="Verdana" w:cs="Arial"/>
        </w:rPr>
        <w:t xml:space="preserve"> is a magnet of weight </w:t>
      </w:r>
      <w:r w:rsidRPr="00B25D45">
        <w:rPr>
          <w:rFonts w:ascii="Verdana" w:hAnsi="Verdana" w:cs="Arial"/>
          <w:b/>
        </w:rPr>
        <w:t>3N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H</w:t>
      </w:r>
      <w:r w:rsidRPr="00B25D45">
        <w:rPr>
          <w:rFonts w:ascii="Verdana" w:hAnsi="Verdana" w:cs="Arial"/>
        </w:rPr>
        <w:t xml:space="preserve"> is a permanent magnet fixed on to the bench.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107" style="position:absolute;margin-left:40.35pt;margin-top:2.95pt;width:424.8pt;height:96.25pt;z-index:251638272" coordorigin="2083,5966" coordsize="8496,1925">
            <v:shape id="_x0000_s1108" type="#_x0000_t202" style="position:absolute;left:8685;top:7266;width:764;height:462" filled="f" stroked="f">
              <v:textbox style="mso-next-textbox:#_x0000_s1108">
                <w:txbxContent>
                  <w:p w:rsidR="006B714A" w:rsidRPr="00622683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H</w:t>
                    </w:r>
                  </w:p>
                </w:txbxContent>
              </v:textbox>
            </v:shape>
            <v:shape id="_x0000_s1109" type="#_x0000_t202" style="position:absolute;left:5560;top:5966;width:929;height:640" filled="f" stroked="f">
              <v:textbox style="mso-next-textbox:#_x0000_s110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50cm</w:t>
                    </w:r>
                  </w:p>
                </w:txbxContent>
              </v:textbox>
            </v:shape>
            <v:rect id="_x0000_s1110" style="position:absolute;left:2363;top:6321;width:7164;height:203" strokeweight="1.5pt"/>
            <v:shape id="_x0000_s1111" type="#_x0000_t5" style="position:absolute;left:5665;top:6554;width:533;height:1258" strokeweight="1.5pt"/>
            <v:shape id="_x0000_s1112" type="#_x0000_t202" style="position:absolute;left:7623;top:5966;width:1223;height:640" filled="f" stroked="f">
              <v:textbox style="mso-next-textbox:#_x0000_s1112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80 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113" type="#_x0000_t202" style="position:absolute;left:2083;top:6011;width:907;height:543" filled="f" stroked="f">
              <v:textbox style="mso-next-textbox:#_x0000_s1113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114" type="#_x0000_t202" style="position:absolute;left:9288;top:5981;width:1291;height:640" filled="f" stroked="f">
              <v:textbox style="mso-next-textbox:#_x0000_s1114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  <v:shape id="_x0000_s1115" type="#_x0000_t202" style="position:absolute;left:3926;top:5974;width:1387;height:640" filled="f" stroked="f">
              <v:textbox style="mso-next-textbox:#_x0000_s1115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35 cm</w:t>
                    </w:r>
                  </w:p>
                </w:txbxContent>
              </v:textbox>
            </v:shape>
            <v:group id="_x0000_s1116" style="position:absolute;left:2326;top:7812;width:7213;height:79" coordorigin="1831,14890" coordsize="7858,79">
              <v:shape id="_x0000_s1117" type="#_x0000_t32" style="position:absolute;left:1836;top:14968;width:7853;height:1" o:connectortype="straight" strokeweight="6pt">
                <v:stroke r:id="rId8" o:title="" filltype="pattern"/>
              </v:shape>
              <v:shape id="_x0000_s1118" type="#_x0000_t32" style="position:absolute;left:1831;top:14890;width:7853;height:1" o:connectortype="straight" strokeweight="2.25pt"/>
            </v:group>
            <v:rect id="_x0000_s1119" style="position:absolute;left:7659;top:7428;width:759;height:391" fillcolor="black">
              <v:fill r:id="rId11" o:title="Large grid" type="pattern"/>
            </v:rect>
            <v:rect id="_x0000_s1120" style="position:absolute;left:7659;top:6815;width:736;height:405" strokeweight="1.5pt"/>
            <v:shape id="_x0000_s1121" type="#_x0000_t32" style="position:absolute;left:8001;top:6546;width:1;height:269" o:connectortype="straight"/>
            <v:group id="_x0000_s1122" style="position:absolute;left:3947;top:6552;width:737;height:674" coordorigin="7336,13573" coordsize="816,674">
              <v:rect id="_x0000_s1123" style="position:absolute;left:7336;top:13842;width:816;height:405" strokeweight="1.5pt"/>
              <v:shape id="_x0000_s1124" type="#_x0000_t32" style="position:absolute;left:7715;top:13573;width:1;height:269" o:connectortype="straight"/>
            </v:group>
            <v:shape id="_x0000_s1125" type="#_x0000_t32" style="position:absolute;left:8285;top:7577;width:490;height:121;flip:y" o:connectortype="straight">
              <v:stroke endarrow="block"/>
            </v:shape>
            <v:shape id="_x0000_s1126" type="#_x0000_t202" style="position:absolute;left:7608;top:6815;width:928;height:551" filled="f" stroked="f">
              <v:textbox style="mso-next-textbox:#_x0000_s1126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3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127" type="#_x0000_t202" style="position:absolute;left:3947;top:6820;width:929;height:551" filled="f" stroked="f">
              <v:textbox style="mso-next-textbox:#_x0000_s1127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5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128" type="#_x0000_t202" style="position:absolute;left:8466;top:6683;width:613;height:462" filled="f" stroked="f">
              <v:textbox style="mso-next-textbox:#_x0000_s1128">
                <w:txbxContent>
                  <w:p w:rsidR="006B714A" w:rsidRPr="00DC6B61" w:rsidRDefault="006B714A" w:rsidP="006B714A">
                    <w:pPr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G</w:t>
                    </w:r>
                  </w:p>
                </w:txbxContent>
              </v:textbox>
            </v:shape>
            <v:shape id="_x0000_s1129" type="#_x0000_t32" style="position:absolute;left:8310;top:6936;width:280;height:75;flip:y" o:connectortype="straight">
              <v:stroke endarrow="block"/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6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Determine the force between </w:t>
      </w:r>
      <w:r w:rsidRPr="00B25D45">
        <w:rPr>
          <w:rFonts w:ascii="Verdana" w:hAnsi="Verdana" w:cs="Arial"/>
          <w:b/>
        </w:rPr>
        <w:t>G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H.</w:t>
      </w:r>
      <w:r w:rsidRPr="00B25D45">
        <w:rPr>
          <w:rFonts w:ascii="Verdana" w:hAnsi="Verdana" w:cs="Arial"/>
        </w:rPr>
        <w:t xml:space="preserve"> </w:t>
      </w:r>
    </w:p>
    <w:p w:rsidR="006B714A" w:rsidRPr="00B25D45" w:rsidRDefault="006B714A" w:rsidP="006B714A">
      <w:pPr>
        <w:pStyle w:val="ListParagraph"/>
        <w:numPr>
          <w:ilvl w:val="0"/>
          <w:numId w:val="6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State the nature of the magnetic force between </w:t>
      </w:r>
      <w:r w:rsidRPr="00B25D45">
        <w:rPr>
          <w:rFonts w:ascii="Verdana" w:hAnsi="Verdana" w:cs="Arial"/>
          <w:b/>
        </w:rPr>
        <w:t>G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H</w:t>
      </w:r>
      <w:r w:rsidRPr="00B25D45">
        <w:rPr>
          <w:rFonts w:ascii="Verdana" w:hAnsi="Verdana" w:cs="Arial"/>
        </w:rPr>
        <w:t xml:space="preserve"> 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 xml:space="preserve">Figure shows a hydraulic press system using a lever of negligible mass on the side of a small piston pivoted at point </w:t>
      </w:r>
      <w:r w:rsidRPr="00B25D45">
        <w:rPr>
          <w:rFonts w:ascii="Verdana" w:eastAsia="Arial Unicode MS" w:hAnsi="Verdana" w:cs="Arial"/>
          <w:b/>
        </w:rPr>
        <w:t>P</w:t>
      </w:r>
      <w:r w:rsidRPr="00B25D45">
        <w:rPr>
          <w:rFonts w:ascii="Verdana" w:eastAsia="Arial Unicode MS" w:hAnsi="Verdana" w:cs="Arial"/>
        </w:rPr>
        <w:t xml:space="preserve">. A force of </w:t>
      </w:r>
      <w:r w:rsidRPr="00B25D45">
        <w:rPr>
          <w:rFonts w:ascii="Verdana" w:eastAsia="Arial Unicode MS" w:hAnsi="Verdana" w:cs="Arial"/>
          <w:b/>
        </w:rPr>
        <w:t>120N</w:t>
      </w:r>
      <w:r w:rsidRPr="00B25D45">
        <w:rPr>
          <w:rFonts w:ascii="Verdana" w:eastAsia="Arial Unicode MS" w:hAnsi="Verdana" w:cs="Arial"/>
        </w:rPr>
        <w:t xml:space="preserve"> is applied at </w:t>
      </w:r>
      <w:r w:rsidRPr="00B25D45">
        <w:rPr>
          <w:rFonts w:ascii="Verdana" w:eastAsia="Arial Unicode MS" w:hAnsi="Verdana" w:cs="Arial"/>
          <w:b/>
        </w:rPr>
        <w:t>R</w:t>
      </w:r>
      <w:r w:rsidRPr="00B25D45">
        <w:rPr>
          <w:rFonts w:ascii="Verdana" w:eastAsia="Arial Unicode MS" w:hAnsi="Verdana" w:cs="Arial"/>
        </w:rPr>
        <w:t xml:space="preserve">. </w:t>
      </w:r>
    </w:p>
    <w:p w:rsidR="006B714A" w:rsidRPr="00B25D45" w:rsidRDefault="006B714A" w:rsidP="006B714A">
      <w:pPr>
        <w:pStyle w:val="ListParagraph"/>
        <w:rPr>
          <w:rFonts w:ascii="Verdana" w:eastAsia="Arial Unicode MS" w:hAnsi="Verdana" w:cs="Arial"/>
        </w:rPr>
      </w:pPr>
    </w:p>
    <w:p w:rsidR="006B714A" w:rsidRPr="00B25D45" w:rsidRDefault="00256793" w:rsidP="006B714A">
      <w:pPr>
        <w:ind w:firstLine="480"/>
        <w:rPr>
          <w:rFonts w:ascii="Verdana" w:eastAsia="Arial Unicode MS" w:hAnsi="Verdana" w:cs="Arial"/>
        </w:rPr>
      </w:pPr>
      <w:r w:rsidRPr="00256793">
        <w:rPr>
          <w:rFonts w:ascii="Verdana" w:eastAsia="Arial Unicode MS" w:hAnsi="Verdana" w:cs="Arial"/>
          <w:noProof/>
          <w:lang w:val="sw-KE" w:eastAsia="sw-KE"/>
        </w:rPr>
        <w:pict>
          <v:group id="_x0000_s1211" style="position:absolute;left:0;text-align:left;margin-left:67.4pt;margin-top:5.25pt;width:398pt;height:114.8pt;z-index:251644416" coordorigin="2624,2391" coordsize="7960,2296">
            <v:shape id="_x0000_s1212" type="#_x0000_t202" style="position:absolute;left:5784;top:2835;width:667;height:555" filled="f" stroked="f">
              <v:textbox style="mso-next-textbox:#_x0000_s1212">
                <w:txbxContent>
                  <w:p w:rsidR="006B714A" w:rsidRPr="00372AC4" w:rsidRDefault="006B714A" w:rsidP="006B714A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1213" style="position:absolute;left:6898;top:3509;width:866;height:245" fillcolor="black" strokeweight=".45pt">
              <v:fill r:id="rId12" o:title="" type="pattern"/>
            </v:rect>
            <v:rect id="_x0000_s1214" style="position:absolute;left:7259;top:3143;width:74;height:366" strokeweight=".45pt"/>
            <v:rect id="_x0000_s1215" style="position:absolute;left:6609;top:3081;width:1443;height:62" strokeweight=".45pt"/>
            <v:rect id="_x0000_s1216" style="position:absolute;left:4878;top:3450;width:297;height:121" fillcolor="black" strokeweight=".45pt">
              <v:fill r:id="rId12" o:title="" type="pattern"/>
            </v:rect>
            <v:rect id="_x0000_s1217" style="position:absolute;left:4986;top:3143;width:38;height:307" strokeweight=".45pt"/>
            <v:rect id="_x0000_s1218" style="position:absolute;left:2858;top:3110;width:2886;height:33" strokeweight=".45pt"/>
            <v:line id="_x0000_s1219" style="position:absolute" from="2858,3143" to="2859,3492" strokeweight=".8pt"/>
            <v:shape id="_x0000_s1220" style="position:absolute;left:2800;top:3480;width:120;height:153" coordsize="97,146" path="m97,l47,146,,,97,xe" fillcolor="black" stroked="f">
              <v:path arrowok="t"/>
            </v:shape>
            <v:shape id="_x0000_s1221" style="position:absolute;left:2858;top:2639;width:2166;height:311" coordsize="1750,295" path="m,l,295,,xm1750,r,295l1750,xe" strokeweight=".15pt">
              <v:path arrowok="t"/>
              <o:lock v:ext="edit" verticies="t"/>
            </v:shape>
            <v:line id="_x0000_s1222" style="position:absolute;flip:x" from="2951,2774" to="3943,2775" strokeweight=".15pt"/>
            <v:line id="_x0000_s1223" style="position:absolute" from="3943,2774" to="4932,2775" strokeweight=".15pt"/>
            <v:shape id="_x0000_s1224" style="position:absolute;left:2858;top:2748;width:100;height:55" coordsize="81,53" path="m81,53l,25,81,r,53xe" fillcolor="black" stroked="f">
              <v:path arrowok="t"/>
            </v:shape>
            <v:shape id="_x0000_s1225" style="position:absolute;left:4924;top:2748;width:100;height:55" coordsize="81,53" path="m,l81,25,,53,,xe" fillcolor="black" stroked="f">
              <v:path arrowok="t"/>
            </v:shape>
            <v:rect id="_x0000_s1226" style="position:absolute;left:3659;top:2562;width:565;height:183" stroked="f"/>
            <v:rect id="_x0000_s1227" style="position:absolute;left:3261;top:2423;width:997;height:433" filled="f" stroked="f">
              <v:textbox style="mso-next-textbox:#_x0000_s1227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1228" style="position:absolute;left:5024;top:2639;width:720;height:311" coordsize="582,295" path="m,l,295,,xm582,r,295l582,xe" strokeweight=".15pt">
              <v:path arrowok="t"/>
              <o:lock v:ext="edit" verticies="t"/>
            </v:shape>
            <v:line id="_x0000_s1229" style="position:absolute;flip:x" from="5113,2774" to="5387,2775" strokeweight=".15pt"/>
            <v:line id="_x0000_s1230" style="position:absolute" from="5387,2774" to="5655,2775" strokeweight=".15pt"/>
            <v:shape id="_x0000_s1231" style="position:absolute;left:5024;top:2748;width:96;height:55" coordsize="78,53" path="m78,53l,25,78,r,53xe" fillcolor="black" stroked="f">
              <v:path arrowok="t"/>
            </v:shape>
            <v:shape id="_x0000_s1232" style="position:absolute;left:5648;top:2748;width:96;height:55" coordsize="78,53" path="m,l78,25,,53,,xe" fillcolor="black" stroked="f">
              <v:path arrowok="t"/>
            </v:shape>
            <v:rect id="_x0000_s1233" style="position:absolute;left:5148;top:2562;width:476;height:183" stroked="f"/>
            <v:rect id="_x0000_s1234" style="position:absolute;left:5066;top:2391;width:1048;height:512" filled="f" stroked="f">
              <v:textbox style="mso-next-textbox:#_x0000_s1234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1235" style="position:absolute;left:6755;top:2562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type="tile"/>
              <v:path arrowok="t"/>
            </v:shape>
            <v:line id="_x0000_s1236" style="position:absolute" from="7476,4123" to="8487,4124" strokeweight=".45pt"/>
            <v:line id="_x0000_s1237" style="position:absolute" from="7622,3633" to="8629,3634" strokeweight=".45pt"/>
            <v:line id="_x0000_s1238" style="position:absolute;flip:x" from="4405,3495" to="4932,3701" strokeweight=".45pt"/>
            <v:rect id="_x0000_s1239" style="position:absolute;left:8671;top:4036;width:921;height:449" filled="f" stroked="f">
              <v:textbox style="mso-next-textbox:#_x0000_s1239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1240" style="position:absolute;left:8727;top:3495;width:1857;height:618" filled="f" stroked="f">
              <v:textbox style="mso-next-textbox:#_x0000_s1240" inset="0,0,0,0">
                <w:txbxContent>
                  <w:p w:rsidR="006B714A" w:rsidRPr="00372AC4" w:rsidRDefault="006B714A" w:rsidP="006B714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240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1241" style="position:absolute;left:8225;top:2492;width:1113;height:514" filled="f" stroked="f">
              <v:textbox style="mso-next-textbox:#_x0000_s1241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1242" style="position:absolute;left:2681;top:3656;width:983;height:481" filled="f" stroked="f">
              <v:textbox style="mso-next-textbox:#_x0000_s1242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1243" style="position:absolute;left:3780;top:3701;width:1128;height:567" filled="f" stroked="f">
              <v:textbox style="mso-next-textbox:#_x0000_s1243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=60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1244" style="position:absolute;left:5675;top:3006;width:227;height:227" coordsize="115,115" path="m,59l3,34,21,12,43,,68,,93,12r15,22l115,59r-7,25l93,102,68,115r-25,l21,102,3,84,,59xe" fillcolor="black" strokeweight=".45pt">
              <v:fill type="tile"/>
              <v:path arrowok="t"/>
            </v:shape>
            <v:rect id="_x0000_s1245" style="position:absolute;left:2624;top:3021;width:293;height:311" filled="f" stroked="f">
              <v:textbox style="mso-next-textbox:#_x0000_s1245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1246" style="position:absolute;flip:y" from="7655,2724" to="8194,2835"/>
            <v:rect id="_x0000_s1247" style="position:absolute;left:4872;top:3571;width:318;height:756" fillcolor="black">
              <v:fill r:id="rId13" o:title="Dashed horizontal" type="pattern"/>
            </v:rect>
            <v:rect id="_x0000_s1248" style="position:absolute;left:4872;top:4327;width:2892;height:360" fillcolor="black">
              <v:fill r:id="rId13" o:title="Dashed horizontal" type="pattern"/>
            </v:rect>
            <v:rect id="_x0000_s1249" style="position:absolute;left:6897;top:3754;width:867;height:573" fillcolor="black">
              <v:fill r:id="rId13" o:title="Dashed horizontal" type="pattern"/>
            </v:rect>
            <v:rect id="_x0000_s1250" style="position:absolute;left:6925;top:4267;width:824;height:158" fillcolor="black" stroked="f">
              <v:fill r:id="rId13" o:title="Dashed horizontal" type="pattern"/>
            </v:rect>
            <v:rect id="_x0000_s1251" style="position:absolute;left:4902;top:4222;width:219;height:158" fillcolor="black" stroked="f">
              <v:fill r:id="rId13" o:title="Dashed horizontal" type="pattern"/>
            </v:rect>
          </v:group>
        </w:pict>
      </w: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left" w:pos="2120"/>
        </w:tabs>
        <w:ind w:left="480" w:hanging="480"/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ab/>
        <w:t xml:space="preserve">          (i)    Calculate the force </w:t>
      </w:r>
      <w:r w:rsidRPr="00B25D45">
        <w:rPr>
          <w:rFonts w:ascii="Verdana" w:eastAsia="Arial Unicode MS" w:hAnsi="Verdana" w:cs="Arial"/>
          <w:b/>
        </w:rPr>
        <w:t>F</w:t>
      </w:r>
      <w:r w:rsidRPr="00B25D45">
        <w:rPr>
          <w:rFonts w:ascii="Verdana" w:eastAsia="Arial Unicode MS" w:hAnsi="Verdana" w:cs="Arial"/>
        </w:rPr>
        <w:t xml:space="preserve"> exerted by small piston on the liquid.</w:t>
      </w:r>
      <w:r w:rsidRPr="00B25D45">
        <w:rPr>
          <w:rFonts w:ascii="Verdana" w:eastAsia="Arial Unicode MS" w:hAnsi="Verdana" w:cs="Arial"/>
        </w:rPr>
        <w:tab/>
      </w:r>
      <w:r w:rsidRPr="00B25D45">
        <w:rPr>
          <w:rFonts w:ascii="Verdana" w:eastAsia="Arial Unicode MS" w:hAnsi="Verdana" w:cs="Arial"/>
        </w:rPr>
        <w:tab/>
      </w:r>
      <w:r w:rsidRPr="00B25D45">
        <w:rPr>
          <w:rFonts w:ascii="Verdana" w:eastAsia="Arial Unicode MS" w:hAnsi="Verdana" w:cs="Arial"/>
          <w:i/>
        </w:rPr>
        <w:t xml:space="preserve"> </w:t>
      </w:r>
    </w:p>
    <w:p w:rsidR="006B714A" w:rsidRPr="00B25D45" w:rsidRDefault="006B714A" w:rsidP="006B714A">
      <w:pPr>
        <w:tabs>
          <w:tab w:val="num" w:pos="480"/>
        </w:tabs>
        <w:ind w:left="480" w:hanging="480"/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ab/>
        <w:t xml:space="preserve">          (ii)   Find the weight of the Bale supported by the large piston.</w:t>
      </w:r>
      <w:r w:rsidRPr="00B25D45">
        <w:rPr>
          <w:rFonts w:ascii="Verdana" w:eastAsia="Arial Unicode MS" w:hAnsi="Verdana" w:cs="Arial"/>
        </w:rPr>
        <w:tab/>
      </w: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two equal and opposite forces acting on a meter at the </w:t>
      </w:r>
      <w:r w:rsidRPr="00B25D45">
        <w:rPr>
          <w:rFonts w:ascii="Verdana" w:hAnsi="Verdana" w:cs="Arial"/>
          <w:b/>
        </w:rPr>
        <w:t>15cm</w:t>
      </w:r>
      <w:r w:rsidRPr="00B25D45">
        <w:rPr>
          <w:rFonts w:ascii="Verdana" w:hAnsi="Verdana" w:cs="Arial"/>
        </w:rPr>
        <w:t xml:space="preserve"> mark and </w:t>
      </w:r>
      <w:r w:rsidRPr="00B25D45">
        <w:rPr>
          <w:rFonts w:ascii="Verdana" w:hAnsi="Verdana" w:cs="Arial"/>
          <w:b/>
        </w:rPr>
        <w:t>75cm</w:t>
      </w:r>
      <w:r w:rsidRPr="00B25D45">
        <w:rPr>
          <w:rFonts w:ascii="Verdana" w:hAnsi="Verdana" w:cs="Arial"/>
        </w:rPr>
        <w:t xml:space="preserve"> marks respectively. If each of the forces has a magnitude of </w:t>
      </w:r>
      <w:r w:rsidRPr="00B25D45">
        <w:rPr>
          <w:rFonts w:ascii="Verdana" w:hAnsi="Verdana" w:cs="Arial"/>
          <w:b/>
        </w:rPr>
        <w:t>80N</w:t>
      </w:r>
      <w:r w:rsidRPr="00B25D45">
        <w:rPr>
          <w:rFonts w:ascii="Verdana" w:hAnsi="Verdana" w:cs="Arial"/>
        </w:rPr>
        <w:t xml:space="preserve">, calculate the moment on the meter rule about </w:t>
      </w:r>
      <w:r w:rsidRPr="00B25D45">
        <w:rPr>
          <w:rFonts w:ascii="Verdana" w:hAnsi="Verdana" w:cs="Arial"/>
          <w:b/>
        </w:rPr>
        <w:t>35cm</w:t>
      </w:r>
      <w:r w:rsidRPr="00B25D45">
        <w:rPr>
          <w:rFonts w:ascii="Verdana" w:hAnsi="Verdana" w:cs="Arial"/>
        </w:rPr>
        <w:t xml:space="preserve"> mark.</w:t>
      </w:r>
    </w:p>
    <w:p w:rsidR="006B714A" w:rsidRPr="00B25D45" w:rsidRDefault="00256793" w:rsidP="006B714A">
      <w:pPr>
        <w:pStyle w:val="ListParagraph"/>
        <w:ind w:left="90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058" style="position:absolute;left:0;text-align:left;margin-left:86.45pt;margin-top:3pt;width:438.65pt;height:94.5pt;z-index:251639296" coordorigin="1654,8940" coordsize="8773,1890">
            <v:shape id="_x0000_s1059" type="#_x0000_t202" style="position:absolute;left:4859;top:10023;width:877;height:565" filled="f" stroked="f">
              <v:textbox style="mso-next-textbox:#_x0000_s1059">
                <w:txbxContent>
                  <w:p w:rsidR="006B714A" w:rsidRPr="00C87BB0" w:rsidRDefault="006B714A" w:rsidP="006B714A">
                    <w:pPr>
                      <w:rPr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1060" style="position:absolute;left:2062;top:9871;width:7331;height:203" strokeweight="1.5pt"/>
            <v:line id="_x0000_s1061" style="position:absolute;flip:x y" from="2963,9270" to="2985,9869" strokeweight="3pt">
              <v:stroke endarrow="block" endarrowwidth="wide" endarrowlength="long"/>
            </v:line>
            <v:shape id="_x0000_s1062" type="#_x0000_t202" style="position:absolute;left:2782;top:10074;width:968;height:640" filled="f" stroked="f">
              <v:textbox style="mso-next-textbox:#_x0000_s1062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 w:rsidRPr="009C0FEC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shape>
            <v:line id="_x0000_s1063" style="position:absolute;flip:x" from="8244,10023" to="8244,10560" strokeweight="3pt">
              <v:stroke endarrow="block" endarrowwidth="wide" endarrowlength="long"/>
            </v:line>
            <v:shape id="_x0000_s1064" type="#_x0000_t202" style="position:absolute;left:7931;top:10423;width:977;height:407" filled="f" stroked="f">
              <v:textbox style="mso-next-textbox:#_x0000_s1064">
                <w:txbxContent>
                  <w:p w:rsidR="006B714A" w:rsidRPr="00A14C2E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 w:rsidRPr="00A14C2E">
                      <w:rPr>
                        <w:rFonts w:ascii="Tahoma" w:hAnsi="Tahoma" w:cs="Tahoma"/>
                        <w:b/>
                      </w:rPr>
                      <w:t>80 N</w:t>
                    </w:r>
                  </w:p>
                </w:txbxContent>
              </v:textbox>
            </v:shape>
            <v:shape id="_x0000_s1065" type="#_x0000_t202" style="position:absolute;left:2682;top:8940;width:1175;height:656" filled="f" stroked="f">
              <v:textbox style="mso-next-textbox:#_x0000_s1065">
                <w:txbxContent>
                  <w:p w:rsidR="006B714A" w:rsidRPr="00A14C2E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 w:rsidRPr="00A14C2E">
                      <w:rPr>
                        <w:rFonts w:ascii="Tahoma" w:hAnsi="Tahoma" w:cs="Tahoma"/>
                        <w:b/>
                      </w:rPr>
                      <w:t>80 N</w:t>
                    </w:r>
                  </w:p>
                </w:txbxContent>
              </v:textbox>
            </v:shape>
            <v:shape id="_x0000_s1066" type="#_x0000_t202" style="position:absolute;left:7940;top:9506;width:968;height:640" filled="f" stroked="f">
              <v:textbox style="mso-next-textbox:#_x0000_s1066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75 cm</w:t>
                    </w:r>
                  </w:p>
                </w:txbxContent>
              </v:textbox>
            </v:shape>
            <v:shape id="_x0000_s1067" type="#_x0000_t202" style="position:absolute;left:1654;top:9536;width:968;height:640" filled="f" stroked="f">
              <v:textbox style="mso-next-textbox:#_x0000_s1067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shape>
            <v:shape id="_x0000_s1068" type="#_x0000_t202" style="position:absolute;left:9257;top:9506;width:1170;height:640" filled="f" stroked="f">
              <v:textbox style="mso-next-textbox:#_x0000_s1068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 w:rsidRPr="009C0FEC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00 cm</w:t>
                    </w:r>
                  </w:p>
                </w:txbxContent>
              </v:textbox>
            </v:shape>
            <v:shape id="_x0000_s1069" type="#_x0000_t32" style="position:absolute;left:5090;top:9780;width:1;height:411" o:connectortype="straight" strokeweight="1pt">
              <v:stroke dashstyle="dash"/>
            </v:shape>
            <v:shape id="_x0000_s1070" type="#_x0000_t202" style="position:absolute;left:4818;top:9461;width:968;height:640" filled="f" stroked="f">
              <v:textbox style="mso-next-textbox:#_x0000_s1070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  <w:r w:rsidRPr="009C0FEC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256793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071" style="position:absolute;left:0;text-align:left;margin-left:30.05pt;margin-top:60.6pt;width:438.65pt;height:121.75pt;z-index:251640320" coordorigin="2270,12949" coordsize="8773,2435">
            <v:shape id="_x0000_s1072" type="#_x0000_t202" style="position:absolute;left:5475;top:14227;width:877;height:565" filled="f" stroked="f">
              <v:textbox style="mso-next-textbox:#_x0000_s1072">
                <w:txbxContent>
                  <w:p w:rsidR="006B714A" w:rsidRPr="00C87BB0" w:rsidRDefault="006B714A" w:rsidP="006B714A">
                    <w:pPr>
                      <w:rPr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1073" style="position:absolute;left:2678;top:14075;width:7331;height:203" strokeweight="1.5pt"/>
            <v:line id="_x0000_s1074" style="position:absolute;flip:x y" from="3600,13285" to="3601,14073" strokeweight="3pt">
              <v:stroke endarrow="block" endarrowwidth="wide" endarrowlength="long"/>
            </v:line>
            <v:shape id="_x0000_s1075" type="#_x0000_t202" style="position:absolute;left:3398;top:14278;width:968;height:640" filled="f" stroked="f">
              <v:textbox style="mso-next-textbox:#_x0000_s1075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22 cm</w:t>
                    </w:r>
                  </w:p>
                </w:txbxContent>
              </v:textbox>
            </v:shape>
            <v:line id="_x0000_s1076" style="position:absolute;flip:x" from="8860,14075" to="8861,14849" strokeweight="3pt">
              <v:stroke endarrow="block" endarrowwidth="wide" endarrowlength="long"/>
            </v:line>
            <v:shape id="_x0000_s1077" type="#_x0000_t202" style="position:absolute;left:8547;top:14777;width:977;height:607" filled="f" stroked="f">
              <v:textbox style="mso-next-textbox:#_x0000_s1077">
                <w:txbxContent>
                  <w:p w:rsidR="006B714A" w:rsidRPr="00A14C2E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  <w:r w:rsidRPr="00A14C2E">
                      <w:rPr>
                        <w:rFonts w:ascii="Tahoma" w:hAnsi="Tahoma" w:cs="Tahoma"/>
                        <w:b/>
                      </w:rPr>
                      <w:t>0 N</w:t>
                    </w:r>
                  </w:p>
                </w:txbxContent>
              </v:textbox>
            </v:shape>
            <v:shape id="_x0000_s1078" type="#_x0000_t202" style="position:absolute;left:3163;top:12949;width:1175;height:656" filled="f" stroked="f">
              <v:textbox style="mso-next-textbox:#_x0000_s1078">
                <w:txbxContent>
                  <w:p w:rsidR="006B714A" w:rsidRPr="00A14C2E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6</w:t>
                    </w:r>
                    <w:r w:rsidRPr="00A14C2E">
                      <w:rPr>
                        <w:rFonts w:ascii="Tahoma" w:hAnsi="Tahoma" w:cs="Tahoma"/>
                        <w:b/>
                      </w:rPr>
                      <w:t>0 N</w:t>
                    </w:r>
                  </w:p>
                </w:txbxContent>
              </v:textbox>
            </v:shape>
            <v:shape id="_x0000_s1079" type="#_x0000_t202" style="position:absolute;left:8556;top:13710;width:968;height:640" filled="f" stroked="f">
              <v:textbox style="mso-next-textbox:#_x0000_s1079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67 cm</w:t>
                    </w:r>
                  </w:p>
                </w:txbxContent>
              </v:textbox>
            </v:shape>
            <v:shape id="_x0000_s1080" type="#_x0000_t202" style="position:absolute;left:2270;top:13740;width:968;height:640" filled="f" stroked="f">
              <v:textbox style="mso-next-textbox:#_x0000_s1080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shape>
            <v:shape id="_x0000_s1081" type="#_x0000_t202" style="position:absolute;left:9873;top:13710;width:1170;height:640" filled="f" stroked="f">
              <v:textbox style="mso-next-textbox:#_x0000_s1081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 w:rsidRPr="009C0FEC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00 cm</w:t>
                    </w:r>
                  </w:p>
                </w:txbxContent>
              </v:textbox>
            </v:shape>
            <v:shape id="_x0000_s1082" type="#_x0000_t32" style="position:absolute;left:5706;top:13984;width:1;height:411" o:connectortype="straight" strokeweight="1pt">
              <v:stroke dashstyle="dash"/>
            </v:shape>
            <v:shape id="_x0000_s1083" type="#_x0000_t202" style="position:absolute;left:5434;top:13665;width:968;height:640" filled="f" stroked="f">
              <v:textbox style="mso-next-textbox:#_x0000_s1083">
                <w:txbxContent>
                  <w:p w:rsidR="006B714A" w:rsidRPr="009C0FEC" w:rsidRDefault="006B714A" w:rsidP="006B714A">
                    <w:pPr>
                      <w:rPr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42 cm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 xml:space="preserve">The figure below shows two equal and opposite forces acting on a meter at the </w:t>
      </w:r>
      <w:r w:rsidR="006B714A" w:rsidRPr="00B25D45">
        <w:rPr>
          <w:rFonts w:ascii="Verdana" w:hAnsi="Verdana" w:cs="Arial"/>
          <w:b/>
        </w:rPr>
        <w:t>22cm</w:t>
      </w:r>
      <w:r w:rsidR="006B714A" w:rsidRPr="00B25D45">
        <w:rPr>
          <w:rFonts w:ascii="Verdana" w:hAnsi="Verdana" w:cs="Arial"/>
        </w:rPr>
        <w:t xml:space="preserve"> mark and </w:t>
      </w:r>
      <w:r w:rsidR="006B714A" w:rsidRPr="00B25D45">
        <w:rPr>
          <w:rFonts w:ascii="Verdana" w:hAnsi="Verdana" w:cs="Arial"/>
          <w:b/>
        </w:rPr>
        <w:t>67cm</w:t>
      </w:r>
      <w:r w:rsidR="006B714A" w:rsidRPr="00B25D45">
        <w:rPr>
          <w:rFonts w:ascii="Verdana" w:hAnsi="Verdana" w:cs="Arial"/>
        </w:rPr>
        <w:t xml:space="preserve"> marks respectively. If each of the forces has a magnitude of </w:t>
      </w:r>
      <w:r w:rsidR="006B714A" w:rsidRPr="00B25D45">
        <w:rPr>
          <w:rFonts w:ascii="Verdana" w:hAnsi="Verdana" w:cs="Arial"/>
          <w:b/>
        </w:rPr>
        <w:t>60N</w:t>
      </w:r>
      <w:r w:rsidR="006B714A" w:rsidRPr="00B25D45">
        <w:rPr>
          <w:rFonts w:ascii="Verdana" w:hAnsi="Verdana" w:cs="Arial"/>
        </w:rPr>
        <w:t xml:space="preserve">, calculate the moment on the meter rule about </w:t>
      </w:r>
      <w:r w:rsidR="006B714A" w:rsidRPr="00B25D45">
        <w:rPr>
          <w:rFonts w:ascii="Verdana" w:hAnsi="Verdana" w:cs="Arial"/>
          <w:b/>
        </w:rPr>
        <w:t>35cm</w:t>
      </w:r>
      <w:r w:rsidR="006B714A" w:rsidRPr="00B25D45">
        <w:rPr>
          <w:rFonts w:ascii="Verdana" w:hAnsi="Verdana" w:cs="Arial"/>
        </w:rPr>
        <w:t xml:space="preserve"> mark.</w:t>
      </w: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ind w:left="90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meter rule is pivoted at the </w:t>
      </w:r>
      <w:r w:rsidRPr="00B25D45">
        <w:rPr>
          <w:rFonts w:ascii="Verdana" w:hAnsi="Verdana" w:cs="Arial"/>
          <w:b/>
        </w:rPr>
        <w:t>30cm</w:t>
      </w:r>
      <w:r w:rsidRPr="00B25D45">
        <w:rPr>
          <w:rFonts w:ascii="Verdana" w:hAnsi="Verdana" w:cs="Arial"/>
        </w:rPr>
        <w:t xml:space="preserve"> mark by a force of </w:t>
      </w:r>
      <w:r w:rsidRPr="00B25D45">
        <w:rPr>
          <w:rFonts w:ascii="Verdana" w:hAnsi="Verdana" w:cs="Arial"/>
          <w:b/>
        </w:rPr>
        <w:t>16N</w:t>
      </w:r>
      <w:r w:rsidRPr="00B25D45">
        <w:rPr>
          <w:rFonts w:ascii="Verdana" w:hAnsi="Verdana" w:cs="Arial"/>
        </w:rPr>
        <w:t xml:space="preserve"> placed at the </w:t>
      </w:r>
      <w:r w:rsidRPr="00B25D45">
        <w:rPr>
          <w:rFonts w:ascii="Verdana" w:hAnsi="Verdana" w:cs="Arial"/>
          <w:b/>
        </w:rPr>
        <w:t>0cm</w:t>
      </w:r>
      <w:r w:rsidRPr="00B25D45">
        <w:rPr>
          <w:rFonts w:ascii="Verdana" w:hAnsi="Verdana" w:cs="Arial"/>
        </w:rPr>
        <w:t xml:space="preserve"> mark.  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377" style="position:absolute;margin-left:53.65pt;margin-top:9.6pt;width:440.6pt;height:74.55pt;z-index:251653632" coordorigin="1816,1973" coordsize="8812,1491">
            <v:shape id="_x0000_s1378" type="#_x0000_t202" style="position:absolute;left:3923;top:1973;width:1251;height:510" filled="f" stroked="f">
              <v:textbox style="mso-next-textbox:#_x0000_s1378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30cm</w:t>
                    </w:r>
                  </w:p>
                </w:txbxContent>
              </v:textbox>
            </v:shape>
            <v:rect id="_x0000_s1379" style="position:absolute;left:2164;top:2295;width:7690;height:203" strokeweight="1.5pt"/>
            <v:shape id="_x0000_s1380" type="#_x0000_t5" style="position:absolute;left:4040;top:2513;width:822;height:711" strokeweight="1.5pt"/>
            <v:line id="_x0000_s1381" style="position:absolute;flip:x" from="2178,2498" to="2179,3052" strokeweight="3pt">
              <v:stroke endarrow="block" endarrowwidth="wide" endarrowlength="long"/>
            </v:line>
            <v:shape id="_x0000_s1382" type="#_x0000_t202" style="position:absolute;left:1816;top:3062;width:1441;height:402" filled="f" stroked="f">
              <v:textbox style="mso-next-textbox:#_x0000_s1382">
                <w:txbxContent>
                  <w:p w:rsidR="006B714A" w:rsidRPr="00815089" w:rsidRDefault="006B714A" w:rsidP="006B714A">
                    <w:pPr>
                      <w:rPr>
                        <w:rFonts w:ascii="Tahoma" w:hAnsi="Tahoma" w:cs="Tahoma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16</w:t>
                    </w:r>
                    <w:r w:rsidRPr="00815089">
                      <w:rPr>
                        <w:rFonts w:ascii="Tahoma" w:hAnsi="Tahom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383" type="#_x0000_t202" style="position:absolute;left:1898;top:2000;width:974;height:543" filled="f" stroked="f">
              <v:textbox style="mso-next-textbox:#_x0000_s1383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384" type="#_x0000_t202" style="position:absolute;left:9597;top:1985;width:1031;height:640" filled="f" stroked="f">
              <v:textbox style="mso-next-textbox:#_x0000_s1384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1122" w:firstLine="318"/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Calculate the weight of the meter rule</w:t>
      </w:r>
      <w:r w:rsidRPr="00B25D45">
        <w:rPr>
          <w:rFonts w:ascii="Verdana" w:hAnsi="Verdana" w:cs="Arial"/>
          <w:b/>
        </w:rPr>
        <w:t>.</w:t>
      </w: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meter rule in equilibrium. </w:t>
      </w:r>
    </w:p>
    <w:p w:rsidR="006B714A" w:rsidRPr="00B25D45" w:rsidRDefault="00256793" w:rsidP="006B714A">
      <w:pPr>
        <w:pStyle w:val="ListParagraph"/>
        <w:ind w:left="1134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385" style="position:absolute;left:0;text-align:left;margin-left:34.3pt;margin-top:7.05pt;width:451.75pt;height:72.75pt;z-index:251654656" coordorigin="1758,4559" coordsize="9035,1455">
            <v:shape id="_x0000_s1386" type="#_x0000_t202" style="position:absolute;left:3404;top:4563;width:1054;height:539" filled="f" stroked="f">
              <v:textbox style="mso-next-textbox:#_x0000_s1386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rect id="_x0000_s1387" style="position:absolute;left:2068;top:4900;width:7935;height:203" strokeweight="1.5pt"/>
            <v:shape id="_x0000_s1388" type="#_x0000_t5" style="position:absolute;left:3476;top:5118;width:590;height:711" strokeweight="1.5pt"/>
            <v:line id="_x0000_s1389" style="position:absolute;flip:x" from="2082,5103" to="2083,5657" strokeweight="3pt">
              <v:stroke endarrow="block" endarrowwidth="wide" endarrowlength="long"/>
            </v:line>
            <v:shape id="_x0000_s1390" type="#_x0000_t202" style="position:absolute;left:1821;top:5561;width:1028;height:363" filled="f" stroked="f">
              <v:textbox style="mso-next-textbox:#_x0000_s1390">
                <w:txbxContent>
                  <w:p w:rsidR="006B714A" w:rsidRPr="00FC5E34" w:rsidRDefault="006B714A" w:rsidP="006B714A">
                    <w:pPr>
                      <w:rPr>
                        <w:rFonts w:ascii="Verdana" w:hAnsi="Verdana" w:cs="Tahoma"/>
                        <w:sz w:val="22"/>
                        <w:szCs w:val="22"/>
                        <w:vertAlign w:val="subscript"/>
                      </w:rPr>
                    </w:pPr>
                    <w:r w:rsidRPr="00FC5E34"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>120N</w:t>
                    </w:r>
                  </w:p>
                </w:txbxContent>
              </v:textbox>
            </v:shape>
            <v:shape id="_x0000_s1391" type="#_x0000_t202" style="position:absolute;left:8053;top:4567;width:939;height:640" filled="f" stroked="f">
              <v:textbox style="mso-next-textbox:#_x0000_s1391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shape id="_x0000_s1392" type="#_x0000_t202" style="position:absolute;left:1758;top:4589;width:1005;height:543" filled="f" stroked="f">
              <v:textbox style="mso-next-textbox:#_x0000_s1392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393" type="#_x0000_t202" style="position:absolute;left:9738;top:4559;width:1055;height:640" filled="f" stroked="f">
              <v:textbox style="mso-next-textbox:#_x0000_s1393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  <v:line id="_x0000_s1394" style="position:absolute;flip:x" from="8308,5083" to="8309,5637" strokeweight="3pt">
              <v:stroke endarrow="block" endarrowwidth="wide" endarrowlength="long"/>
            </v:line>
            <v:shape id="_x0000_s1395" type="#_x0000_t202" style="position:absolute;left:7957;top:5631;width:1028;height:383" filled="f" stroked="f">
              <v:textbox style="mso-next-textbox:#_x0000_s1395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25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4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Calculate the weight of the meter rule</w:t>
      </w:r>
      <w:r w:rsidRPr="00B25D45">
        <w:rPr>
          <w:rFonts w:ascii="Verdana" w:hAnsi="Verdana" w:cs="Arial"/>
          <w:b/>
        </w:rPr>
        <w:t>.</w:t>
      </w:r>
    </w:p>
    <w:p w:rsidR="006B714A" w:rsidRPr="00B25D45" w:rsidRDefault="006B714A" w:rsidP="006B714A">
      <w:pPr>
        <w:pStyle w:val="ListParagraph"/>
        <w:numPr>
          <w:ilvl w:val="0"/>
          <w:numId w:val="4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What is the reaction at the pivot?</w:t>
      </w: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meter rule of weight 1N with two weights of weight </w:t>
      </w:r>
      <w:r w:rsidRPr="00316D1C">
        <w:rPr>
          <w:rFonts w:ascii="Verdana" w:hAnsi="Verdana" w:cs="Arial"/>
          <w:b/>
        </w:rPr>
        <w:t>0.18N</w:t>
      </w:r>
      <w:r w:rsidRPr="00B25D45">
        <w:rPr>
          <w:rFonts w:ascii="Verdana" w:hAnsi="Verdana" w:cs="Arial"/>
        </w:rPr>
        <w:t xml:space="preserve"> and </w:t>
      </w:r>
      <w:r w:rsidRPr="00316D1C">
        <w:rPr>
          <w:rFonts w:ascii="Verdana" w:hAnsi="Verdana" w:cs="Arial"/>
          <w:b/>
        </w:rPr>
        <w:t>0.12N</w:t>
      </w:r>
      <w:r w:rsidRPr="00B25D45">
        <w:rPr>
          <w:rFonts w:ascii="Verdana" w:hAnsi="Verdana" w:cs="Arial"/>
        </w:rPr>
        <w:t xml:space="preserve"> suspend from its ends.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661" style="position:absolute;margin-left:39.2pt;margin-top:.1pt;width:417.5pt;height:92.75pt;z-index:251668992" coordorigin="2044,6232" coordsize="8350,1855">
            <v:shape id="_x0000_s1662" type="#_x0000_t202" style="position:absolute;left:5494;top:7488;width:1216;height:599" filled="f" stroked="f">
              <v:textbox style="mso-next-textbox:#_x0000_s1662">
                <w:txbxContent>
                  <w:p w:rsidR="006B714A" w:rsidRPr="00B21A8B" w:rsidRDefault="006B714A" w:rsidP="006B714A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B21A8B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W = 1N</w:t>
                    </w:r>
                  </w:p>
                </w:txbxContent>
              </v:textbox>
            </v:shape>
            <v:rect id="_x0000_s1663" style="position:absolute;left:3306;top:6655;width:5569;height:143" strokeweight="1.5pt"/>
            <v:rect id="_x0000_s1664" style="position:absolute;left:2995;top:7518;width:634;height:465" strokeweight="2.25pt"/>
            <v:rect id="_x0000_s1665" style="position:absolute;left:8540;top:7518;width:634;height:465" strokeweight="2.25pt"/>
            <v:shape id="_x0000_s1666" type="#_x0000_t32" style="position:absolute;left:3306;top:6727;width:1;height:791" o:connectortype="straight"/>
            <v:shape id="_x0000_s1667" type="#_x0000_t32" style="position:absolute;left:8875;top:6727;width:1;height:791" o:connectortype="straight"/>
            <v:shape id="_x0000_s1668" type="#_x0000_t32" style="position:absolute;left:6091;top:6813;width:1;height:720" o:connectortype="straight" strokeweight="3pt">
              <v:stroke endarrow="block" endarrowwidth="wide" endarrowlength="long"/>
            </v:shape>
            <v:shape id="_x0000_s1669" type="#_x0000_t202" style="position:absolute;left:2044;top:7488;width:1216;height:495" filled="f" stroked="f">
              <v:textbox style="mso-next-textbox:#_x0000_s1669">
                <w:txbxContent>
                  <w:p w:rsidR="006B714A" w:rsidRPr="00B21A8B" w:rsidRDefault="006B714A" w:rsidP="006B714A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B21A8B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0.18 N</w:t>
                    </w:r>
                  </w:p>
                </w:txbxContent>
              </v:textbox>
            </v:shape>
            <v:shape id="_x0000_s1670" type="#_x0000_t202" style="position:absolute;left:9178;top:7488;width:1216;height:495" filled="f" stroked="f">
              <v:textbox style="mso-next-textbox:#_x0000_s1670">
                <w:txbxContent>
                  <w:p w:rsidR="006B714A" w:rsidRPr="00B21A8B" w:rsidRDefault="006B714A" w:rsidP="006B714A">
                    <w:pPr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</w:pPr>
                    <w:r w:rsidRPr="00B21A8B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0.12 N</w:t>
                    </w:r>
                  </w:p>
                </w:txbxContent>
              </v:textbox>
            </v:shape>
            <v:shape id="_x0000_s1671" type="#_x0000_t202" style="position:absolute;left:5887;top:6295;width:823;height:495" filled="f" stroked="f">
              <v:textbox style="mso-next-textbox:#_x0000_s1671">
                <w:txbxContent>
                  <w:p w:rsidR="006B714A" w:rsidRPr="00B0393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0393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1672" type="#_x0000_t202" style="position:absolute;left:3108;top:6295;width:823;height:495" filled="f" stroked="f">
              <v:textbox style="mso-next-textbox:#_x0000_s1672">
                <w:txbxContent>
                  <w:p w:rsidR="006B714A" w:rsidRPr="00B0393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0393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673" type="#_x0000_t202" style="position:absolute;left:8536;top:6232;width:1139;height:495" filled="f" stroked="f">
              <v:textbox style="mso-next-textbox:#_x0000_s1673">
                <w:txbxContent>
                  <w:p w:rsidR="006B714A" w:rsidRPr="00B0393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0393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708"/>
        <w:rPr>
          <w:rFonts w:ascii="Verdana" w:hAnsi="Verdana" w:cs="Arial"/>
        </w:rPr>
      </w:pPr>
      <w:r w:rsidRPr="00B25D45">
        <w:rPr>
          <w:rFonts w:ascii="Verdana" w:hAnsi="Verdana" w:cs="Arial"/>
        </w:rPr>
        <w:t>Determine how far from the 0.18 N weight a pivot should be placed in order to balance meter rule.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>(3mk)</w:t>
      </w: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256793" w:rsidP="006B714A">
      <w:pPr>
        <w:numPr>
          <w:ilvl w:val="0"/>
          <w:numId w:val="1"/>
        </w:num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461" style="position:absolute;left:0;text-align:left;margin-left:45pt;margin-top:42.3pt;width:453.6pt;height:68.8pt;z-index:251659776" coordorigin="2034,2049" coordsize="9072,1376">
            <v:shape id="_x0000_s1462" type="#_x0000_t202" style="position:absolute;left:10268;top:2079;width:838;height:540" filled="f" stroked="f" strokeweight="2pt">
              <v:textbox style="mso-next-textbox:#_x0000_s1462">
                <w:txbxContent>
                  <w:p w:rsidR="006B714A" w:rsidRPr="002D17F3" w:rsidRDefault="006B714A" w:rsidP="006B714A">
                    <w:pP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2D17F3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100cm</w:t>
                    </w:r>
                  </w:p>
                </w:txbxContent>
              </v:textbox>
            </v:shape>
            <v:shape id="_x0000_s1463" type="#_x0000_t32" style="position:absolute;left:8196;top:2499;width:526;height:540" o:connectortype="straight" strokeweight="2pt"/>
            <v:rect id="_x0000_s1464" style="position:absolute;left:2259;top:2439;width:8379;height:180" strokeweight="2pt"/>
            <v:line id="_x0000_s1465" style="position:absolute" from="3724,2424" to="3724,2814" strokeweight="2pt"/>
            <v:rect id="_x0000_s1466" style="position:absolute;left:3301;top:2814;width:838;height:540" strokeweight="2pt"/>
            <v:shape id="_x0000_s1467" type="#_x0000_t5" style="position:absolute;left:4569;top:2619;width:472;height:806" strokeweight="2pt"/>
            <v:shape id="_x0000_s1468" type="#_x0000_t202" style="position:absolute;left:3301;top:2885;width:838;height:540" filled="f" stroked="f" strokeweight="2pt">
              <v:textbox style="mso-next-textbox:#_x0000_s1468">
                <w:txbxContent>
                  <w:p w:rsidR="006B714A" w:rsidRPr="00677297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500g</w:t>
                    </w:r>
                  </w:p>
                </w:txbxContent>
              </v:textbox>
            </v:shape>
            <v:shape id="_x0000_s1469" type="#_x0000_t202" style="position:absolute;left:2034;top:2077;width:838;height:540" filled="f" stroked="f" strokeweight="2pt">
              <v:textbox style="mso-next-textbox:#_x0000_s1469">
                <w:txbxContent>
                  <w:p w:rsidR="006B714A" w:rsidRPr="00677297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shape>
            <v:shape id="_x0000_s1470" type="#_x0000_t202" style="position:absolute;left:3392;top:2049;width:1288;height:540" filled="f" stroked="f" strokeweight="2pt">
              <v:textbox style="mso-next-textbox:#_x0000_s1470">
                <w:txbxContent>
                  <w:p w:rsidR="006B714A" w:rsidRPr="00677297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</w:t>
                    </w: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471" type="#_x0000_t202" style="position:absolute;left:4395;top:2064;width:1033;height:540" filled="f" stroked="f" strokeweight="2pt">
              <v:textbox style="mso-next-textbox:#_x0000_s1471">
                <w:txbxContent>
                  <w:p w:rsidR="006B714A" w:rsidRPr="00677297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35cm</w:t>
                    </w:r>
                  </w:p>
                </w:txbxContent>
              </v:textbox>
            </v:shape>
            <v:shape id="_x0000_s1472" type="#_x0000_t202" style="position:absolute;left:8722;top:2889;width:1751;height:391" filled="f" stroked="f" strokeweight="2pt">
              <v:textbox style="mso-next-textbox:#_x0000_s1472">
                <w:txbxContent>
                  <w:p w:rsidR="006B714A" w:rsidRPr="00677297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7729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Metre rule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 xml:space="preserve">A metre rule whose centre of gravity is at the </w:t>
      </w:r>
      <w:r w:rsidR="006B714A" w:rsidRPr="00B25D45">
        <w:rPr>
          <w:rFonts w:ascii="Verdana" w:hAnsi="Verdana" w:cs="Arial"/>
          <w:b/>
        </w:rPr>
        <w:t>50cm</w:t>
      </w:r>
      <w:r w:rsidR="006B714A" w:rsidRPr="00B25D45">
        <w:rPr>
          <w:rFonts w:ascii="Verdana" w:hAnsi="Verdana" w:cs="Arial"/>
        </w:rPr>
        <w:t xml:space="preserve"> mark balances at the </w:t>
      </w:r>
      <w:r w:rsidR="006B714A" w:rsidRPr="00B25D45">
        <w:rPr>
          <w:rFonts w:ascii="Verdana" w:hAnsi="Verdana" w:cs="Arial"/>
          <w:b/>
        </w:rPr>
        <w:t>35cm</w:t>
      </w:r>
      <w:r w:rsidR="006B714A" w:rsidRPr="00B25D45">
        <w:rPr>
          <w:rFonts w:ascii="Verdana" w:hAnsi="Verdana" w:cs="Arial"/>
        </w:rPr>
        <w:t xml:space="preserve"> mark when a mass of </w:t>
      </w:r>
      <w:r w:rsidR="006B714A" w:rsidRPr="00B25D45">
        <w:rPr>
          <w:rFonts w:ascii="Verdana" w:hAnsi="Verdana" w:cs="Arial"/>
          <w:b/>
        </w:rPr>
        <w:t>500g</w:t>
      </w:r>
      <w:r w:rsidR="006B714A" w:rsidRPr="00B25D45">
        <w:rPr>
          <w:rFonts w:ascii="Verdana" w:hAnsi="Verdana" w:cs="Arial"/>
        </w:rPr>
        <w:t xml:space="preserve"> is placed at the </w:t>
      </w:r>
      <w:r w:rsidR="006B714A" w:rsidRPr="00B25D45">
        <w:rPr>
          <w:rFonts w:ascii="Verdana" w:hAnsi="Verdana" w:cs="Arial"/>
          <w:b/>
        </w:rPr>
        <w:t>26cm</w:t>
      </w:r>
      <w:r w:rsidR="006B714A" w:rsidRPr="00B25D45">
        <w:rPr>
          <w:rFonts w:ascii="Verdana" w:hAnsi="Verdana" w:cs="Arial"/>
        </w:rPr>
        <w:t xml:space="preserve"> mark as shown the below </w:t>
      </w:r>
    </w:p>
    <w:p w:rsidR="006B714A" w:rsidRPr="00B25D45" w:rsidRDefault="006B714A" w:rsidP="006B714A">
      <w:pPr>
        <w:ind w:left="360"/>
        <w:rPr>
          <w:rFonts w:ascii="Verdana" w:hAnsi="Verdana" w:cs="Arial"/>
        </w:rPr>
      </w:pPr>
    </w:p>
    <w:p w:rsidR="006B714A" w:rsidRPr="00B25D45" w:rsidRDefault="006B714A" w:rsidP="006B714A">
      <w:pPr>
        <w:ind w:left="720"/>
        <w:rPr>
          <w:rFonts w:ascii="Verdana" w:hAnsi="Verdana" w:cs="Arial"/>
        </w:rPr>
      </w:pPr>
    </w:p>
    <w:p w:rsidR="006B714A" w:rsidRPr="00B25D45" w:rsidRDefault="006B714A" w:rsidP="006B714A">
      <w:pPr>
        <w:ind w:left="720"/>
        <w:rPr>
          <w:rFonts w:ascii="Verdana" w:hAnsi="Verdana" w:cs="Arial"/>
        </w:rPr>
      </w:pPr>
    </w:p>
    <w:p w:rsidR="006B714A" w:rsidRPr="00B25D45" w:rsidRDefault="006B714A" w:rsidP="006B714A">
      <w:pPr>
        <w:ind w:left="720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ind w:left="720" w:firstLine="720"/>
        <w:rPr>
          <w:rFonts w:ascii="Verdana" w:hAnsi="Verdana" w:cs="Arial"/>
        </w:rPr>
      </w:pPr>
      <w:r w:rsidRPr="00B25D45">
        <w:rPr>
          <w:rFonts w:ascii="Verdana" w:hAnsi="Verdana" w:cs="Arial"/>
        </w:rPr>
        <w:t>Determine the mass of the metre rule.</w:t>
      </w:r>
    </w:p>
    <w:p w:rsidR="006B714A" w:rsidRPr="00EB2AB7" w:rsidRDefault="006B714A" w:rsidP="006B714A">
      <w:pPr>
        <w:ind w:left="720" w:firstLine="720"/>
        <w:rPr>
          <w:rFonts w:ascii="Verdana" w:hAnsi="Verdana" w:cs="Arial"/>
        </w:rPr>
      </w:pPr>
    </w:p>
    <w:p w:rsidR="006B714A" w:rsidRPr="00B25D45" w:rsidRDefault="00256793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473" style="position:absolute;left:0;text-align:left;margin-left:49.8pt;margin-top:42.95pt;width:474.7pt;height:82.35pt;z-index:251660800" coordorigin="2065,12298" coordsize="9494,1647">
            <v:line id="_x0000_s1474" style="position:absolute" from="3362,12860" to="3362,13447" strokeweight="2pt">
              <v:stroke endarrow="classic" endarrowwidth="wide" endarrowlength="long"/>
            </v:line>
            <v:shape id="_x0000_s1475" type="#_x0000_t202" style="position:absolute;left:2065;top:12328;width:846;height:477" filled="f" stroked="f">
              <v:textbox style="mso-next-textbox:#_x0000_s1475">
                <w:txbxContent>
                  <w:p w:rsidR="006B714A" w:rsidRPr="003D2F93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rect id="_x0000_s1476" style="position:absolute;left:2402;top:12693;width:8453;height:152" strokeweight="1.5pt"/>
            <v:shape id="_x0000_s1477" type="#_x0000_t5" style="position:absolute;left:4667;top:12858;width:862;height:1011" strokeweight="1.5pt"/>
            <v:line id="_x0000_s1478" style="position:absolute" from="8777,12830" to="8777,13363" strokeweight="2pt">
              <v:stroke endarrow="classic" endarrowwidth="wide" endarrowlength="long"/>
            </v:line>
            <v:shape id="_x0000_s1479" type="#_x0000_t202" style="position:absolute;left:2770;top:13363;width:1395;height:582" filled="f" stroked="f">
              <v:textbox style="mso-next-textbox:#_x0000_s1479">
                <w:txbxContent>
                  <w:p w:rsidR="006B714A" w:rsidRPr="008B53F1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160N</w:t>
                    </w:r>
                  </w:p>
                </w:txbxContent>
              </v:textbox>
            </v:shape>
            <v:shape id="_x0000_s1480" type="#_x0000_t202" style="position:absolute;left:8242;top:13287;width:1147;height:582" filled="f" stroked="f">
              <v:textbox style="mso-next-textbox:#_x0000_s1480">
                <w:txbxContent>
                  <w:p w:rsidR="006B714A" w:rsidRPr="008B53F1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60N</w:t>
                    </w:r>
                  </w:p>
                </w:txbxContent>
              </v:textbox>
            </v:shape>
            <v:shape id="_x0000_s1481" type="#_x0000_t202" style="position:absolute;left:2863;top:12343;width:1182;height:477" filled="f" stroked="f">
              <v:textbox style="mso-next-textbox:#_x0000_s1481">
                <w:txbxContent>
                  <w:p w:rsidR="006B714A" w:rsidRPr="003D2F93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10cm</w:t>
                    </w:r>
                  </w:p>
                </w:txbxContent>
              </v:textbox>
            </v:shape>
            <v:shape id="_x0000_s1482" type="#_x0000_t202" style="position:absolute;left:10376;top:12343;width:1183;height:477" filled="f" stroked="f">
              <v:textbox style="mso-next-textbox:#_x0000_s1482">
                <w:txbxContent>
                  <w:p w:rsidR="006B714A" w:rsidRPr="003D2F93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100cm</w:t>
                    </w:r>
                  </w:p>
                </w:txbxContent>
              </v:textbox>
            </v:shape>
            <v:shape id="_x0000_s1483" type="#_x0000_t202" style="position:absolute;left:4621;top:12357;width:1183;height:477" filled="f" stroked="f">
              <v:textbox style="mso-next-textbox:#_x0000_s1483">
                <w:txbxContent>
                  <w:p w:rsidR="006B714A" w:rsidRPr="003D2F93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30cm</w:t>
                    </w:r>
                  </w:p>
                </w:txbxContent>
              </v:textbox>
            </v:shape>
            <v:shape id="_x0000_s1484" type="#_x0000_t202" style="position:absolute;left:8196;top:12298;width:1183;height:477" filled="f" stroked="f">
              <v:textbox style="mso-next-textbox:#_x0000_s1484">
                <w:txbxContent>
                  <w:p w:rsidR="006B714A" w:rsidRPr="009C5D59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X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>The figure below shows a uniform wooden plank of length</w:t>
      </w:r>
      <w:r w:rsidR="006B714A" w:rsidRPr="00B25D45">
        <w:rPr>
          <w:rFonts w:ascii="Verdana" w:hAnsi="Verdana" w:cs="Arial"/>
          <w:b/>
        </w:rPr>
        <w:t xml:space="preserve"> 80m</w:t>
      </w:r>
      <w:r w:rsidR="006B714A" w:rsidRPr="00B25D45">
        <w:rPr>
          <w:rFonts w:ascii="Verdana" w:hAnsi="Verdana" w:cs="Arial"/>
        </w:rPr>
        <w:t xml:space="preserve"> and weight </w:t>
      </w:r>
      <w:r w:rsidR="006B714A" w:rsidRPr="00B25D45">
        <w:rPr>
          <w:rFonts w:ascii="Verdana" w:hAnsi="Verdana" w:cs="Arial"/>
          <w:b/>
        </w:rPr>
        <w:t>40N</w:t>
      </w:r>
      <w:r w:rsidR="006B714A" w:rsidRPr="00B25D45">
        <w:rPr>
          <w:rFonts w:ascii="Verdana" w:hAnsi="Verdana" w:cs="Arial"/>
        </w:rPr>
        <w:t xml:space="preserve"> balanced at the </w:t>
      </w:r>
      <w:r w:rsidR="006B714A" w:rsidRPr="00B25D45">
        <w:rPr>
          <w:rFonts w:ascii="Verdana" w:hAnsi="Verdana" w:cs="Arial"/>
          <w:b/>
        </w:rPr>
        <w:t>30m</w:t>
      </w:r>
      <w:r w:rsidR="006B714A" w:rsidRPr="00B25D45">
        <w:rPr>
          <w:rFonts w:ascii="Verdana" w:hAnsi="Verdana" w:cs="Arial"/>
        </w:rPr>
        <w:t xml:space="preserve"> mark as shown. Determine the reading at position </w:t>
      </w:r>
      <w:r w:rsidR="006B714A" w:rsidRPr="00B25D45">
        <w:rPr>
          <w:rFonts w:ascii="Verdana" w:hAnsi="Verdana" w:cs="Arial"/>
          <w:b/>
        </w:rPr>
        <w:t>X</w:t>
      </w:r>
      <w:r w:rsidR="006B714A" w:rsidRPr="00B25D45">
        <w:rPr>
          <w:rFonts w:ascii="Verdana" w:hAnsi="Verdana" w:cs="Arial"/>
        </w:rPr>
        <w:t xml:space="preserve"> where the </w:t>
      </w:r>
      <w:r w:rsidR="006B714A" w:rsidRPr="00B25D45">
        <w:rPr>
          <w:rFonts w:ascii="Verdana" w:hAnsi="Verdana" w:cs="Arial"/>
          <w:b/>
        </w:rPr>
        <w:t>60N</w:t>
      </w:r>
      <w:r w:rsidR="006B714A" w:rsidRPr="00B25D45">
        <w:rPr>
          <w:rFonts w:ascii="Verdana" w:hAnsi="Verdana" w:cs="Arial"/>
        </w:rPr>
        <w:t xml:space="preserve"> weight is placed.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             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metal rod of length </w:t>
      </w:r>
      <w:r w:rsidRPr="00B25D45">
        <w:rPr>
          <w:rFonts w:ascii="Verdana" w:hAnsi="Verdana" w:cs="Arial"/>
          <w:b/>
        </w:rPr>
        <w:t>20m</w:t>
      </w:r>
      <w:r w:rsidRPr="00B25D45">
        <w:rPr>
          <w:rFonts w:ascii="Verdana" w:hAnsi="Verdana" w:cs="Arial"/>
        </w:rPr>
        <w:t xml:space="preserve"> and weight </w:t>
      </w:r>
      <w:r w:rsidRPr="00B25D45">
        <w:rPr>
          <w:rFonts w:ascii="Verdana" w:hAnsi="Verdana" w:cs="Arial"/>
          <w:b/>
        </w:rPr>
        <w:t xml:space="preserve">25N </w:t>
      </w:r>
      <w:r w:rsidRPr="00B25D45">
        <w:rPr>
          <w:rFonts w:ascii="Verdana" w:hAnsi="Verdana" w:cs="Arial"/>
        </w:rPr>
        <w:t xml:space="preserve">in equilibrium. </w:t>
      </w:r>
    </w:p>
    <w:p w:rsidR="006B714A" w:rsidRPr="00B25D45" w:rsidRDefault="00256793" w:rsidP="006B714A">
      <w:pPr>
        <w:pStyle w:val="ListParagraph"/>
        <w:rPr>
          <w:rFonts w:ascii="Verdana" w:hAnsi="Verdana" w:cs="Arial"/>
        </w:rPr>
      </w:pPr>
      <w:r w:rsidRPr="00256793">
        <w:rPr>
          <w:rFonts w:ascii="Verdana" w:hAnsi="Verdana"/>
          <w:noProof/>
          <w:lang w:val="sw-KE" w:eastAsia="sw-KE"/>
        </w:rPr>
        <w:pict>
          <v:group id="_x0000_s1396" style="position:absolute;left:0;text-align:left;margin-left:63.9pt;margin-top:4.3pt;width:443.75pt;height:72.75pt;z-index:251655680" coordorigin="1820,8088" coordsize="8875,1455">
            <v:group id="_x0000_s1397" style="position:absolute;left:1820;top:8088;width:8875;height:1455" coordorigin="1820,8088" coordsize="8875,1455">
              <v:shape id="_x0000_s1398" type="#_x0000_t202" style="position:absolute;left:1820;top:8103;width:1005;height:543" filled="f" stroked="f">
                <v:textbox style="mso-next-textbox:#_x0000_s1398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/>
                          <w:szCs w:val="20"/>
                        </w:rPr>
                      </w:pPr>
                      <w:r w:rsidRPr="00782046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</v:shape>
              <v:shape id="_x0000_s1399" type="#_x0000_t202" style="position:absolute;left:5749;top:8108;width:941;height:640" filled="f" stroked="f">
                <v:textbox style="mso-next-textbox:#_x0000_s1399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1</w:t>
                      </w:r>
                      <w:r w:rsidRPr="00782046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  <v:rect id="_x0000_s1400" style="position:absolute;left:2068;top:8428;width:7935;height:203" strokeweight="1.5pt"/>
              <v:shape id="_x0000_s1401" type="#_x0000_t5" style="position:absolute;left:4361;top:8646;width:590;height:711" strokeweight="1.5pt"/>
              <v:line id="_x0000_s1402" style="position:absolute;flip:x" from="2082,8616" to="2083,9170" strokeweight="3pt">
                <v:stroke endarrow="block" endarrowwidth="wide" endarrowlength="long"/>
              </v:line>
              <v:shape id="_x0000_s1403" type="#_x0000_t202" style="position:absolute;left:1821;top:9090;width:1028;height:438" filled="f" stroked="f">
                <v:textbox style="mso-next-textbox:#_x0000_s1403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 w:cs="Tahoma"/>
                          <w:vertAlign w:val="subscript"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F</w:t>
                      </w:r>
                    </w:p>
                  </w:txbxContent>
                </v:textbox>
              </v:shape>
              <v:line id="_x0000_s1404" style="position:absolute;flip:x" from="3337,8631" to="3338,9180" strokeweight="3pt">
                <v:stroke endarrow="block" endarrowwidth="wide" endarrowlength="long"/>
              </v:line>
              <v:shape id="_x0000_s1405" type="#_x0000_t202" style="position:absolute;left:2911;top:9085;width:1215;height:458" filled="f" stroked="f">
                <v:textbox style="mso-next-textbox:#_x0000_s1405">
                  <w:txbxContent>
                    <w:p w:rsidR="006B714A" w:rsidRPr="00C03A91" w:rsidRDefault="006B714A" w:rsidP="006B714A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C03A91">
                        <w:rPr>
                          <w:rFonts w:ascii="Verdana" w:hAnsi="Verdana" w:cs="Tahoma"/>
                          <w:b/>
                        </w:rPr>
                        <w:t>240N</w:t>
                      </w:r>
                    </w:p>
                    <w:p w:rsidR="006B714A" w:rsidRDefault="006B714A" w:rsidP="006B714A"/>
                  </w:txbxContent>
                </v:textbox>
              </v:shape>
              <v:shape id="_x0000_s1406" type="#_x0000_t202" style="position:absolute;left:4346;top:8088;width:939;height:640" filled="f" stroked="f">
                <v:textbox style="mso-next-textbox:#_x0000_s1406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6</w:t>
                      </w:r>
                      <w:r w:rsidRPr="00782046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  <v:shape id="_x0000_s1407" type="#_x0000_t202" style="position:absolute;left:2988;top:8103;width:1005;height:543" filled="f" stroked="f">
                <v:textbox style="mso-next-textbox:#_x0000_s1407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 2m</w:t>
                      </w:r>
                    </w:p>
                  </w:txbxContent>
                </v:textbox>
              </v:shape>
              <v:shape id="_x0000_s1408" type="#_x0000_t202" style="position:absolute;left:9738;top:8088;width:890;height:523" filled="f" stroked="f">
                <v:textbox style="mso-next-textbox:#_x0000_s1408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2</w:t>
                      </w:r>
                      <w:r w:rsidRPr="00782046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0m</w:t>
                      </w:r>
                    </w:p>
                  </w:txbxContent>
                </v:textbox>
              </v:shape>
              <v:line id="_x0000_s1409" style="position:absolute;flip:x" from="9988,8611" to="9989,9165" strokeweight="3pt">
                <v:stroke endarrow="block" endarrowwidth="wide" endarrowlength="long"/>
              </v:line>
              <v:shape id="_x0000_s1410" type="#_x0000_t202" style="position:absolute;left:9667;top:9160;width:1028;height:383" filled="f" stroked="f">
                <v:textbox style="mso-next-textbox:#_x0000_s1410">
                  <w:txbxContent>
                    <w:p w:rsidR="006B714A" w:rsidRPr="00782046" w:rsidRDefault="006B714A" w:rsidP="006B714A">
                      <w:pPr>
                        <w:rPr>
                          <w:rFonts w:ascii="Verdana" w:hAnsi="Verdana" w:cs="Tahoma"/>
                          <w:vertAlign w:val="subscript"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>100</w:t>
                      </w:r>
                      <w:r w:rsidRPr="00782046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</w:txbxContent>
                </v:textbox>
              </v:shape>
            </v:group>
            <v:oval id="_x0000_s1411" style="position:absolute;left:6045;top:8486;width:90;height:95;rotation:-8854823fd" fillcolor="black"/>
          </v:group>
        </w:pict>
      </w: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774" w:firstLine="360"/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Calculate the force </w:t>
      </w:r>
      <w:r w:rsidRPr="00B25D45">
        <w:rPr>
          <w:rFonts w:ascii="Verdana" w:hAnsi="Verdana" w:cs="Arial"/>
          <w:b/>
        </w:rPr>
        <w:t>F.</w:t>
      </w: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meter rule balanced by four forces at its centre. </w:t>
      </w:r>
    </w:p>
    <w:p w:rsidR="006B714A" w:rsidRPr="00B25D45" w:rsidRDefault="00256793" w:rsidP="006B714A">
      <w:pPr>
        <w:rPr>
          <w:rFonts w:ascii="Verdana" w:hAnsi="Verdana" w:cs="Tahoma"/>
        </w:rPr>
      </w:pPr>
      <w:r w:rsidRPr="00256793">
        <w:rPr>
          <w:rFonts w:ascii="Verdana" w:hAnsi="Verdana" w:cs="Tahoma"/>
          <w:noProof/>
          <w:lang w:val="sw-KE" w:eastAsia="sw-KE"/>
        </w:rPr>
        <w:pict>
          <v:group id="_x0000_s1412" style="position:absolute;margin-left:91.6pt;margin-top:7.65pt;width:398.65pt;height:77.5pt;z-index:251656704" coordorigin="2966,10698" coordsize="7973,1550">
            <v:line id="_x0000_s1413" style="position:absolute" from="6371,11205" to="6372,11651" strokeweight="2pt">
              <v:stroke endarrow="block" endarrowwidth="wide" endarrowlength="long"/>
            </v:line>
            <v:shape id="_x0000_s1414" type="#_x0000_t202" style="position:absolute;left:3639;top:10698;width:1079;height:476" filled="f" stroked="f">
              <v:textbox style="mso-next-textbox:#_x0000_s1414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 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rect id="_x0000_s1415" style="position:absolute;left:2966;top:11067;width:7155;height:152" strokeweight="1.5pt"/>
            <v:shape id="_x0000_s1416" type="#_x0000_t5" style="position:absolute;left:6914;top:11249;width:730;height:999" strokeweight="3pt"/>
            <v:shape id="_x0000_s1417" type="#_x0000_t202" style="position:absolute;left:6949;top:10743;width:1055;height:568" filled="f" stroked="f">
              <v:textbox style="mso-next-textbox:#_x0000_s1417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18" type="#_x0000_t202" style="position:absolute;left:8259;top:10741;width:1055;height:478" filled="f" stroked="f">
              <v:textbox style="mso-next-textbox:#_x0000_s1418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19" type="#_x0000_t202" style="position:absolute;left:6069;top:11546;width:845;height:521" filled="f" stroked="f">
              <v:textbox style="mso-next-textbox:#_x0000_s1419">
                <w:txbxContent>
                  <w:p w:rsidR="006B714A" w:rsidRPr="00196930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 w:rsidRPr="00196930">
                      <w:rPr>
                        <w:rFonts w:ascii="Verdana" w:hAnsi="Verdana" w:cs="Tahoma"/>
                        <w:b/>
                      </w:rPr>
                      <w:t>W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20" type="#_x0000_t202" style="position:absolute;left:9884;top:10728;width:1055;height:521" filled="f" stroked="f">
              <v:textbox style="mso-next-textbox:#_x0000_s1420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21" type="#_x0000_t202" style="position:absolute;left:3511;top:11546;width:1115;height:490" filled="f" stroked="f">
              <v:textbox style="mso-next-textbox:#_x0000_s1421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80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22" type="#_x0000_t202" style="position:absolute;left:9807;top:11576;width:932;height:475" filled="f" stroked="f">
              <v:textbox style="mso-next-textbox:#_x0000_s1422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50 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23" type="#_x0000_t202" style="position:absolute;left:8070;top:11542;width:1254;height:569" filled="f" stroked="f">
              <v:textbox style="mso-next-textbox:#_x0000_s1423">
                <w:txbxContent>
                  <w:p w:rsidR="006B714A" w:rsidRPr="00EF16FB" w:rsidRDefault="006B714A" w:rsidP="006B714A">
                    <w:pPr>
                      <w:tabs>
                        <w:tab w:val="left" w:pos="180"/>
                      </w:tabs>
                      <w:rPr>
                        <w:rFonts w:ascii="Verdana" w:hAnsi="Verdana" w:cs="Tahoma"/>
                        <w:b/>
                      </w:rPr>
                    </w:pPr>
                    <w:r w:rsidRPr="00EF16FB">
                      <w:rPr>
                        <w:rFonts w:ascii="Verdana" w:hAnsi="Verdana" w:cs="Tahoma"/>
                        <w:b/>
                      </w:rPr>
                      <w:t xml:space="preserve">120N </w:t>
                    </w:r>
                  </w:p>
                  <w:p w:rsidR="006B714A" w:rsidRPr="00EF16FB" w:rsidRDefault="006B714A" w:rsidP="006B714A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oval id="_x0000_s1424" style="position:absolute;left:8560;top:11095;width:90;height:95;rotation:-8854823fd" fillcolor="black"/>
            <v:oval id="_x0000_s1425" style="position:absolute;left:6326;top:11097;width:90;height:95;rotation:-8854823fd" fillcolor="black"/>
            <v:oval id="_x0000_s1426" style="position:absolute;left:3821;top:11091;width:90;height:95;rotation:-8854823fd" fillcolor="black"/>
            <v:oval id="_x0000_s1427" style="position:absolute;left:10055;top:11095;width:90;height:95;rotation:-8854823fd" fillcolor="black"/>
            <v:group id="_x0000_s1428" style="position:absolute;left:3866;top:11205;width:6244;height:457" coordorigin="3866,11205" coordsize="6244,457">
              <v:line id="_x0000_s1429" style="position:absolute" from="8572,11218" to="8573,11636" strokeweight="2pt">
                <v:stroke endarrow="block" endarrowwidth="wide" endarrowlength="long"/>
              </v:line>
              <v:line id="_x0000_s1430" style="position:absolute" from="10109,11216" to="10110,11662" strokeweight="2pt">
                <v:stroke endarrow="block" endarrowwidth="wide" endarrowlength="long"/>
              </v:line>
              <v:line id="_x0000_s1431" style="position:absolute" from="3866,11205" to="3874,11636" strokeweight="2pt">
                <v:stroke endarrow="block" endarrowwidth="wide" endarrowlength="long"/>
              </v:line>
            </v:group>
          </v:group>
        </w:pic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1122" w:firstLine="318"/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 xml:space="preserve">Determine the weight </w:t>
      </w:r>
      <w:r w:rsidRPr="00B25D45">
        <w:rPr>
          <w:rFonts w:ascii="Verdana" w:hAnsi="Verdana" w:cs="Arial"/>
          <w:b/>
        </w:rPr>
        <w:t>W</w:t>
      </w:r>
      <w:r w:rsidRPr="00B25D45">
        <w:rPr>
          <w:rFonts w:ascii="Verdana" w:hAnsi="Verdana" w:cs="Arial"/>
        </w:rPr>
        <w:t xml:space="preserve"> of the ruler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meter rule balanced by four forces of </w:t>
      </w:r>
      <w:r w:rsidRPr="00B25D45">
        <w:rPr>
          <w:rFonts w:ascii="Verdana" w:hAnsi="Verdana" w:cs="Arial"/>
          <w:b/>
        </w:rPr>
        <w:t xml:space="preserve">80N, 150N, 120N, </w:t>
      </w:r>
      <w:r w:rsidRPr="00B25D45">
        <w:rPr>
          <w:rFonts w:ascii="Verdana" w:hAnsi="Verdana" w:cs="Arial"/>
        </w:rPr>
        <w:t xml:space="preserve">and </w:t>
      </w:r>
      <w:r w:rsidRPr="00B25D45">
        <w:rPr>
          <w:rFonts w:ascii="Verdana" w:hAnsi="Verdana" w:cs="Arial"/>
          <w:b/>
        </w:rPr>
        <w:t>50N</w:t>
      </w:r>
      <w:r w:rsidRPr="00B25D45">
        <w:rPr>
          <w:rFonts w:ascii="Verdana" w:hAnsi="Verdana" w:cs="Arial"/>
        </w:rPr>
        <w:t>. Determine the weight of the ruler.</w:t>
      </w:r>
    </w:p>
    <w:p w:rsidR="006B714A" w:rsidRPr="00B25D45" w:rsidRDefault="00256793" w:rsidP="006B714A">
      <w:pPr>
        <w:pStyle w:val="ListParagraph"/>
        <w:ind w:left="1134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624" style="position:absolute;left:0;text-align:left;margin-left:69.7pt;margin-top:7.35pt;width:405.5pt;height:70.65pt;z-index:251666944" coordorigin="2528,13653" coordsize="8110,1413">
            <v:shape id="_x0000_s1625" type="#_x0000_t202" style="position:absolute;left:5581;top:13683;width:1269;height:475" filled="f" stroked="f">
              <v:textbox style="mso-next-textbox:#_x0000_s1625">
                <w:txbxContent>
                  <w:p w:rsidR="006B714A" w:rsidRPr="006A6954" w:rsidRDefault="006B714A" w:rsidP="006B714A">
                    <w:pPr>
                      <w:tabs>
                        <w:tab w:val="left" w:pos="180"/>
                      </w:tabs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6A6954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50cm</w:t>
                    </w:r>
                  </w:p>
                  <w:p w:rsidR="006B714A" w:rsidRPr="006A6954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_x0000_s1626" style="position:absolute" from="5933,14160" to="5934,14606" strokeweight="2pt">
              <v:stroke endarrow="block" endarrowwidth="wide" endarrowlength="long"/>
            </v:line>
            <v:shape id="_x0000_s1627" type="#_x0000_t202" style="position:absolute;left:3201;top:13653;width:1079;height:476" filled="f" stroked="f">
              <v:textbox style="mso-next-textbox:#_x0000_s1627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 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rect id="_x0000_s1628" style="position:absolute;left:2528;top:14021;width:7155;height:152" strokeweight="1.5pt"/>
            <v:shape id="_x0000_s1629" type="#_x0000_t5" style="position:absolute;left:6476;top:14204;width:730;height:818" strokeweight="3pt"/>
            <v:shape id="_x0000_s1630" type="#_x0000_t202" style="position:absolute;left:6511;top:13698;width:1055;height:568" filled="f" stroked="f">
              <v:textbox style="mso-next-textbox:#_x0000_s1630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1" type="#_x0000_t202" style="position:absolute;left:7821;top:13696;width:1055;height:478" filled="f" stroked="f">
              <v:textbox style="mso-next-textbox:#_x0000_s1631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2" type="#_x0000_t202" style="position:absolute;left:5450;top:14501;width:1176;height:521" filled="f" stroked="f">
              <v:textbox style="mso-next-textbox:#_x0000_s1632">
                <w:txbxContent>
                  <w:p w:rsidR="006B714A" w:rsidRPr="00196930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150N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3" type="#_x0000_t202" style="position:absolute;left:9446;top:13683;width:1055;height:521" filled="f" stroked="f">
              <v:textbox style="mso-next-textbox:#_x0000_s1633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4" type="#_x0000_t202" style="position:absolute;left:3073;top:14501;width:1115;height:490" filled="f" stroked="f">
              <v:textbox style="mso-next-textbox:#_x0000_s1634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80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5" type="#_x0000_t202" style="position:absolute;left:9369;top:14531;width:1269;height:475" filled="f" stroked="f">
              <v:textbox style="mso-next-textbox:#_x0000_s1635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100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36" type="#_x0000_t202" style="position:absolute;left:7632;top:14497;width:1254;height:569" filled="f" stroked="f">
              <v:textbox style="mso-next-textbox:#_x0000_s1636">
                <w:txbxContent>
                  <w:p w:rsidR="006B714A" w:rsidRPr="00EF16FB" w:rsidRDefault="006B714A" w:rsidP="006B714A">
                    <w:pPr>
                      <w:tabs>
                        <w:tab w:val="left" w:pos="180"/>
                      </w:tabs>
                      <w:rPr>
                        <w:rFonts w:ascii="Verdana" w:hAnsi="Verdana" w:cs="Tahoma"/>
                        <w:b/>
                      </w:rPr>
                    </w:pPr>
                    <w:r w:rsidRPr="00EF16FB">
                      <w:rPr>
                        <w:rFonts w:ascii="Verdana" w:hAnsi="Verdana" w:cs="Tahoma"/>
                        <w:b/>
                      </w:rPr>
                      <w:t xml:space="preserve">120N </w:t>
                    </w:r>
                  </w:p>
                  <w:p w:rsidR="006B714A" w:rsidRPr="00EF16FB" w:rsidRDefault="006B714A" w:rsidP="006B714A">
                    <w:pPr>
                      <w:rPr>
                        <w:rFonts w:ascii="Verdana" w:hAnsi="Verdana"/>
                      </w:rPr>
                    </w:pPr>
                  </w:p>
                </w:txbxContent>
              </v:textbox>
            </v:shape>
            <v:oval id="_x0000_s1637" style="position:absolute;left:8122;top:14049;width:90;height:95;rotation:-8854823fd" fillcolor="black"/>
            <v:oval id="_x0000_s1638" style="position:absolute;left:5888;top:14051;width:90;height:95;rotation:-8854823fd" fillcolor="black"/>
            <v:oval id="_x0000_s1639" style="position:absolute;left:3383;top:14045;width:90;height:95;rotation:-8854823fd" fillcolor="black"/>
            <v:oval id="_x0000_s1640" style="position:absolute;left:9617;top:14049;width:90;height:95;rotation:-8854823fd" fillcolor="black"/>
            <v:group id="_x0000_s1641" style="position:absolute;left:3428;top:14160;width:6244;height:457" coordorigin="3866,11205" coordsize="6244,457">
              <v:line id="_x0000_s1642" style="position:absolute" from="8572,11218" to="8573,11636" strokeweight="2pt">
                <v:stroke endarrow="block" endarrowwidth="wide" endarrowlength="long"/>
              </v:line>
              <v:line id="_x0000_s1643" style="position:absolute" from="10109,11216" to="10110,11662" strokeweight="2pt">
                <v:stroke endarrow="block" endarrowwidth="wide" endarrowlength="long"/>
              </v:line>
              <v:line id="_x0000_s1644" style="position:absolute" from="3866,11205" to="3874,11636" strokeweight="2pt">
                <v:stroke endarrow="block" endarrowwidth="wide" endarrowlength="long"/>
              </v:line>
            </v:group>
          </v:group>
        </w:pic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pStyle w:val="ListParagraph"/>
        <w:ind w:left="1134"/>
        <w:rPr>
          <w:rFonts w:ascii="Verdana" w:hAnsi="Verdana" w:cs="Arial"/>
        </w:rPr>
      </w:pP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The figure below shows a uniform metal bar of length 50m in a balanced condition. Determine the weight of the bar.</w:t>
      </w:r>
      <w:r w:rsidRPr="00B25D45">
        <w:rPr>
          <w:rFonts w:ascii="Verdana" w:hAnsi="Verdana" w:cs="Arial"/>
        </w:rPr>
        <w:tab/>
      </w:r>
    </w:p>
    <w:p w:rsidR="006B714A" w:rsidRPr="00B25D45" w:rsidRDefault="00256793" w:rsidP="006B714A">
      <w:pPr>
        <w:pStyle w:val="ListParagraph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432" style="position:absolute;left:0;text-align:left;margin-left:64.35pt;margin-top:11.2pt;width:405.25pt;height:75pt;z-index:251657728" coordorigin="2421,2177" coordsize="8105,1500">
            <v:shape id="_x0000_s1433" type="#_x0000_t202" style="position:absolute;left:2421;top:2194;width:862;height:476" filled="f" stroked="f">
              <v:textbox style="mso-next-textbox:#_x0000_s1433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rect id="_x0000_s1434" style="position:absolute;left:2626;top:2548;width:7155;height:152" strokeweight="1.5pt"/>
            <v:shape id="_x0000_s1435" type="#_x0000_t5" style="position:absolute;left:7265;top:2728;width:730;height:949" strokeweight="1.5pt"/>
            <v:line id="_x0000_s1436" style="position:absolute" from="8509,2715" to="8510,3199" strokeweight="2pt">
              <v:stroke endarrow="classic" endarrowwidth="wide" endarrowlength="long"/>
            </v:line>
            <v:line id="_x0000_s1437" style="position:absolute" from="9776,2713" to="9777,3229" strokeweight="2pt">
              <v:stroke endarrow="classic" endarrowwidth="wide" endarrowlength="long"/>
            </v:line>
            <v:shape id="_x0000_s1438" type="#_x0000_t202" style="position:absolute;left:7289;top:2222;width:1055;height:461" filled="f" stroked="f">
              <v:textbox style="mso-next-textbox:#_x0000_s1438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35m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39" type="#_x0000_t202" style="position:absolute;left:8166;top:2192;width:1055;height:478" filled="f" stroked="f">
              <v:textbox style="mso-next-textbox:#_x0000_s1439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40" type="#_x0000_t202" style="position:absolute;left:9411;top:2177;width:1055;height:521" filled="f" stroked="f">
              <v:textbox style="mso-next-textbox:#_x0000_s1440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41" type="#_x0000_t202" style="position:absolute;left:8076;top:3093;width:1115;height:490" filled="f" stroked="f">
              <v:textbox style="mso-next-textbox:#_x0000_s1441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200 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42" type="#_x0000_t202" style="position:absolute;left:9411;top:3109;width:1115;height:475" filled="f" stroked="f">
              <v:textbox style="mso-next-textbox:#_x0000_s1442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100 </w:t>
                    </w:r>
                    <w:r w:rsidRPr="00DA30AB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 xml:space="preserve">Figure below shows a uniform rod </w:t>
      </w:r>
      <w:r w:rsidRPr="00B25D45">
        <w:rPr>
          <w:rFonts w:ascii="Verdana" w:hAnsi="Verdana" w:cs="Arial"/>
          <w:b/>
        </w:rPr>
        <w:t>AB</w:t>
      </w:r>
      <w:r w:rsidRPr="00B25D45">
        <w:rPr>
          <w:rFonts w:ascii="Verdana" w:hAnsi="Verdana" w:cs="Arial"/>
        </w:rPr>
        <w:t xml:space="preserve"> of weight </w:t>
      </w:r>
      <w:r w:rsidRPr="00B25D45">
        <w:rPr>
          <w:rFonts w:ascii="Verdana" w:hAnsi="Verdana" w:cs="Arial"/>
          <w:b/>
        </w:rPr>
        <w:t>20N</w:t>
      </w:r>
      <w:r w:rsidRPr="00B25D45">
        <w:rPr>
          <w:rFonts w:ascii="Verdana" w:hAnsi="Verdana" w:cs="Arial"/>
        </w:rPr>
        <w:t xml:space="preserve"> pivoted at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>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/>
          <w:noProof/>
          <w:lang w:val="sw-KE" w:eastAsia="sw-KE"/>
        </w:rPr>
        <w:pict>
          <v:group id="_x0000_s1343" style="position:absolute;margin-left:86.2pt;margin-top:7.4pt;width:385.2pt;height:101.4pt;z-index:251650560" coordorigin="2315,14046" coordsize="7704,2028">
            <v:rect id="_x0000_s1344" style="position:absolute;left:2718;top:15116;width:6436;height:85" strokeweight="1.5pt"/>
            <v:group id="_x0000_s1345" style="position:absolute;left:2709;top:14814;width:2006;height:222" coordorigin="2177,8249" coordsize="989,249">
              <v:line id="_x0000_s1346" style="position:absolute;flip:y" from="2177,8264" to="2177,8498"/>
              <v:line id="_x0000_s1347" style="position:absolute;flip:y" from="3165,8249" to="3166,8498"/>
              <v:line id="_x0000_s1348" style="position:absolute" from="2177,8404" to="3165,8404">
                <v:stroke startarrow="block" endarrow="block"/>
              </v:line>
            </v:group>
            <v:shape id="_x0000_s1349" type="#_x0000_t202" style="position:absolute;left:7912;top:14584;width:959;height:636" filled="f" stroked="f">
              <v:textbox style="mso-next-textbox:#_x0000_s1349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1350" type="#_x0000_t202" style="position:absolute;left:2330;top:14561;width:877;height:640" filled="f" stroked="f">
              <v:textbox style="mso-next-textbox:#_x0000_s1350">
                <w:txbxContent>
                  <w:p w:rsidR="006B714A" w:rsidRPr="00C87BB0" w:rsidRDefault="006B714A" w:rsidP="006B714A">
                    <w:pPr>
                      <w:rPr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351" type="#_x0000_t5" style="position:absolute;left:2315;top:15201;width:764;height:739" strokeweight="1.5pt"/>
            <v:rect id="_x0000_s1352" style="position:absolute;left:4449;top:15595;width:597;height:345" strokeweight="2.25pt"/>
            <v:rect id="_x0000_s1353" style="position:absolute;left:7135;top:15610;width:597;height:345" strokeweight="2.25pt"/>
            <v:shape id="_x0000_s1354" type="#_x0000_t32" style="position:absolute;left:4714;top:15190;width:1;height:405" o:connectortype="straight"/>
            <v:shape id="_x0000_s1355" type="#_x0000_t32" style="position:absolute;left:7460;top:15205;width:1;height:405" o:connectortype="straight"/>
            <v:oval id="_x0000_s1356" style="position:absolute;left:9138;top:14046;width:460;height:430" strokeweight="1.5pt"/>
            <v:shape id="_x0000_s1357" type="#_x0000_t32" style="position:absolute;left:9123;top:14261;width:46;height:898;flip:x y" o:connectortype="straight"/>
            <v:shape id="_x0000_s1358" type="#_x0000_t32" style="position:absolute;left:9598;top:14261;width:1;height:437" o:connectortype="straight"/>
            <v:rect id="_x0000_s1359" style="position:absolute;left:9359;top:14713;width:527;height:403" strokeweight="2.25pt"/>
            <v:shape id="_x0000_s1360" type="#_x0000_t202" style="position:absolute;left:9314;top:14683;width:705;height:656" filled="f" stroked="f">
              <v:textbox style="mso-next-textbox:#_x0000_s1360">
                <w:txbxContent>
                  <w:p w:rsidR="006B714A" w:rsidRPr="000043AF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W</w:t>
                    </w:r>
                  </w:p>
                </w:txbxContent>
              </v:textbox>
            </v:shape>
            <v:group id="_x0000_s1361" style="position:absolute;left:4696;top:14797;width:2734;height:229" coordorigin="2177,8249" coordsize="989,249">
              <v:line id="_x0000_s1362" style="position:absolute;flip:y" from="2177,8264" to="2177,8498"/>
              <v:line id="_x0000_s1363" style="position:absolute;flip:y" from="3165,8249" to="3166,8498"/>
              <v:line id="_x0000_s1364" style="position:absolute" from="2177,8404" to="3165,8404">
                <v:stroke startarrow="block" endarrow="block"/>
              </v:line>
            </v:group>
            <v:group id="_x0000_s1365" style="position:absolute;left:7431;top:14787;width:1708;height:222" coordorigin="2177,8249" coordsize="989,249">
              <v:line id="_x0000_s1366" style="position:absolute;flip:y" from="2177,8264" to="2177,8498"/>
              <v:line id="_x0000_s1367" style="position:absolute;flip:y" from="3165,8249" to="3166,8498"/>
              <v:line id="_x0000_s1368" style="position:absolute" from="2177,8404" to="3165,8404">
                <v:stroke startarrow="block" endarrow="block"/>
              </v:line>
            </v:group>
            <v:shape id="_x0000_s1369" type="#_x0000_t202" style="position:absolute;left:3332;top:14591;width:959;height:636" filled="f" stroked="f">
              <v:textbox style="mso-next-textbox:#_x0000_s1369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3.5</w:t>
                    </w: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1370" type="#_x0000_t202" style="position:absolute;left:5490;top:14569;width:959;height:636" filled="f" stroked="f">
              <v:textbox style="mso-next-textbox:#_x0000_s1370">
                <w:txbxContent>
                  <w:p w:rsidR="006B714A" w:rsidRPr="00426270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4.5</w:t>
                    </w:r>
                    <w:r w:rsidRPr="0042627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1371" type="#_x0000_t202" style="position:absolute;left:4339;top:15595;width:959;height:479" filled="f" stroked="f">
              <v:textbox style="mso-next-textbox:#_x0000_s1371">
                <w:txbxContent>
                  <w:p w:rsidR="006B714A" w:rsidRPr="00003332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40N</w:t>
                    </w:r>
                  </w:p>
                </w:txbxContent>
              </v:textbox>
            </v:shape>
            <v:shape id="_x0000_s1372" type="#_x0000_t202" style="position:absolute;left:7090;top:15580;width:959;height:494" filled="f" stroked="f">
              <v:textbox style="mso-next-textbox:#_x0000_s1372">
                <w:txbxContent>
                  <w:p w:rsidR="006B714A" w:rsidRPr="00003332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80N</w:t>
                    </w:r>
                  </w:p>
                </w:txbxContent>
              </v:textbox>
            </v:shape>
            <v:shape id="_x0000_s1373" type="#_x0000_t202" style="position:absolute;left:8996;top:15116;width:603;height:640" filled="f" stroked="f">
              <v:textbox style="mso-next-textbox:#_x0000_s1373">
                <w:txbxContent>
                  <w:p w:rsidR="006B714A" w:rsidRPr="00DC11A1" w:rsidRDefault="006B714A" w:rsidP="006B714A">
                    <w:pPr>
                      <w:rPr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oval id="_x0000_s1374" style="position:absolute;left:9270;top:14178;width:170;height:170;rotation:-8854823fd" fillcolor="black"/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  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 xml:space="preserve">If the system is in equilibrium, determine the weight </w:t>
      </w:r>
      <w:r w:rsidRPr="00B25D45">
        <w:rPr>
          <w:rFonts w:ascii="Verdana" w:hAnsi="Verdana" w:cs="Arial"/>
          <w:b/>
        </w:rPr>
        <w:t>W</w:t>
      </w:r>
      <w:r w:rsidRPr="00B25D45">
        <w:rPr>
          <w:rFonts w:ascii="Verdana" w:hAnsi="Verdana" w:cs="Arial"/>
        </w:rPr>
        <w:t xml:space="preserve"> shown.</w:t>
      </w: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EB2AB7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half meter rule of weight </w:t>
      </w:r>
      <w:r w:rsidRPr="00B25D45">
        <w:rPr>
          <w:rFonts w:ascii="Verdana" w:hAnsi="Verdana" w:cs="Arial"/>
          <w:b/>
        </w:rPr>
        <w:t>24N</w:t>
      </w:r>
      <w:r w:rsidRPr="00B25D45">
        <w:rPr>
          <w:rFonts w:ascii="Verdana" w:hAnsi="Verdana" w:cs="Arial"/>
        </w:rPr>
        <w:t xml:space="preserve"> balanced at the </w:t>
      </w:r>
      <w:r w:rsidRPr="00B25D45">
        <w:rPr>
          <w:rFonts w:ascii="Verdana" w:hAnsi="Verdana" w:cs="Arial"/>
          <w:b/>
        </w:rPr>
        <w:t>15cm</w:t>
      </w:r>
      <w:r w:rsidRPr="00B25D45">
        <w:rPr>
          <w:rFonts w:ascii="Verdana" w:hAnsi="Verdana" w:cs="Arial"/>
        </w:rPr>
        <w:t xml:space="preserve"> mark.  </w:t>
      </w:r>
      <w:r w:rsidRPr="00B25D45">
        <w:rPr>
          <w:rFonts w:ascii="Verdana" w:hAnsi="Verdana" w:cs="Arial"/>
          <w:b/>
        </w:rPr>
        <w:t>K</w:t>
      </w:r>
      <w:r w:rsidRPr="00B25D45">
        <w:rPr>
          <w:rFonts w:ascii="Verdana" w:hAnsi="Verdana" w:cs="Arial"/>
        </w:rPr>
        <w:t xml:space="preserve"> is a magnet of weight </w:t>
      </w:r>
      <w:r w:rsidRPr="00B25D45">
        <w:rPr>
          <w:rFonts w:ascii="Verdana" w:hAnsi="Verdana" w:cs="Arial"/>
          <w:b/>
        </w:rPr>
        <w:t>60N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M</w:t>
      </w:r>
      <w:r w:rsidRPr="00B25D45">
        <w:rPr>
          <w:rFonts w:ascii="Verdana" w:hAnsi="Verdana" w:cs="Arial"/>
        </w:rPr>
        <w:t xml:space="preserve"> is a permanent magnet fixed on to the bench.</w:t>
      </w:r>
    </w:p>
    <w:p w:rsidR="006B714A" w:rsidRPr="00B25D45" w:rsidRDefault="006B714A" w:rsidP="006B714A">
      <w:pPr>
        <w:ind w:left="1134"/>
        <w:rPr>
          <w:rFonts w:ascii="Verdana" w:hAnsi="Verdana" w:cs="Arial"/>
        </w:rPr>
      </w:pP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443" style="position:absolute;margin-left:68.6pt;margin-top:1.8pt;width:416.4pt;height:96.25pt;z-index:251658752" coordorigin="2506,8592" coordsize="8328,1925">
            <v:shape id="_x0000_s1444" type="#_x0000_t202" style="position:absolute;left:2506;top:9873;width:764;height:462" filled="f" stroked="f">
              <v:textbox style="mso-next-textbox:#_x0000_s1444">
                <w:txbxContent>
                  <w:p w:rsidR="006B714A" w:rsidRPr="00622683" w:rsidRDefault="006B714A" w:rsidP="006B714A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M</w:t>
                    </w:r>
                  </w:p>
                </w:txbxContent>
              </v:textbox>
            </v:shape>
            <v:shape id="_x0000_s1445" type="#_x0000_t202" style="position:absolute;left:5215;top:8592;width:929;height:640" filled="f" stroked="f">
              <v:textbox style="mso-next-textbox:#_x0000_s1445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15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rect id="_x0000_s1446" style="position:absolute;left:2858;top:8947;width:7164;height:203" strokeweight="1.5pt"/>
            <v:shape id="_x0000_s1447" type="#_x0000_t5" style="position:absolute;left:5320;top:9180;width:533;height:1260" strokeweight="1.5pt"/>
            <v:shape id="_x0000_s1448" type="#_x0000_t202" style="position:absolute;left:2578;top:8637;width:907;height:543" filled="f" stroked="f">
              <v:textbox style="mso-next-textbox:#_x0000_s1448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449" type="#_x0000_t202" style="position:absolute;left:9783;top:8607;width:1051;height:445" filled="f" stroked="f">
              <v:textbox style="mso-next-textbox:#_x0000_s144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450" type="#_x0000_t202" style="position:absolute;left:3281;top:8600;width:1387;height:640" filled="f" stroked="f">
              <v:textbox style="mso-next-textbox:#_x0000_s1450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9 cm</w:t>
                    </w:r>
                  </w:p>
                </w:txbxContent>
              </v:textbox>
            </v:shape>
            <v:group id="_x0000_s1451" style="position:absolute;left:2821;top:10438;width:7213;height:79" coordorigin="1831,14890" coordsize="7858,79">
              <v:shape id="_x0000_s1452" type="#_x0000_t32" style="position:absolute;left:1836;top:14968;width:7853;height:1" o:connectortype="straight" strokeweight="6pt">
                <v:stroke r:id="rId8" o:title="" filltype="pattern"/>
              </v:shape>
              <v:shape id="_x0000_s1453" type="#_x0000_t32" style="position:absolute;left:1831;top:14890;width:7853;height:1" o:connectortype="straight" strokeweight="2.25pt"/>
            </v:group>
            <v:rect id="_x0000_s1454" style="position:absolute;left:3205;top:10032;width:860;height:391" fillcolor="black" strokeweight="2.25pt">
              <v:fill r:id="rId11" o:title="Large grid" type="pattern"/>
            </v:rect>
            <v:rect id="_x0000_s1455" style="position:absolute;left:3205;top:9419;width:860;height:405" strokeweight="1.5pt"/>
            <v:shape id="_x0000_s1456" type="#_x0000_t32" style="position:absolute;left:3547;top:9150;width:1;height:269" o:connectortype="straight"/>
            <v:shape id="_x0000_s1457" type="#_x0000_t32" style="position:absolute;left:2893;top:10155;width:469;height:121;flip:x y" o:connectortype="straight">
              <v:stroke endarrow="block"/>
            </v:shape>
            <v:shape id="_x0000_s1458" type="#_x0000_t202" style="position:absolute;left:3185;top:9430;width:1196;height:454" filled="f" stroked="f">
              <v:textbox style="mso-next-textbox:#_x0000_s1458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60</w:t>
                    </w:r>
                    <w:r w:rsidRPr="00782046">
                      <w:rPr>
                        <w:rFonts w:ascii="Verdana" w:hAnsi="Verdan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459" type="#_x0000_t202" style="position:absolute;left:2536;top:9378;width:613;height:462" filled="f" stroked="f">
              <v:textbox style="mso-next-textbox:#_x0000_s1459">
                <w:txbxContent>
                  <w:p w:rsidR="006B714A" w:rsidRPr="00DC6B61" w:rsidRDefault="006B714A" w:rsidP="006B714A">
                    <w:pPr>
                      <w:rPr>
                        <w:rFonts w:ascii="Arial" w:hAnsi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sz w:val="28"/>
                        <w:szCs w:val="28"/>
                      </w:rPr>
                      <w:t>K</w:t>
                    </w:r>
                  </w:p>
                </w:txbxContent>
              </v:textbox>
            </v:shape>
            <v:shape id="_x0000_s1460" type="#_x0000_t32" style="position:absolute;left:2991;top:9644;width:317;height:75;flip:x y" o:connectortype="straight">
              <v:stroke endarrow="block"/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2"/>
        </w:numPr>
        <w:ind w:left="1985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Determine the force between magnets </w:t>
      </w:r>
      <w:r w:rsidRPr="00B25D45">
        <w:rPr>
          <w:rFonts w:ascii="Verdana" w:hAnsi="Verdana" w:cs="Arial"/>
          <w:b/>
        </w:rPr>
        <w:t>K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M.</w:t>
      </w:r>
      <w:r w:rsidRPr="00B25D45">
        <w:rPr>
          <w:rFonts w:ascii="Verdana" w:hAnsi="Verdana" w:cs="Arial"/>
        </w:rPr>
        <w:t xml:space="preserve"> </w:t>
      </w:r>
    </w:p>
    <w:p w:rsidR="006B714A" w:rsidRPr="00B25D45" w:rsidRDefault="006B714A" w:rsidP="006B714A">
      <w:pPr>
        <w:pStyle w:val="ListParagraph"/>
        <w:numPr>
          <w:ilvl w:val="0"/>
          <w:numId w:val="2"/>
        </w:numPr>
        <w:ind w:left="1985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State the nature of the magnetic force between </w:t>
      </w:r>
      <w:r w:rsidRPr="00B25D45">
        <w:rPr>
          <w:rFonts w:ascii="Verdana" w:hAnsi="Verdana" w:cs="Arial"/>
          <w:b/>
        </w:rPr>
        <w:t>K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M</w:t>
      </w:r>
      <w:r w:rsidRPr="00B25D45">
        <w:rPr>
          <w:rFonts w:ascii="Verdana" w:hAnsi="Verdana" w:cs="Arial"/>
        </w:rPr>
        <w:t>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numPr>
          <w:ilvl w:val="0"/>
          <w:numId w:val="1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>Fig shows a system in equilibrium with the horizontal rate.</w:t>
      </w:r>
    </w:p>
    <w:p w:rsidR="006B714A" w:rsidRPr="00B25D45" w:rsidRDefault="00256793" w:rsidP="006B714A">
      <w:pPr>
        <w:pStyle w:val="Header"/>
        <w:ind w:left="360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485" style="position:absolute;left:0;text-align:left;margin-left:76.7pt;margin-top:11.85pt;width:413.75pt;height:139.1pt;z-index:251661824" coordorigin="1806,12799" coordsize="8275,2782">
            <v:group id="_x0000_s1486" style="position:absolute;left:5510;top:12799;width:1800;height:86" coordorigin="4578,8058" coordsize="1800,86">
              <v:shape id="_x0000_s1487" type="#_x0000_t32" style="position:absolute;left:5475;top:7241;width:6;height:1800;rotation:270" o:connectortype="straight" strokeweight="2.25pt"/>
              <v:shape id="_x0000_s1488" type="#_x0000_t32" style="position:absolute;left:5475;top:7161;width:6;height:1800;rotation:270" o:connectortype="straight" strokeweight="6pt">
                <v:stroke r:id="rId8" o:title="" filltype="pattern"/>
              </v:shape>
            </v:group>
            <v:shape id="_x0000_s1489" type="#_x0000_t202" style="position:absolute;left:7344;top:13838;width:1055;height:568" filled="f" stroked="f">
              <v:textbox style="mso-next-textbox:#_x0000_s1489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490" type="#_x0000_t202" style="position:absolute;left:6354;top:12855;width:900;height:540" filled="f" stroked="f">
              <v:textbox style="mso-next-textbox:#_x0000_s1490">
                <w:txbxContent>
                  <w:p w:rsidR="006B714A" w:rsidRPr="00BE6F13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BE6F1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P </w:t>
                    </w:r>
                  </w:p>
                </w:txbxContent>
              </v:textbox>
            </v:shape>
            <v:shape id="_x0000_s1491" type="#_x0000_t202" style="position:absolute;left:6103;top:14456;width:720;height:540" filled="f" stroked="f">
              <v:textbox style="mso-next-textbox:#_x0000_s1491">
                <w:txbxContent>
                  <w:p w:rsidR="006B714A" w:rsidRPr="00BE6F13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BE6F1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Q </w:t>
                    </w:r>
                  </w:p>
                </w:txbxContent>
              </v:textbox>
            </v:shape>
            <v:line id="_x0000_s1492" style="position:absolute;flip:x" from="6401,12902" to="6411,14406"/>
            <v:rect id="_x0000_s1493" style="position:absolute;left:2226;top:14372;width:7200;height:180" fillcolor="black">
              <v:fill r:id="rId10" o:title="Large checker board" type="pattern"/>
            </v:rect>
            <v:line id="_x0000_s1494" style="position:absolute" from="3126,14414" to="3127,14996"/>
            <v:shape id="_x0000_s1495" type="#_x0000_t202" style="position:absolute;left:2766;top:14996;width:720;height:481" filled="f" strokeweight="1.5pt">
              <v:textbox style="mso-next-textbox:#_x0000_s1495">
                <w:txbxContent>
                  <w:p w:rsidR="006B714A" w:rsidRPr="00CC1455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</w:t>
                    </w:r>
                    <w:r w:rsidRPr="00CC145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X </w:t>
                    </w:r>
                  </w:p>
                </w:txbxContent>
              </v:textbox>
            </v:shape>
            <v:line id="_x0000_s1496" style="position:absolute" from="9426,14372" to="9427,14996"/>
            <v:shape id="_x0000_s1497" type="#_x0000_t202" style="position:absolute;left:9066;top:14996;width:720;height:481" filled="f" strokeweight="1.5pt">
              <v:textbox style="mso-next-textbox:#_x0000_s1497">
                <w:txbxContent>
                  <w:p w:rsidR="006B714A" w:rsidRDefault="006B714A" w:rsidP="006B714A"/>
                </w:txbxContent>
              </v:textbox>
            </v:shape>
            <v:line id="_x0000_s1498" style="position:absolute" from="6411,14192" to="9426,14192">
              <v:stroke startarrow="block" endarrow="block"/>
            </v:line>
            <v:line id="_x0000_s1499" style="position:absolute" from="2226,14192" to="3126,14192">
              <v:stroke startarrow="block" endarrow="block"/>
            </v:line>
            <v:shape id="_x0000_s1500" type="#_x0000_t202" style="position:absolute;left:1806;top:14237;width:720;height:720" filled="f" stroked="f">
              <v:textbox style="mso-next-textbox:#_x0000_s1500">
                <w:txbxContent>
                  <w:p w:rsidR="006B714A" w:rsidRPr="00CC1455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C145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A </w:t>
                    </w:r>
                  </w:p>
                </w:txbxContent>
              </v:textbox>
            </v:shape>
            <v:shape id="_x0000_s1501" type="#_x0000_t202" style="position:absolute;left:9361;top:14271;width:720;height:540" filled="f" stroked="f">
              <v:textbox style="mso-next-textbox:#_x0000_s1501">
                <w:txbxContent>
                  <w:p w:rsidR="006B714A" w:rsidRPr="00CC1455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CC145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B </w:t>
                    </w:r>
                  </w:p>
                </w:txbxContent>
              </v:textbox>
            </v:shape>
            <v:shape id="_x0000_s1502" type="#_x0000_t202" style="position:absolute;left:9033;top:15011;width:840;height:570" filled="f" stroked="f">
              <v:textbox style="mso-next-textbox:#_x0000_s1502">
                <w:txbxContent>
                  <w:p w:rsidR="006B714A" w:rsidRPr="00972AD4" w:rsidRDefault="006B714A" w:rsidP="006B714A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80</w:t>
                    </w:r>
                    <w:r w:rsidRPr="00972AD4">
                      <w:rPr>
                        <w:rFonts w:ascii="Tahoma" w:hAnsi="Tahoma" w:cs="Tahoma"/>
                        <w:b/>
                      </w:rPr>
                      <w:t>N</w:t>
                    </w:r>
                  </w:p>
                </w:txbxContent>
              </v:textbox>
            </v:shape>
            <v:shape id="_x0000_s1503" type="#_x0000_t202" style="position:absolute;left:2310;top:13805;width:1065;height:466" filled="f" stroked="f">
              <v:textbox style="mso-next-textbox:#_x0000_s1503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20 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cm</w:t>
                    </w:r>
                    <w:r>
                      <w:tab/>
                    </w:r>
                  </w:p>
                </w:txbxContent>
              </v:textbox>
            </v:shape>
            <v:line id="_x0000_s1504" style="position:absolute" from="5331,13568" to="6411,13568">
              <v:stroke endarrow="block"/>
            </v:line>
            <v:shape id="_x0000_s1505" type="#_x0000_t202" style="position:absolute;left:4523;top:13340;width:1080;height:540" filled="f" stroked="f">
              <v:textbox style="mso-next-textbox:#_x0000_s1505">
                <w:txbxContent>
                  <w:p w:rsidR="006B714A" w:rsidRPr="00CC145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String </w:t>
                    </w:r>
                  </w:p>
                </w:txbxContent>
              </v:textbox>
            </v:shape>
          </v:group>
        </w:pict>
      </w:r>
    </w:p>
    <w:p w:rsidR="006B714A" w:rsidRPr="00B25D45" w:rsidRDefault="00256793" w:rsidP="006B714A">
      <w:pPr>
        <w:pStyle w:val="Header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line id="_x0000_s1375" style="position:absolute;z-index:251651584" from="171pt,0" to="387pt,0" strokecolor="white" strokeweight="4.5pt"/>
        </w:pict>
      </w: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ind w:firstLine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AB</w:t>
      </w:r>
      <w:r w:rsidRPr="00B25D45">
        <w:rPr>
          <w:rFonts w:ascii="Verdana" w:hAnsi="Verdana" w:cs="Arial"/>
        </w:rPr>
        <w:t xml:space="preserve"> is a uniform rule of length </w:t>
      </w:r>
      <w:r w:rsidRPr="00B25D45">
        <w:rPr>
          <w:rFonts w:ascii="Verdana" w:hAnsi="Verdana" w:cs="Arial"/>
          <w:b/>
        </w:rPr>
        <w:t>1.0m</w:t>
      </w:r>
      <w:r w:rsidRPr="00B25D45">
        <w:rPr>
          <w:rFonts w:ascii="Verdana" w:hAnsi="Verdana" w:cs="Arial"/>
        </w:rPr>
        <w:t xml:space="preserve"> and weight </w:t>
      </w:r>
      <w:r w:rsidRPr="00B25D45">
        <w:rPr>
          <w:rFonts w:ascii="Verdana" w:hAnsi="Verdana" w:cs="Arial"/>
          <w:b/>
        </w:rPr>
        <w:t>20N</w:t>
      </w:r>
      <w:r w:rsidRPr="00B25D45">
        <w:rPr>
          <w:rFonts w:ascii="Verdana" w:hAnsi="Verdana" w:cs="Arial"/>
        </w:rPr>
        <w:t>.  Calculate the</w:t>
      </w:r>
    </w:p>
    <w:p w:rsidR="006B714A" w:rsidRPr="00B25D45" w:rsidRDefault="006B714A" w:rsidP="006B714A">
      <w:pPr>
        <w:pStyle w:val="Header"/>
        <w:numPr>
          <w:ilvl w:val="0"/>
          <w:numId w:val="7"/>
        </w:numPr>
        <w:tabs>
          <w:tab w:val="clear" w:pos="4320"/>
          <w:tab w:val="clear" w:pos="8640"/>
          <w:tab w:val="center" w:pos="4536"/>
          <w:tab w:val="right" w:pos="9072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Weight of block </w:t>
      </w:r>
      <w:r w:rsidRPr="00B25D45">
        <w:rPr>
          <w:rFonts w:ascii="Verdana" w:hAnsi="Verdana" w:cs="Arial"/>
          <w:b/>
        </w:rPr>
        <w:t>X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pStyle w:val="Header"/>
        <w:numPr>
          <w:ilvl w:val="0"/>
          <w:numId w:val="7"/>
        </w:numPr>
        <w:tabs>
          <w:tab w:val="clear" w:pos="4320"/>
          <w:tab w:val="clear" w:pos="8640"/>
          <w:tab w:val="center" w:pos="4536"/>
          <w:tab w:val="right" w:pos="9072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>Tension in the string</w:t>
      </w:r>
      <w:r w:rsidRPr="00B25D45">
        <w:rPr>
          <w:rFonts w:ascii="Verdana" w:hAnsi="Verdana" w:cs="Arial"/>
          <w:b/>
        </w:rPr>
        <w:t xml:space="preserve"> PQ</w:t>
      </w:r>
      <w:r w:rsidRPr="00B25D45">
        <w:rPr>
          <w:rFonts w:ascii="Verdana" w:hAnsi="Verdana" w:cs="Arial"/>
        </w:rPr>
        <w:t>.</w:t>
      </w: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metallic bar of length </w:t>
      </w:r>
      <w:r w:rsidRPr="00B25D45">
        <w:rPr>
          <w:rFonts w:ascii="Verdana" w:hAnsi="Verdana" w:cs="Arial"/>
          <w:b/>
        </w:rPr>
        <w:t>100cm</w:t>
      </w:r>
      <w:r w:rsidRPr="00B25D45">
        <w:rPr>
          <w:rFonts w:ascii="Verdana" w:hAnsi="Verdana" w:cs="Arial"/>
        </w:rPr>
        <w:t xml:space="preserve"> and mass </w:t>
      </w:r>
      <w:r w:rsidRPr="00B25D45">
        <w:rPr>
          <w:rFonts w:ascii="Verdana" w:hAnsi="Verdana" w:cs="Arial"/>
          <w:b/>
        </w:rPr>
        <w:t>40kg</w:t>
      </w:r>
      <w:r w:rsidRPr="00B25D45">
        <w:rPr>
          <w:rFonts w:ascii="Verdana" w:hAnsi="Verdana" w:cs="Arial"/>
        </w:rPr>
        <w:t xml:space="preserve"> is supported horizontally by two vertical spring balances A and B as shown below.</w:t>
      </w:r>
    </w:p>
    <w:p w:rsidR="006B714A" w:rsidRPr="00B25D45" w:rsidRDefault="006B714A" w:rsidP="006B714A">
      <w:pPr>
        <w:ind w:left="567"/>
        <w:rPr>
          <w:rFonts w:ascii="Verdana" w:hAnsi="Verdana" w:cs="Arial"/>
        </w:rPr>
      </w:pPr>
      <w:r w:rsidRPr="00B25D45">
        <w:rPr>
          <w:rFonts w:ascii="Verdana" w:hAnsi="Verdana" w:cs="Arial"/>
          <w:noProof/>
        </w:rPr>
        <w:drawing>
          <wp:inline distT="0" distB="0" distL="0" distR="0">
            <wp:extent cx="3048000" cy="1009650"/>
            <wp:effectExtent l="19050" t="0" r="0" b="0"/>
            <wp:docPr id="1" name="Picture 5" descr="physics%20pp2%20q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hysics%20pp2%20qn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14A" w:rsidRPr="00B25D45" w:rsidRDefault="006B714A" w:rsidP="006B714A">
      <w:pPr>
        <w:ind w:left="873"/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>Balance</w:t>
      </w:r>
      <w:r w:rsidRPr="00B25D45">
        <w:rPr>
          <w:rFonts w:ascii="Verdana" w:hAnsi="Verdana" w:cs="Arial"/>
          <w:b/>
        </w:rPr>
        <w:t xml:space="preserve"> A</w:t>
      </w:r>
      <w:r w:rsidRPr="00B25D45">
        <w:rPr>
          <w:rFonts w:ascii="Verdana" w:hAnsi="Verdana" w:cs="Arial"/>
        </w:rPr>
        <w:t xml:space="preserve"> is </w:t>
      </w:r>
      <w:r w:rsidRPr="00B25D45">
        <w:rPr>
          <w:rFonts w:ascii="Verdana" w:hAnsi="Verdana" w:cs="Arial"/>
          <w:b/>
        </w:rPr>
        <w:t>20cm</w:t>
      </w:r>
      <w:r w:rsidRPr="00B25D45">
        <w:rPr>
          <w:rFonts w:ascii="Verdana" w:hAnsi="Verdana" w:cs="Arial"/>
        </w:rPr>
        <w:t xml:space="preserve"> from one end while balance</w:t>
      </w:r>
      <w:r w:rsidRPr="00B25D45">
        <w:rPr>
          <w:rFonts w:ascii="Verdana" w:hAnsi="Verdana" w:cs="Arial"/>
          <w:b/>
        </w:rPr>
        <w:t xml:space="preserve"> B</w:t>
      </w:r>
      <w:r w:rsidRPr="00B25D45">
        <w:rPr>
          <w:rFonts w:ascii="Verdana" w:hAnsi="Verdana" w:cs="Arial"/>
        </w:rPr>
        <w:t xml:space="preserve"> is</w:t>
      </w:r>
      <w:r w:rsidRPr="00B25D45">
        <w:rPr>
          <w:rFonts w:ascii="Verdana" w:hAnsi="Verdana" w:cs="Arial"/>
          <w:b/>
        </w:rPr>
        <w:t xml:space="preserve"> 30cm</w:t>
      </w:r>
      <w:r w:rsidRPr="00B25D45">
        <w:rPr>
          <w:rFonts w:ascii="Verdana" w:hAnsi="Verdana" w:cs="Arial"/>
        </w:rPr>
        <w:t xml:space="preserve"> from the other end. Find the reading of each individual balance.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plank of weight </w:t>
      </w:r>
      <w:r w:rsidRPr="00B25D45">
        <w:rPr>
          <w:rFonts w:ascii="Verdana" w:hAnsi="Verdana" w:cs="Tahoma"/>
          <w:b/>
        </w:rPr>
        <w:t>20N</w:t>
      </w:r>
      <w:r w:rsidRPr="00B25D45">
        <w:rPr>
          <w:rFonts w:ascii="Verdana" w:hAnsi="Verdana" w:cs="Arial"/>
        </w:rPr>
        <w:t xml:space="preserve"> and length </w:t>
      </w:r>
      <w:r w:rsidRPr="00B25D45">
        <w:rPr>
          <w:rFonts w:ascii="Verdana" w:hAnsi="Verdana" w:cs="Tahoma"/>
          <w:b/>
        </w:rPr>
        <w:t xml:space="preserve">6m </w:t>
      </w:r>
      <w:r w:rsidRPr="00B25D45">
        <w:rPr>
          <w:rFonts w:ascii="Verdana" w:hAnsi="Verdana" w:cs="Arial"/>
        </w:rPr>
        <w:t xml:space="preserve">balanced by a </w:t>
      </w:r>
      <w:r w:rsidRPr="00B25D45">
        <w:rPr>
          <w:rFonts w:ascii="Verdana" w:hAnsi="Verdana" w:cs="Tahoma"/>
          <w:b/>
        </w:rPr>
        <w:t xml:space="preserve">0.5kg </w:t>
      </w:r>
      <w:r w:rsidRPr="00B25D45">
        <w:rPr>
          <w:rFonts w:ascii="Verdana" w:hAnsi="Verdana" w:cs="Arial"/>
        </w:rPr>
        <w:t>mass at a distance</w:t>
      </w:r>
      <w:r w:rsidRPr="00B25D45">
        <w:rPr>
          <w:rFonts w:ascii="Verdana" w:hAnsi="Verdana" w:cs="Tahoma"/>
          <w:b/>
        </w:rPr>
        <w:t xml:space="preserve"> X</w:t>
      </w:r>
      <w:r w:rsidRPr="00B25D45">
        <w:rPr>
          <w:rFonts w:ascii="Verdana" w:hAnsi="Verdana" w:cs="Arial"/>
        </w:rPr>
        <w:t xml:space="preserve"> from the pivot point </w:t>
      </w:r>
      <w:r w:rsidRPr="00B25D45">
        <w:rPr>
          <w:rFonts w:ascii="Verdana" w:hAnsi="Verdana" w:cs="Tahoma"/>
          <w:b/>
        </w:rPr>
        <w:t>O</w:t>
      </w:r>
      <w:r w:rsidRPr="00B25D45">
        <w:rPr>
          <w:rFonts w:ascii="Verdana" w:hAnsi="Verdana" w:cs="Arial"/>
        </w:rPr>
        <w:t>.</w:t>
      </w:r>
    </w:p>
    <w:p w:rsidR="006B714A" w:rsidRPr="00B25D45" w:rsidRDefault="00256793" w:rsidP="006B714A">
      <w:p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2582" style="position:absolute;margin-left:121.1pt;margin-top:11.25pt;width:287.55pt;height:67.05pt;z-index:251679232" coordorigin="3283,4506" coordsize="5751,1341">
            <v:shape id="_x0000_s2583" type="#_x0000_t202" style="position:absolute;left:6686;top:5064;width:760;height:706" filled="f" stroked="f">
              <v:textbox style="mso-next-textbox:#_x0000_s2583">
                <w:txbxContent>
                  <w:p w:rsidR="006B714A" w:rsidRPr="00D66D96" w:rsidRDefault="006B714A" w:rsidP="006B714A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O</w:t>
                    </w:r>
                  </w:p>
                  <w:p w:rsidR="006B714A" w:rsidRPr="00D66D96" w:rsidRDefault="006B714A" w:rsidP="006B714A"/>
                </w:txbxContent>
              </v:textbox>
            </v:shape>
            <v:rect id="_x0000_s2584" style="position:absolute;left:3283;top:4944;width:5116;height:175" strokeweight="1.5pt"/>
            <v:shape id="_x0000_s2585" type="#_x0000_t5" style="position:absolute;left:7003;top:5119;width:493;height:606" adj="9508" strokeweight="1.5pt"/>
            <v:rect id="_x0000_s2586" style="position:absolute;left:7985;top:5355;width:854;height:370" strokeweight="1.5pt"/>
            <v:line id="_x0000_s2587" style="position:absolute;flip:x" from="8392,4944" to="8396,5352" strokeweight="1.5pt"/>
            <v:group id="_x0000_s2588" style="position:absolute;left:7221;top:4654;width:1172;height:290" coordorigin="7404,4654" coordsize="989,249">
              <v:line id="_x0000_s2589" style="position:absolute;flip:y" from="7404,4669" to="7405,4903"/>
              <v:line id="_x0000_s2590" style="position:absolute;flip:y" from="8392,4654" to="8393,4903"/>
              <v:line id="_x0000_s2591" style="position:absolute" from="7404,4809" to="8392,4810">
                <v:stroke startarrow="block" endarrow="block"/>
              </v:line>
            </v:group>
            <v:shape id="_x0000_s2592" type="#_x0000_t202" style="position:absolute;left:7660;top:4506;width:907;height:543" filled="f" stroked="f">
              <v:textbox style="mso-next-textbox:#_x0000_s2592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X</w:t>
                    </w:r>
                  </w:p>
                </w:txbxContent>
              </v:textbox>
            </v:shape>
            <v:shape id="_x0000_s2593" type="#_x0000_t202" style="position:absolute;left:7928;top:5355;width:1106;height:492" filled="f" stroked="f">
              <v:textbox style="mso-next-textbox:#_x0000_s2593">
                <w:txbxContent>
                  <w:p w:rsidR="006B714A" w:rsidRPr="00484C0E" w:rsidRDefault="006B714A" w:rsidP="006B714A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0.5 kg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jc w:val="center"/>
        <w:rPr>
          <w:rFonts w:ascii="Verdana" w:hAnsi="Verdana" w:cs="Arial"/>
          <w:lang w:val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>Determine the value of</w:t>
      </w:r>
      <w:r w:rsidRPr="00B25D45">
        <w:rPr>
          <w:rFonts w:ascii="Verdana" w:hAnsi="Verdana" w:cs="Arial"/>
          <w:b/>
        </w:rPr>
        <w:t xml:space="preserve"> X 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Default="006B714A" w:rsidP="006B714A">
      <w:pPr>
        <w:pStyle w:val="Header"/>
        <w:rPr>
          <w:rFonts w:ascii="Verdana" w:hAnsi="Verdana" w:cs="Arial"/>
        </w:rPr>
      </w:pPr>
    </w:p>
    <w:p w:rsidR="006B714A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pStyle w:val="Header"/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plunk of wood weighing </w:t>
      </w:r>
      <w:r w:rsidRPr="00B25D45">
        <w:rPr>
          <w:rFonts w:ascii="Verdana" w:hAnsi="Verdana" w:cs="Arial"/>
          <w:b/>
        </w:rPr>
        <w:t>50N</w:t>
      </w:r>
      <w:r w:rsidRPr="00B25D45">
        <w:rPr>
          <w:rFonts w:ascii="Verdana" w:hAnsi="Verdana" w:cs="Arial"/>
        </w:rPr>
        <w:t xml:space="preserve"> and of length </w:t>
      </w:r>
      <w:r w:rsidRPr="00B25D45">
        <w:rPr>
          <w:rFonts w:ascii="Verdana" w:hAnsi="Verdana" w:cs="Arial"/>
          <w:b/>
        </w:rPr>
        <w:t>5m</w:t>
      </w:r>
      <w:r w:rsidRPr="00B25D45">
        <w:rPr>
          <w:rFonts w:ascii="Verdana" w:hAnsi="Verdana" w:cs="Arial"/>
        </w:rPr>
        <w:t xml:space="preserve"> is suspended by two ropes, </w:t>
      </w:r>
      <w:r w:rsidRPr="00B25D45">
        <w:rPr>
          <w:rFonts w:ascii="Verdana" w:hAnsi="Verdana" w:cs="Arial"/>
          <w:b/>
        </w:rPr>
        <w:t xml:space="preserve">A </w:t>
      </w:r>
      <w:r w:rsidRPr="00B25D45">
        <w:rPr>
          <w:rFonts w:ascii="Verdana" w:hAnsi="Verdana" w:cs="Arial"/>
        </w:rPr>
        <w:t xml:space="preserve">and </w:t>
      </w:r>
      <w:r w:rsidRPr="00B25D45">
        <w:rPr>
          <w:rFonts w:ascii="Verdana" w:hAnsi="Verdana" w:cs="Arial"/>
          <w:b/>
        </w:rPr>
        <w:t xml:space="preserve">B. A </w:t>
      </w:r>
      <w:r w:rsidRPr="00B25D45">
        <w:rPr>
          <w:rFonts w:ascii="Verdana" w:hAnsi="Verdana" w:cs="Arial"/>
        </w:rPr>
        <w:t>is</w:t>
      </w:r>
      <w:r w:rsidRPr="00B25D45">
        <w:rPr>
          <w:rFonts w:ascii="Verdana" w:hAnsi="Verdana" w:cs="Arial"/>
          <w:b/>
        </w:rPr>
        <w:t xml:space="preserve"> </w:t>
      </w:r>
      <w:r w:rsidRPr="00B25D45">
        <w:rPr>
          <w:rFonts w:ascii="Verdana" w:hAnsi="Verdana" w:cs="Arial"/>
        </w:rPr>
        <w:t xml:space="preserve">at </w:t>
      </w:r>
      <w:r w:rsidRPr="00B25D45">
        <w:rPr>
          <w:rFonts w:ascii="Verdana" w:hAnsi="Verdana" w:cs="Arial"/>
          <w:b/>
        </w:rPr>
        <w:t xml:space="preserve">2m </w:t>
      </w:r>
      <w:r w:rsidRPr="00B25D45">
        <w:rPr>
          <w:rFonts w:ascii="Verdana" w:hAnsi="Verdana" w:cs="Arial"/>
        </w:rPr>
        <w:t>from one end while</w:t>
      </w:r>
      <w:r w:rsidRPr="00B25D45">
        <w:rPr>
          <w:rFonts w:ascii="Verdana" w:hAnsi="Verdana" w:cs="Arial"/>
          <w:b/>
        </w:rPr>
        <w:t xml:space="preserve"> </w:t>
      </w:r>
      <w:r w:rsidRPr="00B25D45">
        <w:rPr>
          <w:rFonts w:ascii="Verdana" w:hAnsi="Verdana" w:cs="Arial"/>
        </w:rPr>
        <w:t xml:space="preserve">B is at </w:t>
      </w:r>
      <w:r w:rsidRPr="00B25D45">
        <w:rPr>
          <w:rFonts w:ascii="Verdana" w:hAnsi="Verdana" w:cs="Arial"/>
          <w:b/>
        </w:rPr>
        <w:t xml:space="preserve">1.5m </w:t>
      </w:r>
      <w:r w:rsidRPr="00B25D45">
        <w:rPr>
          <w:rFonts w:ascii="Verdana" w:hAnsi="Verdana" w:cs="Arial"/>
        </w:rPr>
        <w:t xml:space="preserve">from the other end as shown below. A concrete block of weight </w:t>
      </w:r>
      <w:r w:rsidRPr="00B25D45">
        <w:rPr>
          <w:rFonts w:ascii="Verdana" w:hAnsi="Verdana" w:cs="Arial"/>
          <w:b/>
        </w:rPr>
        <w:t>100N</w:t>
      </w:r>
      <w:r w:rsidRPr="00B25D45">
        <w:rPr>
          <w:rFonts w:ascii="Verdana" w:hAnsi="Verdana" w:cs="Arial"/>
        </w:rPr>
        <w:t xml:space="preserve"> is suspended from the centre of the plunk</w:t>
      </w:r>
    </w:p>
    <w:p w:rsidR="006B714A" w:rsidRPr="00B25D45" w:rsidRDefault="00256793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506" style="position:absolute;left:0;text-align:left;margin-left:123.4pt;margin-top:6.85pt;width:286.2pt;height:126.45pt;z-index:251662848" coordorigin="3628,12313" coordsize="5724,2529">
            <v:group id="_x0000_s1507" style="position:absolute;left:7276;top:12355;width:808;height:80" coordorigin="4578,8058" coordsize="1800,86">
              <v:shape id="_x0000_s1508" type="#_x0000_t32" style="position:absolute;left:5475;top:7241;width:6;height:1800;rotation:270" o:connectortype="straight" strokeweight="2.25pt"/>
              <v:shape id="_x0000_s1509" type="#_x0000_t32" style="position:absolute;left:5475;top:7161;width:6;height:1800;rotation:270" o:connectortype="straight" strokeweight="6pt">
                <v:stroke r:id="rId8" o:title="" filltype="pattern"/>
              </v:shape>
            </v:group>
            <v:shape id="_x0000_s1510" type="#_x0000_t202" style="position:absolute;left:6993;top:12586;width:900;height:540" filled="f" stroked="f">
              <v:textbox style="mso-next-textbox:#_x0000_s1510">
                <w:txbxContent>
                  <w:p w:rsidR="006B714A" w:rsidRPr="00BE6F13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  <w:r w:rsidRPr="00BE6F1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line id="_x0000_s1511" style="position:absolute;flip:x" from="7672,12458" to="7682,13962"/>
            <v:rect id="_x0000_s1512" style="position:absolute;left:3628;top:13878;width:5724;height:170" fillcolor="black">
              <v:fill r:id="rId15" o:title="10%" type="pattern"/>
            </v:rect>
            <v:line id="_x0000_s1513" style="position:absolute;flip:x" from="6462,14033" to="6463,14361"/>
            <v:shape id="_x0000_s1514" type="#_x0000_t202" style="position:absolute;left:6030;top:14361;width:870;height:481" filled="f" strokeweight="1.5pt">
              <v:textbox style="mso-next-textbox:#_x0000_s1514">
                <w:txbxContent>
                  <w:p w:rsidR="006B714A" w:rsidRPr="004C2AB0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C2AB0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100N </w:t>
                    </w:r>
                  </w:p>
                </w:txbxContent>
              </v:textbox>
            </v:shape>
            <v:line id="_x0000_s1515" style="position:absolute" from="7702,13742" to="9326,13743">
              <v:stroke startarrow="block" endarrow="block"/>
            </v:line>
            <v:line id="_x0000_s1516" style="position:absolute" from="3628,13747" to="5970,13748">
              <v:stroke startarrow="block" endarrow="block"/>
            </v:line>
            <v:shape id="_x0000_s1517" type="#_x0000_t202" style="position:absolute;left:4095;top:13424;width:1065;height:466" filled="f" stroked="f">
              <v:textbox style="mso-next-textbox:#_x0000_s1517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2 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  <v:line id="_x0000_s1518" style="position:absolute" from="7356,12861" to="7707,12862">
              <v:stroke endarrow="block"/>
            </v:line>
            <v:group id="_x0000_s1519" style="position:absolute;left:5505;top:12313;width:926;height:80" coordorigin="4578,8058" coordsize="1800,86">
              <v:shape id="_x0000_s1520" type="#_x0000_t32" style="position:absolute;left:5475;top:7241;width:6;height:1800;rotation:270" o:connectortype="straight" strokeweight="2.25pt"/>
              <v:shape id="_x0000_s1521" type="#_x0000_t32" style="position:absolute;left:5475;top:7161;width:6;height:1800;rotation:270" o:connectortype="straight" strokeweight="6pt">
                <v:stroke r:id="rId8" o:title="" filltype="pattern"/>
              </v:shape>
            </v:group>
            <v:shape id="_x0000_s1522" type="#_x0000_t202" style="position:absolute;left:6343;top:13420;width:1055;height:568" filled="f" stroked="f">
              <v:textbox style="mso-next-textbox:#_x0000_s1522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1.5 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523" type="#_x0000_t202" style="position:absolute;left:5282;top:12544;width:900;height:540" filled="f" stroked="f">
              <v:textbox style="mso-next-textbox:#_x0000_s1523">
                <w:txbxContent>
                  <w:p w:rsidR="006B714A" w:rsidRPr="00BE6F13" w:rsidRDefault="006B714A" w:rsidP="006B714A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  <w:r w:rsidRPr="00BE6F13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line id="_x0000_s1524" style="position:absolute;flip:x" from="5961,12416" to="5971,13920"/>
            <v:line id="_x0000_s1525" style="position:absolute" from="5645,12819" to="5996,12820">
              <v:stroke endarrow="block"/>
            </v:line>
            <v:line id="_x0000_s1526" style="position:absolute" from="6010,13743" to="7615,13745">
              <v:stroke startarrow="block" endarrow="block"/>
            </v:line>
            <v:shape id="_x0000_s1527" type="#_x0000_t202" style="position:absolute;left:7633;top:13382;width:1055;height:568" filled="f" stroked="f">
              <v:textbox style="mso-next-textbox:#_x0000_s1527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1.5 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</w:rPr>
      </w:pPr>
    </w:p>
    <w:p w:rsidR="006B714A" w:rsidRPr="00B25D45" w:rsidRDefault="006B714A" w:rsidP="006B714A">
      <w:pPr>
        <w:ind w:left="720" w:hanging="720"/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  <w:t xml:space="preserve">Calculate the tension on the string </w:t>
      </w:r>
      <w:r w:rsidRPr="00B25D45">
        <w:rPr>
          <w:rFonts w:ascii="Verdana" w:hAnsi="Verdana" w:cs="Arial"/>
          <w:b/>
        </w:rPr>
        <w:t>A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shows a uniform half metre rod that is balanced over a pivot using a block of weight </w:t>
      </w:r>
      <w:r w:rsidRPr="00B25D45">
        <w:rPr>
          <w:rFonts w:ascii="Verdana" w:hAnsi="Verdana" w:cs="Tahoma"/>
          <w:b/>
        </w:rPr>
        <w:t xml:space="preserve">2N </w:t>
      </w:r>
      <w:r w:rsidRPr="00B25D45">
        <w:rPr>
          <w:rFonts w:ascii="Verdana" w:hAnsi="Verdana" w:cs="Arial"/>
        </w:rPr>
        <w:t>and a spring</w:t>
      </w:r>
    </w:p>
    <w:p w:rsidR="006B714A" w:rsidRPr="00B25D45" w:rsidRDefault="00256793" w:rsidP="006B714A">
      <w:pPr>
        <w:rPr>
          <w:rFonts w:ascii="Verdana" w:hAnsi="Verdana" w:cs="Tahoma"/>
        </w:rPr>
      </w:pPr>
      <w:r w:rsidRPr="00256793">
        <w:rPr>
          <w:rFonts w:ascii="Verdana" w:hAnsi="Verdana" w:cs="Tahoma"/>
          <w:noProof/>
          <w:lang w:val="sw-KE" w:eastAsia="sw-KE"/>
        </w:rPr>
        <w:pict>
          <v:group id="_x0000_s1528" style="position:absolute;margin-left:47.2pt;margin-top:6.65pt;width:395.7pt;height:129.1pt;z-index:251663872" coordorigin="1250,4816" coordsize="7914,2582">
            <v:shape id="_x0000_s1529" type="#_x0000_t202" style="position:absolute;left:2333;top:4857;width:929;height:640" filled="f" stroked="f">
              <v:textbox style="mso-next-textbox:#_x0000_s152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5cm</w:t>
                    </w:r>
                  </w:p>
                </w:txbxContent>
              </v:textbox>
            </v:shape>
            <v:shape id="_x0000_s1530" style="position:absolute;left:3090;top:5735;width:239;height:1420;mso-position-horizontal:absolute;mso-position-vertical:absolute" coordsize="328,654" path="m103,hdc80,69,77,81,148,105v25,-5,57,3,75,-15c234,79,219,56,208,45,197,34,178,35,163,30,109,48,59,84,103,150v10,15,30,20,45,30c183,175,221,181,253,165v14,-7,-29,-15,-45,-15c172,150,124,168,88,180,63,218,20,268,58,315v11,14,30,20,45,30c138,340,173,337,208,330v16,-3,40,,45,-15c278,239,235,239,193,225v-56,19,-86,57,-135,90c21,370,,380,43,465v7,14,30,10,45,15c158,475,230,483,298,465v15,-4,30,-40,15,-45c279,409,243,430,208,435v-107,36,-72,4,-120,75c112,654,73,600,268,600e" filled="f" strokeweight="1.5pt">
              <v:path arrowok="t"/>
            </v:shape>
            <v:rect id="_x0000_s1531" style="position:absolute;left:2270;top:5349;width:6735;height:168"/>
            <v:line id="_x0000_s1532" style="position:absolute;flip:y" from="3150,5517" to="3150,5728"/>
            <v:shape id="_x0000_s1533" type="#_x0000_t5" style="position:absolute;left:3985;top:5587;width:637;height:1811" strokeweight="2pt"/>
            <v:line id="_x0000_s1534" style="position:absolute" from="8293,5497" to="8293,6676"/>
            <v:line id="_x0000_s1535" style="position:absolute;flip:y" from="2270,5062" to="2270,5343"/>
            <v:line id="_x0000_s1536" style="position:absolute;flip:y" from="3150,5059" to="3150,5341"/>
            <v:line id="_x0000_s1537" style="position:absolute;flip:y" from="4288,5065" to="4288,5346"/>
            <v:line id="_x0000_s1538" style="position:absolute;flip:y" from="8293,5090" to="8293,5372"/>
            <v:line id="_x0000_s1539" style="position:absolute" from="2286,5199" to="3135,5199">
              <v:stroke startarrow="block" endarrow="block"/>
            </v:line>
            <v:line id="_x0000_s1540" style="position:absolute" from="3166,5199" to="4272,5199">
              <v:stroke startarrow="block" endarrow="block"/>
            </v:line>
            <v:line id="_x0000_s1541" style="position:absolute" from="4318,5199" to="8293,5199">
              <v:stroke startarrow="block" endarrow="block"/>
            </v:line>
            <v:line id="_x0000_s1542" style="position:absolute;flip:y" from="9021,5055" to="9022,5336"/>
            <v:line id="_x0000_s1543" style="position:absolute" from="8262,5199" to="9005,5200">
              <v:stroke startarrow="block" endarrow="block"/>
            </v:line>
            <v:line id="_x0000_s1544" style="position:absolute;flip:x" from="2780,6075" to="3150,6238"/>
            <v:line id="_x0000_s1545" style="position:absolute;flip:x" from="2816,7025" to="3210,7077"/>
            <v:shape id="_x0000_s1546" type="#_x0000_t202" style="position:absolute;left:1250;top:5772;width:1772;height:936" filled="f" stroked="f">
              <v:textbox style="mso-next-textbox:#_x0000_s1546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Spring Tension </w:t>
                    </w:r>
                    <w:r w:rsidRPr="00DB4311">
                      <w:rPr>
                        <w:rFonts w:ascii="Verdana" w:hAnsi="Verdana" w:cs="Tahoma"/>
                        <w:b/>
                      </w:rPr>
                      <w:t>9N</w:t>
                    </w:r>
                  </w:p>
                </w:txbxContent>
              </v:textbox>
            </v:shape>
            <v:shape id="_x0000_s1547" type="#_x0000_t202" style="position:absolute;left:3240;top:4867;width:929;height:640" filled="f" stroked="f">
              <v:textbox style="mso-next-textbox:#_x0000_s1547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shape id="_x0000_s1548" type="#_x0000_t202" style="position:absolute;left:8235;top:4835;width:929;height:491" filled="f" stroked="f">
              <v:textbox style="mso-next-textbox:#_x0000_s1548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  <v:shape id="_x0000_s1549" type="#_x0000_t202" style="position:absolute;left:5886;top:4816;width:929;height:640" filled="f" stroked="f">
              <v:textbox style="mso-next-textbox:#_x0000_s154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</w:t>
                    </w:r>
                    <w:r w:rsidRPr="00782046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</w:txbxContent>
              </v:textbox>
            </v:shape>
            <v:group id="_x0000_s1550" style="position:absolute;left:2816;top:7025;width:783;height:104;rotation:180" coordorigin="4578,8058" coordsize="1800,86">
              <v:shape id="_x0000_s1551" type="#_x0000_t32" style="position:absolute;left:5475;top:7241;width:6;height:1800;rotation:270" o:connectortype="straight" strokeweight="2.25pt"/>
              <v:shape id="_x0000_s1552" type="#_x0000_t32" style="position:absolute;left:5475;top:7161;width:6;height:1800;rotation:270" o:connectortype="straight" strokeweight="6pt">
                <v:stroke r:id="rId8" o:title="" filltype="pattern"/>
              </v:shape>
            </v:group>
            <v:rect id="_x0000_s1553" style="position:absolute;left:7833;top:6676;width:1051;height:612"/>
            <v:shape id="_x0000_s1554" type="#_x0000_t202" style="position:absolute;left:7833;top:6723;width:1219;height:491" filled="f" stroked="f">
              <v:textbox style="mso-next-textbox:#_x0000_s1554">
                <w:txbxContent>
                  <w:p w:rsidR="006B714A" w:rsidRPr="00B93F4E" w:rsidRDefault="006B714A" w:rsidP="006B714A">
                    <w:pPr>
                      <w:rPr>
                        <w:rFonts w:ascii="Verdana" w:hAnsi="Verdana"/>
                      </w:rPr>
                    </w:pPr>
                    <w:r w:rsidRPr="00B93F4E">
                      <w:rPr>
                        <w:rFonts w:ascii="Verdana" w:hAnsi="Verdana" w:cs="Tahoma"/>
                        <w:b/>
                      </w:rPr>
                      <w:t>Block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Tahoma"/>
        </w:rPr>
        <w:t xml:space="preserve"> </w: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firstLine="720"/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Given that the tension in the spring is </w:t>
      </w:r>
      <w:r w:rsidRPr="00B25D45">
        <w:rPr>
          <w:rFonts w:ascii="Verdana" w:hAnsi="Verdana" w:cs="Tahoma"/>
          <w:b/>
        </w:rPr>
        <w:t>9N</w:t>
      </w:r>
      <w:r w:rsidRPr="00B25D45">
        <w:rPr>
          <w:rFonts w:ascii="Verdana" w:hAnsi="Verdana" w:cs="Arial"/>
        </w:rPr>
        <w:t>, determine the weight of the rod.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tabs>
          <w:tab w:val="left" w:pos="450"/>
        </w:tabs>
        <w:jc w:val="both"/>
        <w:rPr>
          <w:rFonts w:ascii="Verdana" w:hAnsi="Verdana" w:cs="Arial"/>
        </w:rPr>
      </w:pPr>
      <w:r w:rsidRPr="00B25D45">
        <w:rPr>
          <w:rFonts w:ascii="Verdana" w:hAnsi="Verdana" w:cs="Arial"/>
        </w:rPr>
        <w:t>Figure shows a uniform bar of length 1.0 m pivoted near one end.  The bar is kept in equilibrium by a spring balance as shown:</w:t>
      </w:r>
    </w:p>
    <w:p w:rsidR="006B714A" w:rsidRPr="00B25D45" w:rsidRDefault="00256793" w:rsidP="006B714A">
      <w:pPr>
        <w:contextualSpacing/>
        <w:jc w:val="both"/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376" type="#_x0000_t75" style="position:absolute;left:0;text-align:left;margin-left:112.35pt;margin-top:9pt;width:355.65pt;height:180.25pt;z-index:-251663872">
            <v:imagedata r:id="rId16" o:title=""/>
          </v:shape>
          <o:OLEObject Type="Embed" ProgID="CorelDRAW.Graphic.13" ShapeID="_x0000_s1376" DrawAspect="Content" ObjectID="_1579519499" r:id="rId17"/>
        </w:pict>
      </w:r>
      <w:r w:rsidR="006B714A" w:rsidRPr="00B25D45">
        <w:rPr>
          <w:rFonts w:ascii="Verdana" w:hAnsi="Verdana" w:cs="Arial"/>
        </w:rPr>
        <w:tab/>
      </w:r>
      <w:r w:rsidR="006B714A"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B25D45" w:rsidRDefault="006B714A" w:rsidP="006B714A">
      <w:pPr>
        <w:contextualSpacing/>
        <w:jc w:val="both"/>
        <w:rPr>
          <w:rFonts w:ascii="Verdana" w:hAnsi="Verdana" w:cs="Arial"/>
        </w:rPr>
      </w:pPr>
      <w:r w:rsidRPr="00B25D45">
        <w:rPr>
          <w:rFonts w:ascii="Verdana" w:hAnsi="Verdana" w:cs="Arial"/>
        </w:rPr>
        <w:t>Given that the reading of the spring balance is 0.6 N, determine the reaction force at the pivot.</w:t>
      </w:r>
      <w:r w:rsidRPr="00B25D45">
        <w:rPr>
          <w:rFonts w:ascii="Verdana" w:hAnsi="Verdana" w:cs="Arial"/>
        </w:rPr>
        <w:tab/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tabs>
          <w:tab w:val="left" w:pos="990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meter rule of weight </w:t>
      </w:r>
      <w:r w:rsidRPr="00B25D45">
        <w:rPr>
          <w:rFonts w:ascii="Verdana" w:hAnsi="Verdana" w:cs="Arial"/>
          <w:b/>
        </w:rPr>
        <w:t>2N</w:t>
      </w:r>
      <w:r w:rsidRPr="00B25D45">
        <w:rPr>
          <w:rFonts w:ascii="Verdana" w:hAnsi="Verdana" w:cs="Arial"/>
        </w:rPr>
        <w:t xml:space="preserve"> kept at equilibrium by a vertical spring balance hung at </w:t>
      </w:r>
      <w:r w:rsidRPr="00B25D45">
        <w:rPr>
          <w:rFonts w:ascii="Verdana" w:hAnsi="Verdana" w:cs="Arial"/>
          <w:b/>
        </w:rPr>
        <w:t>20cm</w:t>
      </w:r>
      <w:r w:rsidRPr="00B25D45">
        <w:rPr>
          <w:rFonts w:ascii="Verdana" w:hAnsi="Verdana" w:cs="Arial"/>
        </w:rPr>
        <w:t xml:space="preserve"> mark. A weight of </w:t>
      </w:r>
      <w:r w:rsidRPr="00B25D45">
        <w:rPr>
          <w:rFonts w:ascii="Verdana" w:hAnsi="Verdana" w:cs="Arial"/>
          <w:b/>
        </w:rPr>
        <w:t>3N</w:t>
      </w:r>
      <w:r w:rsidRPr="00B25D45">
        <w:rPr>
          <w:rFonts w:ascii="Verdana" w:hAnsi="Verdana" w:cs="Arial"/>
        </w:rPr>
        <w:t xml:space="preserve"> is hung at </w:t>
      </w:r>
      <w:r w:rsidRPr="00B25D45">
        <w:rPr>
          <w:rFonts w:ascii="Verdana" w:hAnsi="Verdana" w:cs="Arial"/>
          <w:b/>
        </w:rPr>
        <w:t>100cm</w:t>
      </w:r>
      <w:r w:rsidRPr="00B25D45">
        <w:rPr>
          <w:rFonts w:ascii="Verdana" w:hAnsi="Verdana" w:cs="Arial"/>
        </w:rPr>
        <w:t xml:space="preserve"> mark and the other end pivoted by a hinge at </w:t>
      </w:r>
      <w:r w:rsidRPr="00B25D45">
        <w:rPr>
          <w:rFonts w:ascii="Verdana" w:hAnsi="Verdana" w:cs="Arial"/>
          <w:b/>
        </w:rPr>
        <w:t>0 cm</w:t>
      </w:r>
      <w:r w:rsidRPr="00B25D45">
        <w:rPr>
          <w:rFonts w:ascii="Verdana" w:hAnsi="Verdana" w:cs="Arial"/>
        </w:rPr>
        <w:t xml:space="preserve"> as shown.</w:t>
      </w:r>
    </w:p>
    <w:p w:rsidR="006B714A" w:rsidRPr="00B25D45" w:rsidRDefault="00256793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555" style="position:absolute;left:0;text-align:left;margin-left:68.05pt;margin-top:8.65pt;width:405.8pt;height:117.85pt;z-index:251664896" coordorigin="2495,2709" coordsize="8116,2357">
            <v:line id="_x0000_s1556" style="position:absolute;flip:x" from="6641,4168" to="6642,4722" strokeweight="3pt">
              <v:stroke endarrow="block" endarrowwidth="wide" endarrowlength="long"/>
            </v:line>
            <v:shape id="_x0000_s1557" type="#_x0000_t202" style="position:absolute;left:6333;top:4650;width:836;height:401" filled="f" stroked="f">
              <v:textbox style="mso-next-textbox:#_x0000_s1557">
                <w:txbxContent>
                  <w:p w:rsidR="006B714A" w:rsidRPr="00782046" w:rsidRDefault="006B714A" w:rsidP="006B714A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782046">
                      <w:rPr>
                        <w:rFonts w:ascii="Verdana" w:hAnsi="Verdana" w:cs="Tahoma"/>
                        <w:b/>
                      </w:rPr>
                      <w:t>2N</w:t>
                    </w:r>
                  </w:p>
                </w:txbxContent>
              </v:textbox>
            </v:shape>
            <v:shape id="_x0000_s1558" type="#_x0000_t202" style="position:absolute;left:9716;top:4557;width:621;height:509" filled="f" stroked="f">
              <v:textbox style="mso-next-textbox:#_x0000_s1558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3N</w:t>
                    </w:r>
                  </w:p>
                </w:txbxContent>
              </v:textbox>
            </v:shape>
            <v:shape id="_x0000_s1559" type="#_x0000_t202" style="position:absolute;left:2495;top:3615;width:1055;height:568" filled="f" stroked="f">
              <v:textbox style="mso-next-textbox:#_x0000_s1559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560" type="#_x0000_t202" style="position:absolute;left:4730;top:4178;width:1065;height:466" filled="f" stroked="f">
              <v:textbox style="mso-next-textbox:#_x0000_s1560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2O c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  <v:rect id="_x0000_s1561" style="position:absolute;left:3184;top:4062;width:6839;height:166"/>
            <v:rect id="_x0000_s1562" style="position:absolute;left:3059;top:3912;width:158;height:465"/>
            <v:oval id="_x0000_s1563" style="position:absolute;left:3107;top:4135;width:57;height:57;rotation:-8854823fd" fillcolor="black"/>
            <v:oval id="_x0000_s1564" style="position:absolute;left:3114;top:3986;width:57;height:57;rotation:-8854823fd" fillcolor="black"/>
            <v:oval id="_x0000_s1565" style="position:absolute;left:3114;top:4271;width:57;height:57;rotation:-8854823fd" fillcolor="black"/>
            <v:shape id="_x0000_s1566" style="position:absolute;left:5066;top:3833;width:108;height:410" coordsize="123,639" path="m32,v45,183,91,366,86,473c113,580,20,611,,639e" filled="f" strokecolor="black [3213]" strokeweight="1.5pt">
              <v:path arrowok="t"/>
            </v:shape>
            <v:shape id="_x0000_s1567" style="position:absolute;left:5108;top:3986;width:58;height:91" coordsize="58,91" path="m58,c34,38,10,76,,91e" filled="f" strokecolor="black [3213]" strokeweight="1.5pt">
              <v:path arrowok="t"/>
            </v:shape>
            <v:group id="_x0000_s1568" style="position:absolute;left:4745;top:2709;width:738;height:73" coordorigin="4578,8058" coordsize="1800,86">
              <v:shape id="_x0000_s1569" type="#_x0000_t32" style="position:absolute;left:5475;top:7241;width:6;height:1800;rotation:270" o:connectortype="straight" strokeweight="2.25pt"/>
              <v:shape id="_x0000_s1570" type="#_x0000_t32" style="position:absolute;left:5475;top:7161;width:6;height:1800;rotation:270" o:connectortype="straight" strokeweight="6pt">
                <v:stroke r:id="rId8" o:title="" filltype="pattern"/>
              </v:shape>
            </v:group>
            <v:group id="_x0000_s1571" style="position:absolute;left:4975;top:2781;width:284;height:1123" coordorigin="3962,6260" coordsize="280,1466">
              <v:roundrect id="_x0000_s1572" style="position:absolute;left:3962;top:6669;width:280;height:854" arcsize="10923f" strokeweight="1.75pt"/>
              <v:oval id="_x0000_s1573" style="position:absolute;left:4030;top:6531;width:151;height:131" strokeweight="1.5pt"/>
              <v:line id="_x0000_s1574" style="position:absolute" from="4004,6759" to="4193,6760"/>
              <v:line id="_x0000_s1575" style="position:absolute" from="4004,6832" to="4193,6834"/>
              <v:line id="_x0000_s1576" style="position:absolute" from="4004,6914" to="4193,6915"/>
              <v:line id="_x0000_s1577" style="position:absolute" from="4004,6988" to="4193,6989"/>
              <v:line id="_x0000_s1578" style="position:absolute" from="4004,7063" to="4193,7064"/>
              <v:line id="_x0000_s1579" style="position:absolute" from="4004,7137" to="4193,7138"/>
              <v:line id="_x0000_s1580" style="position:absolute" from="4011,7212" to="4199,7213"/>
              <v:line id="_x0000_s1581" style="position:absolute" from="4011,7286" to="4199,7288"/>
              <v:line id="_x0000_s1582" style="position:absolute" from="4011,7367" to="4199,7368"/>
              <v:line id="_x0000_s1583" style="position:absolute" from="4011,7442" to="4199,7443"/>
              <v:rect id="_x0000_s1584" style="position:absolute;left:4068;top:6744;width:67;height:739" strokeweight="1.25pt"/>
              <v:line id="_x0000_s1585" style="position:absolute" from="4110,7516" to="4111,7618" strokeweight="1.5pt"/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586" type="#_x0000_t19" style="position:absolute;left:4049;top:7612;width:119;height:114" coordsize="43089,43200" adj=",11415053,21489" path="wr-111,,43089,43200,21489,,,23790nfewr-111,,43089,43200,21489,,,23790l21489,21600nsxe" strokecolor="black [3213]" strokeweight="1.5pt">
                <v:path o:connectlocs="21489,0;0,23790;21489,21600"/>
              </v:shape>
              <v:rect id="_x0000_s1587" style="position:absolute;left:4075;top:6914;width:62;height:560" fillcolor="#060" strokeweight="1.25pt">
                <v:fill rotate="t" type="tile"/>
              </v:rect>
              <v:shape id="_x0000_s1588" type="#_x0000_t32" style="position:absolute;left:4107;top:6260;width:1;height:343" o:connectortype="straight"/>
            </v:group>
            <v:shape id="_x0000_s1589" type="#_x0000_t202" style="position:absolute;left:5856;top:2828;width:2041;height:568" filled="f" stroked="f">
              <v:textbox style="mso-next-textbox:#_x0000_s1589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Spring balance 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590" type="#_x0000_t202" style="position:absolute;left:9556;top:3642;width:1055;height:568" filled="f" stroked="f">
              <v:textbox style="mso-next-textbox:#_x0000_s1590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oval id="_x0000_s1591" style="position:absolute;left:6596;top:4088;width:90;height:95;rotation:-8854823fd" fillcolor="black"/>
            <v:shape id="_x0000_s1592" type="#_x0000_t32" style="position:absolute;left:5215;top:3164;width:836;height:252;flip:y" o:connectortype="straight"/>
            <v:line id="_x0000_s1593" style="position:absolute;flip:x" from="10007,4043" to="10008,4674" strokeweight="3pt">
              <v:stroke endarrow="block" endarrowwidth="wide" endarrowlength="long"/>
            </v:line>
          </v:group>
        </w:pict>
      </w: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keepNext/>
        <w:ind w:left="1080"/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ind w:left="1440"/>
        <w:rPr>
          <w:rFonts w:ascii="Verdana" w:hAnsi="Verdana" w:cs="Arial"/>
        </w:rPr>
      </w:pPr>
      <w:r w:rsidRPr="00B25D45">
        <w:rPr>
          <w:rFonts w:ascii="Verdana" w:hAnsi="Verdana" w:cs="Arial"/>
          <w:b/>
          <w:bCs/>
        </w:rPr>
        <w:t>Calculate</w:t>
      </w:r>
      <w:r w:rsidRPr="00B25D45">
        <w:rPr>
          <w:rFonts w:ascii="Verdana" w:hAnsi="Verdana" w:cs="Arial"/>
        </w:rPr>
        <w:t xml:space="preserve"> the reading of the spring balance. 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 xml:space="preserve">         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metre rule which is pivoted at </w:t>
      </w:r>
      <w:r w:rsidRPr="00B25D45">
        <w:rPr>
          <w:rFonts w:ascii="Verdana" w:hAnsi="Verdana" w:cs="Tahoma"/>
          <w:b/>
        </w:rPr>
        <w:t>30.0cm</w:t>
      </w:r>
      <w:r w:rsidRPr="00B25D45">
        <w:rPr>
          <w:rFonts w:ascii="Verdana" w:hAnsi="Verdana" w:cs="Arial"/>
        </w:rPr>
        <w:t xml:space="preserve"> mark. The spring balance is fastened at the </w:t>
      </w:r>
      <w:r w:rsidRPr="00B25D45">
        <w:rPr>
          <w:rFonts w:ascii="Verdana" w:hAnsi="Verdana" w:cs="Tahoma"/>
          <w:b/>
        </w:rPr>
        <w:t>100cm</w:t>
      </w:r>
      <w:r w:rsidRPr="00B25D45">
        <w:rPr>
          <w:rFonts w:ascii="Verdana" w:hAnsi="Verdana" w:cs="Arial"/>
        </w:rPr>
        <w:t xml:space="preserve"> mark and it is at equilibrium when the spring balance records </w:t>
      </w:r>
      <w:r w:rsidRPr="00B25D45">
        <w:rPr>
          <w:rFonts w:ascii="Verdana" w:hAnsi="Verdana" w:cs="Tahoma"/>
          <w:b/>
        </w:rPr>
        <w:t>1.2N</w:t>
      </w:r>
      <w:r w:rsidRPr="00B25D45">
        <w:rPr>
          <w:rFonts w:ascii="Verdana" w:hAnsi="Verdana" w:cs="Arial"/>
        </w:rPr>
        <w:t>. Determine the weight of the metre rule.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</w:p>
    <w:p w:rsidR="006B714A" w:rsidRPr="00B25D45" w:rsidRDefault="00256793" w:rsidP="006B714A">
      <w:pPr>
        <w:jc w:val="center"/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594" style="position:absolute;left:0;text-align:left;margin-left:74.05pt;margin-top:11.95pt;width:342.05pt;height:100.45pt;z-index:251665920" coordorigin="2767,8686" coordsize="6841,2009">
            <v:shape id="_x0000_s1595" type="#_x0000_t202" style="position:absolute;left:2767;top:9720;width:1055;height:568" filled="f" stroked="f">
              <v:textbox style="mso-next-textbox:#_x0000_s1595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596" type="#_x0000_t202" style="position:absolute;left:4688;top:9686;width:1065;height:466" filled="f" stroked="f">
              <v:textbox style="mso-next-textbox:#_x0000_s1596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3O c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  <v:rect id="_x0000_s1597" style="position:absolute;left:3177;top:10019;width:5872;height:166" strokeweight="1.5pt"/>
            <v:group id="_x0000_s1598" style="position:absolute;left:8647;top:8686;width:738;height:73" coordorigin="4578,8058" coordsize="1800,86">
              <v:shape id="_x0000_s1599" type="#_x0000_t32" style="position:absolute;left:5475;top:7241;width:6;height:1800;rotation:270" o:connectortype="straight" strokeweight="2.25pt"/>
              <v:shape id="_x0000_s1600" type="#_x0000_t32" style="position:absolute;left:5475;top:7161;width:6;height:1800;rotation:270" o:connectortype="straight" strokeweight="6pt">
                <v:stroke r:id="rId8" o:title="" filltype="pattern"/>
              </v:shape>
            </v:group>
            <v:group id="_x0000_s1601" style="position:absolute;left:8877;top:8758;width:284;height:1123" coordorigin="3962,6260" coordsize="280,1466">
              <v:roundrect id="_x0000_s1602" style="position:absolute;left:3962;top:6669;width:280;height:854" arcsize="10923f" strokeweight="1.75pt"/>
              <v:oval id="_x0000_s1603" style="position:absolute;left:4030;top:6531;width:151;height:131" strokeweight="1.5pt"/>
              <v:line id="_x0000_s1604" style="position:absolute" from="4004,6759" to="4193,6760"/>
              <v:line id="_x0000_s1605" style="position:absolute" from="4004,6832" to="4193,6834"/>
              <v:line id="_x0000_s1606" style="position:absolute" from="4004,6914" to="4193,6915"/>
              <v:line id="_x0000_s1607" style="position:absolute" from="4004,6988" to="4193,6989"/>
              <v:line id="_x0000_s1608" style="position:absolute" from="4004,7063" to="4193,7064"/>
              <v:line id="_x0000_s1609" style="position:absolute" from="4004,7137" to="4193,7138"/>
              <v:line id="_x0000_s1610" style="position:absolute" from="4011,7212" to="4199,7213"/>
              <v:line id="_x0000_s1611" style="position:absolute" from="4011,7286" to="4199,7288"/>
              <v:line id="_x0000_s1612" style="position:absolute" from="4011,7367" to="4199,7368"/>
              <v:line id="_x0000_s1613" style="position:absolute" from="4011,7442" to="4199,7443"/>
              <v:rect id="_x0000_s1614" style="position:absolute;left:4068;top:6744;width:67;height:739" strokeweight="1.25pt"/>
              <v:line id="_x0000_s1615" style="position:absolute" from="4110,7516" to="4111,7618" strokeweight="1.5pt"/>
              <v:shape id="_x0000_s1616" type="#_x0000_t19" style="position:absolute;left:4049;top:7612;width:119;height:114" coordsize="43089,43200" adj=",11415053,21489" path="wr-111,,43089,43200,21489,,,23790nfewr-111,,43089,43200,21489,,,23790l21489,21600nsxe" strokecolor="black [3213]" strokeweight="1.5pt">
                <v:path o:connectlocs="21489,0;0,23790;21489,21600"/>
              </v:shape>
              <v:rect id="_x0000_s1617" style="position:absolute;left:4075;top:6914;width:62;height:560" fillcolor="#060" strokeweight="1.25pt">
                <v:fill rotate="t" type="tile"/>
              </v:rect>
              <v:shape id="_x0000_s1618" type="#_x0000_t32" style="position:absolute;left:4107;top:6260;width:1;height:343" o:connectortype="straight"/>
            </v:group>
            <v:shape id="_x0000_s1619" type="#_x0000_t202" style="position:absolute;left:6899;top:8932;width:2041;height:568" filled="f" stroked="f">
              <v:textbox style="mso-next-textbox:#_x0000_s1619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Spring balance 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20" type="#_x0000_t202" style="position:absolute;left:8527;top:10205;width:1081;height:474" filled="f" stroked="f">
              <v:textbox style="mso-next-textbox:#_x0000_s1620">
                <w:txbxContent>
                  <w:p w:rsidR="006B714A" w:rsidRPr="00DA30AB" w:rsidRDefault="006B714A" w:rsidP="006B714A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100cm</w:t>
                    </w:r>
                  </w:p>
                  <w:p w:rsidR="006B714A" w:rsidRPr="00DA30AB" w:rsidRDefault="006B714A" w:rsidP="006B714A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621" type="#_x0000_t32" style="position:absolute;left:9049;top:9862;width:1;height:290" o:connectortype="straight" strokeweight="1.5pt"/>
            <v:shape id="_x0000_s1622" type="#_x0000_t5" style="position:absolute;left:4812;top:10185;width:594;height:510"/>
            <v:shape id="_x0000_s1623" type="#_x0000_t32" style="position:absolute;left:8564;top:9267;width:275;height:106;flip:x y" o:connectortype="straight">
              <v:stroke endarrow="block"/>
            </v:shape>
          </v:group>
        </w:pic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Pr="00B25D45" w:rsidRDefault="006B714A" w:rsidP="006B714A">
      <w:pPr>
        <w:tabs>
          <w:tab w:val="left" w:pos="3855"/>
        </w:tabs>
        <w:rPr>
          <w:rFonts w:ascii="Verdana" w:hAnsi="Verdana" w:cs="Arial"/>
        </w:rPr>
      </w:pPr>
    </w:p>
    <w:p w:rsidR="006B714A" w:rsidRDefault="006B714A" w:rsidP="006B714A">
      <w:pPr>
        <w:numPr>
          <w:ilvl w:val="0"/>
          <w:numId w:val="1"/>
        </w:numPr>
        <w:rPr>
          <w:rFonts w:ascii="Verdana" w:hAnsi="Verdana" w:cs="Arial"/>
          <w:b/>
        </w:rPr>
      </w:pPr>
      <w:r w:rsidRPr="00B25D45">
        <w:rPr>
          <w:rFonts w:ascii="Verdana" w:hAnsi="Verdana" w:cs="Arial"/>
        </w:rPr>
        <w:t>The figure below shows a uniform meter rule balanced at the 30cm mark by the forces shown. Determine the weight of the meter rule.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  <w:b/>
        </w:rPr>
        <w:t>(4mk)</w:t>
      </w:r>
    </w:p>
    <w:p w:rsidR="006B714A" w:rsidRPr="00267425" w:rsidRDefault="006B714A" w:rsidP="006B714A">
      <w:pPr>
        <w:rPr>
          <w:rFonts w:ascii="Verdana" w:hAnsi="Verdana" w:cs="Arial"/>
          <w:b/>
        </w:rPr>
      </w:pPr>
    </w:p>
    <w:p w:rsidR="006B714A" w:rsidRPr="00B25D45" w:rsidRDefault="00256793" w:rsidP="006B714A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1026" style="position:absolute;margin-left:46.55pt;margin-top:.9pt;width:474.7pt;height:103.35pt;z-index:251641344" coordorigin="1141,2998" coordsize="8036,2067">
            <v:line id="_x0000_s1027" style="position:absolute" from="2239,3545" to="2256,4612" strokeweight="2pt">
              <v:stroke endarrow="classic" endarrowwidth="wide" endarrowlength="long"/>
            </v:line>
            <v:group id="_x0000_s1028" style="position:absolute;left:1141;top:2998;width:8036;height:2067" coordorigin="1141,2998" coordsize="8036,2067">
              <v:group id="_x0000_s1029" style="position:absolute;left:1426;top:2998;width:7751;height:2067" coordorigin="1426,2998" coordsize="7751,2067">
                <v:rect id="_x0000_s1030" style="position:absolute;left:1426;top:3378;width:7155;height:152" strokeweight="1.5pt"/>
                <v:shape id="_x0000_s1031" type="#_x0000_t5" style="position:absolute;left:3343;top:3543;width:730;height:1163" strokeweight="1.5pt"/>
                <v:line id="_x0000_s1032" style="position:absolute" from="6822,3515" to="6824,4534" strokeweight="2pt">
                  <v:stroke endarrow="classic" endarrowwidth="wide" endarrowlength="long"/>
                </v:line>
                <v:shape id="_x0000_s1033" type="#_x0000_t202" style="position:absolute;left:1801;top:4483;width:1181;height:582" filled="f" stroked="f">
                  <v:textbox style="mso-next-textbox:#_x0000_s1033">
                    <w:txbxContent>
                      <w:p w:rsidR="006B714A" w:rsidRPr="008B53F1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120N</w:t>
                        </w:r>
                      </w:p>
                    </w:txbxContent>
                  </v:textbox>
                </v:shape>
                <v:shape id="_x0000_s1034" type="#_x0000_t202" style="position:absolute;left:6331;top:4437;width:971;height:582" filled="f" stroked="f">
                  <v:textbox style="mso-next-textbox:#_x0000_s1034">
                    <w:txbxContent>
                      <w:p w:rsidR="006B714A" w:rsidRPr="008B53F1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8"/>
                            <w:szCs w:val="28"/>
                          </w:rPr>
                          <w:t>30N</w:t>
                        </w:r>
                      </w:p>
                    </w:txbxContent>
                  </v:textbox>
                </v:shape>
                <v:shape id="_x0000_s1035" type="#_x0000_t202" style="position:absolute;left:1816;top:3028;width:1001;height:477" filled="f" stroked="f">
                  <v:textbox style="mso-next-textbox:#_x0000_s1035">
                    <w:txbxContent>
                      <w:p w:rsidR="006B714A" w:rsidRPr="003D2F93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10cm</w:t>
                        </w:r>
                      </w:p>
                    </w:txbxContent>
                  </v:textbox>
                </v:shape>
                <v:shape id="_x0000_s1036" type="#_x0000_t202" style="position:absolute;left:6481;top:3043;width:1001;height:477" filled="f" stroked="f">
                  <v:textbox style="mso-next-textbox:#_x0000_s1036">
                    <w:txbxContent>
                      <w:p w:rsidR="006B714A" w:rsidRPr="003D2F93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80cm</w:t>
                        </w:r>
                      </w:p>
                    </w:txbxContent>
                  </v:textbox>
                </v:shape>
                <v:shape id="_x0000_s1037" type="#_x0000_t202" style="position:absolute;left:8176;top:3028;width:1001;height:477" filled="f" stroked="f">
                  <v:textbox style="mso-next-textbox:#_x0000_s1037">
                    <w:txbxContent>
                      <w:p w:rsidR="006B714A" w:rsidRPr="003D2F93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100cm</w:t>
                        </w:r>
                      </w:p>
                    </w:txbxContent>
                  </v:textbox>
                </v:shape>
                <v:shape id="_x0000_s1038" type="#_x0000_t202" style="position:absolute;left:3241;top:2998;width:1001;height:477" filled="f" stroked="f">
                  <v:textbox style="mso-next-textbox:#_x0000_s1038">
                    <w:txbxContent>
                      <w:p w:rsidR="006B714A" w:rsidRPr="003D2F93" w:rsidRDefault="006B714A" w:rsidP="006B714A">
                        <w:pPr>
                          <w:jc w:val="center"/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30cm</w:t>
                        </w:r>
                      </w:p>
                    </w:txbxContent>
                  </v:textbox>
                </v:shape>
              </v:group>
              <v:shape id="_x0000_s1039" type="#_x0000_t202" style="position:absolute;left:1141;top:3013;width:716;height:477" filled="f" stroked="f">
                <v:textbox style="mso-next-textbox:#_x0000_s1039">
                  <w:txbxContent>
                    <w:p w:rsidR="006B714A" w:rsidRPr="003D2F93" w:rsidRDefault="006B714A" w:rsidP="006B714A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0cm</w:t>
                      </w:r>
                    </w:p>
                  </w:txbxContent>
                </v:textbox>
              </v:shape>
            </v:group>
          </v:group>
        </w:pict>
      </w:r>
      <w:r w:rsidR="006B714A" w:rsidRPr="00B25D45">
        <w:rPr>
          <w:rFonts w:ascii="Verdana" w:hAnsi="Verdana" w:cs="Arial"/>
        </w:rPr>
        <w:t xml:space="preserve">             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  <w:b/>
        </w:rPr>
      </w:pPr>
    </w:p>
    <w:p w:rsidR="006B714A" w:rsidRDefault="006B714A" w:rsidP="006B714A">
      <w:pPr>
        <w:rPr>
          <w:rFonts w:ascii="Verdana" w:hAnsi="Verdana" w:cs="Arial"/>
          <w:b/>
        </w:rPr>
      </w:pPr>
      <w:r w:rsidRPr="00B25D45">
        <w:rPr>
          <w:rFonts w:ascii="Verdana" w:hAnsi="Verdana" w:cs="Arial"/>
          <w:b/>
        </w:rPr>
        <w:tab/>
        <w:t xml:space="preserve">        </w:t>
      </w:r>
    </w:p>
    <w:p w:rsidR="006B714A" w:rsidRPr="00267425" w:rsidRDefault="006B714A" w:rsidP="006B714A">
      <w:pPr>
        <w:rPr>
          <w:rFonts w:ascii="Verdana" w:hAnsi="Verdana" w:cs="Arial"/>
          <w:b/>
        </w:rPr>
      </w:pPr>
      <w:r w:rsidRPr="00B25D45">
        <w:rPr>
          <w:rFonts w:ascii="Verdana" w:hAnsi="Verdana" w:cs="Arial"/>
          <w:b/>
        </w:rPr>
        <w:t xml:space="preserve">        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meter rule balanced by four forces at its centre. Determine the value of force </w:t>
      </w:r>
      <w:r w:rsidRPr="00B25D45">
        <w:rPr>
          <w:rFonts w:ascii="Verdana" w:hAnsi="Verdana" w:cs="Tahoma"/>
          <w:b/>
        </w:rPr>
        <w:t>F</w:t>
      </w:r>
      <w:r w:rsidRPr="00B25D45">
        <w:rPr>
          <w:rFonts w:ascii="Verdana" w:hAnsi="Verdana" w:cs="Arial"/>
        </w:rPr>
        <w:t>.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  <w:b/>
        </w:rPr>
        <w:t>(4mk)</w: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256793" w:rsidP="006B714A">
      <w:pPr>
        <w:rPr>
          <w:rFonts w:ascii="Verdana" w:hAnsi="Verdana" w:cs="Tahoma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040" style="position:absolute;margin-left:57.75pt;margin-top:1.75pt;width:408.95pt;height:75pt;z-index:251642368" coordorigin="1891,7198" coordsize="8179,1500">
            <v:line id="_x0000_s1041" style="position:absolute" from="3540,7721" to="3548,8220" strokeweight="2pt">
              <v:stroke endarrow="classic" endarrowwidth="wide" endarrowlength="long"/>
            </v:line>
            <v:group id="_x0000_s1042" style="position:absolute;left:1891;top:7198;width:8179;height:1500" coordorigin="1891,7198" coordsize="8179,1500">
              <v:shape id="_x0000_s1043" type="#_x0000_t202" style="position:absolute;left:1900;top:7215;width:862;height:476" filled="f" stroked="f">
                <v:textbox style="mso-next-textbox:#_x0000_s1043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rect id="_x0000_s1044" style="position:absolute;left:2097;top:7584;width:7155;height:152" strokeweight="1.5pt"/>
              <v:shape id="_x0000_s1045" type="#_x0000_t5" style="position:absolute;left:5379;top:7749;width:730;height:949" strokeweight="1.5pt"/>
              <v:line id="_x0000_s1046" style="position:absolute" from="7118,7736" to="7119,8220" strokeweight="2pt">
                <v:stroke endarrow="classic" endarrowwidth="wide" endarrowlength="long"/>
              </v:line>
              <v:line id="_x0000_s1047" style="position:absolute" from="8385,7734" to="8386,8250" strokeweight="2pt">
                <v:stroke endarrow="classic" endarrowwidth="wide" endarrowlength="long"/>
              </v:line>
              <v:shape id="_x0000_s1048" type="#_x0000_t202" style="position:absolute;left:3190;top:7213;width:1055;height:568" filled="f" stroked="f">
                <v:textbox style="mso-next-textbox:#_x0000_s1048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20cm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49" type="#_x0000_t202" style="position:absolute;left:5410;top:7215;width:1055;height:461" filled="f" stroked="f">
                <v:textbox style="mso-next-textbox:#_x0000_s1049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50cm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50" type="#_x0000_t202" style="position:absolute;left:6775;top:7213;width:1055;height:478" filled="f" stroked="f">
                <v:textbox style="mso-next-textbox:#_x0000_s1050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75cm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51" type="#_x0000_t202" style="position:absolute;left:8020;top:7198;width:1055;height:521" filled="f" stroked="f">
                <v:textbox style="mso-next-textbox:#_x0000_s1051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90cm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52" type="#_x0000_t202" style="position:absolute;left:3130;top:8144;width:1115;height:461" filled="f" stroked="f">
                <v:textbox style="mso-next-textbox:#_x0000_s1052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100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53" type="#_x0000_t202" style="position:absolute;left:6685;top:8114;width:1115;height:490" filled="f" stroked="f">
                <v:textbox style="mso-next-textbox:#_x0000_s1053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200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054" type="#_x0000_t202" style="position:absolute;left:8020;top:8130;width:1115;height:475" filled="f" stroked="f">
                <v:textbox style="mso-next-textbox:#_x0000_s1054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</w:rPr>
                      </w:pPr>
                      <w:r>
                        <w:rPr>
                          <w:rFonts w:ascii="Verdana" w:hAnsi="Verdana" w:cs="Tahoma"/>
                          <w:b/>
                        </w:rPr>
                        <w:t xml:space="preserve">80 </w:t>
                      </w:r>
                      <w:r w:rsidRPr="00DA30AB">
                        <w:rPr>
                          <w:rFonts w:ascii="Verdana" w:hAnsi="Verdana" w:cs="Tahoma"/>
                          <w:b/>
                        </w:rPr>
                        <w:t>N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line id="_x0000_s1055" style="position:absolute" from="2097,7706" to="2105,8205" strokeweight="2pt">
                <v:stroke endarrow="classic" endarrowwidth="wide" endarrowlength="long"/>
              </v:line>
              <v:shape id="_x0000_s1056" type="#_x0000_t202" style="position:absolute;left:1891;top:8129;width:616;height:569" filled="f" stroked="f">
                <v:textbox style="mso-next-textbox:#_x0000_s1056">
                  <w:txbxContent>
                    <w:p w:rsidR="006B714A" w:rsidRPr="003A384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</w:pPr>
                      <w:r w:rsidRPr="003A384B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 xml:space="preserve">F </w:t>
                      </w:r>
                    </w:p>
                    <w:p w:rsidR="006B714A" w:rsidRPr="003A384B" w:rsidRDefault="006B714A" w:rsidP="006B714A">
                      <w:pPr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  <v:shape id="_x0000_s1057" type="#_x0000_t202" style="position:absolute;left:9015;top:7245;width:1055;height:521" filled="f" stroked="f">
                <v:textbox style="mso-next-textbox:#_x0000_s1057">
                  <w:txbxContent>
                    <w:p w:rsidR="006B714A" w:rsidRPr="00DA30AB" w:rsidRDefault="006B714A" w:rsidP="006B714A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100cm</w:t>
                      </w:r>
                    </w:p>
                    <w:p w:rsidR="006B714A" w:rsidRPr="00DA30AB" w:rsidRDefault="006B714A" w:rsidP="006B714A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v:group>
          </v:group>
        </w:pict>
      </w: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shows a regular solid cone in equilibrium </w:t>
      </w: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256793" w:rsidP="006B714A">
      <w:pPr>
        <w:jc w:val="center"/>
        <w:rPr>
          <w:rFonts w:ascii="Verdana" w:hAnsi="Verdana" w:cs="Arial"/>
          <w:noProof/>
          <w:lang w:val="sw-KE" w:eastAsia="sw-KE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645" style="position:absolute;left:0;text-align:left;margin-left:109.15pt;margin-top:5.55pt;width:306.95pt;height:114.7pt;z-index:251667968" coordorigin="3317,10125" coordsize="6139,2294">
            <v:shape id="_x0000_s1646" type="#_x0000_t32" style="position:absolute;left:3626;top:10470;width:5412;height:1;flip:x" o:connectortype="straight">
              <v:stroke startarrow="block" endarrow="block"/>
            </v:shape>
            <v:shape id="_x0000_s1647" type="#_x0000_t202" style="position:absolute;left:8552;top:11713;width:904;height:509" filled="f" stroked="f">
              <v:textbox style="mso-next-textbox:#_x0000_s1647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50N</w:t>
                    </w:r>
                  </w:p>
                </w:txbxContent>
              </v:textbox>
            </v:shape>
            <v:line id="_x0000_s1648" style="position:absolute;flip:x" from="9034,11203" to="9035,11834" strokeweight="3pt">
              <v:stroke endarrow="block" endarrowwidth="wide" endarrowlength="long"/>
            </v:line>
            <v:shape id="_x0000_s1649" type="#_x0000_t202" style="position:absolute;left:7308;top:10516;width:1551;height:466" filled="f" stroked="f">
              <v:textbox style="mso-next-textbox:#_x0000_s1649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  <v:shape id="_x0000_s1650" type="#_x0000_t5" style="position:absolute;left:6387;top:11430;width:1157;height:870"/>
            <v:group id="_x0000_s1651" style="position:absolute;left:5564;top:8362;width:1225;height:5720;rotation:90" coordorigin="1074,8278" coordsize="1225,3927">
              <v:shape id="_x0000_s1652" type="#_x0000_t5" style="position:absolute;left:1074;top:8278;width:1225;height:3716" strokeweight="2.25pt"/>
              <v:oval id="_x0000_s1653" style="position:absolute;left:1094;top:11737;width:1191;height:468" strokeweight="2.25pt"/>
            </v:group>
            <v:shape id="_x0000_s1654" type="#_x0000_t32" style="position:absolute;left:3636;top:10351;width:1;height:240;flip:y" o:connectortype="straight"/>
            <v:shape id="_x0000_s1655" type="#_x0000_t32" style="position:absolute;left:9035;top:10351;width:2;height:240;flip:y" o:connectortype="straight"/>
            <v:shape id="_x0000_s1656" type="#_x0000_t32" style="position:absolute;left:6951;top:10695;width:1;height:795" o:connectortype="straight"/>
            <v:shape id="_x0000_s1657" type="#_x0000_t32" style="position:absolute;left:6961;top:10846;width:2074;height:1" o:connectortype="straight">
              <v:stroke startarrow="block" endarrow="block"/>
            </v:shape>
            <v:shape id="_x0000_s1658" type="#_x0000_t32" style="position:absolute;left:9035;top:10695;width:2;height:239" o:connectortype="straight"/>
            <v:shape id="_x0000_s1659" type="#_x0000_t202" style="position:absolute;left:6602;top:11957;width:1248;height:462" filled="f" stroked="f">
              <v:textbox style="mso-next-textbox:#_x0000_s1659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Pivot </w:t>
                    </w:r>
                  </w:p>
                </w:txbxContent>
              </v:textbox>
            </v:shape>
            <v:shape id="_x0000_s1660" type="#_x0000_t202" style="position:absolute;left:5224;top:10125;width:1551;height:466" filled="f" stroked="f">
              <v:textbox style="mso-next-textbox:#_x0000_s1660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12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rPr>
          <w:rFonts w:ascii="Verdana" w:hAnsi="Verdana" w:cs="Arial"/>
          <w:noProof/>
          <w:lang w:val="sw-KE" w:eastAsia="sw-KE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  <w:t>Determine the weight of the cone.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Figure 2 show a solid cone which has a uniform density in equilibrium </w:t>
      </w:r>
    </w:p>
    <w:p w:rsidR="006B714A" w:rsidRPr="00B25D45" w:rsidRDefault="00256793" w:rsidP="006B714A">
      <w:pPr>
        <w:jc w:val="center"/>
        <w:rPr>
          <w:rFonts w:ascii="Verdana" w:hAnsi="Verdana" w:cs="Arial"/>
          <w:noProof/>
          <w:lang w:eastAsia="sw-KE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1327" style="position:absolute;left:0;text-align:left;margin-left:96pt;margin-top:3.25pt;width:353.65pt;height:114.7pt;z-index:251649536" coordorigin="3134,9640" coordsize="4215,2294">
            <v:shape id="_x0000_s1328" type="#_x0000_t32" style="position:absolute;left:3346;top:9985;width:3716;height:1;flip:x" o:connectortype="straight">
              <v:stroke startarrow="block" endarrow="block"/>
            </v:shape>
            <v:shape id="_x0000_s1329" type="#_x0000_t202" style="position:absolute;left:6728;top:11228;width:621;height:509" filled="f" stroked="f">
              <v:textbox style="mso-next-textbox:#_x0000_s1329">
                <w:txbxContent>
                  <w:p w:rsidR="006B714A" w:rsidRPr="00782046" w:rsidRDefault="006B714A" w:rsidP="006B714A">
                    <w:pPr>
                      <w:rPr>
                        <w:rFonts w:ascii="Verdana" w:hAnsi="Verdana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  5N</w:t>
                    </w:r>
                  </w:p>
                </w:txbxContent>
              </v:textbox>
            </v:shape>
            <v:line id="_x0000_s1330" style="position:absolute;flip:x" from="7059,10718" to="7060,11349" strokeweight="3pt">
              <v:stroke endarrow="block" endarrowwidth="wide" endarrowlength="long"/>
            </v:line>
            <v:shape id="_x0000_s1331" type="#_x0000_t202" style="position:absolute;left:5874;top:10031;width:1065;height:466" filled="f" stroked="f">
              <v:textbox style="mso-next-textbox:#_x0000_s1331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0.2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  <v:shape id="_x0000_s1332" type="#_x0000_t5" style="position:absolute;left:5242;top:10945;width:794;height:870"/>
            <v:group id="_x0000_s1333" style="position:absolute;left:4485;top:8773;width:1225;height:3927;rotation:90" coordorigin="1074,8278" coordsize="1225,3927">
              <v:shape id="_x0000_s1334" type="#_x0000_t5" style="position:absolute;left:1074;top:8278;width:1225;height:3716" strokeweight="2.25pt"/>
              <v:oval id="_x0000_s1335" style="position:absolute;left:1094;top:11737;width:1191;height:468" strokeweight="2.25pt"/>
            </v:group>
            <v:shape id="_x0000_s1336" type="#_x0000_t32" style="position:absolute;left:3353;top:9866;width:1;height:240;flip:y" o:connectortype="straight"/>
            <v:shape id="_x0000_s1337" type="#_x0000_t32" style="position:absolute;left:7060;top:9866;width:1;height:240;flip:y" o:connectortype="straight"/>
            <v:shape id="_x0000_s1338" type="#_x0000_t32" style="position:absolute;left:5629;top:10210;width:1;height:795" o:connectortype="straight"/>
            <v:shape id="_x0000_s1339" type="#_x0000_t32" style="position:absolute;left:5636;top:10361;width:1424;height:1" o:connectortype="straight">
              <v:stroke startarrow="block" endarrow="block"/>
            </v:shape>
            <v:shape id="_x0000_s1340" type="#_x0000_t32" style="position:absolute;left:7060;top:10210;width:1;height:239" o:connectortype="straight"/>
            <v:shape id="_x0000_s1341" type="#_x0000_t202" style="position:absolute;left:5235;top:11472;width:857;height:462" filled="f" stroked="f">
              <v:textbox style="mso-next-textbox:#_x0000_s1341">
                <w:txbxContent>
                  <w:p w:rsidR="006B714A" w:rsidRPr="00AB1EEF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 Pivot </w:t>
                    </w:r>
                  </w:p>
                </w:txbxContent>
              </v:textbox>
            </v:shape>
            <v:shape id="_x0000_s1342" type="#_x0000_t202" style="position:absolute;left:4443;top:9640;width:1065;height:466" filled="f" stroked="f">
              <v:textbox style="mso-next-textbox:#_x0000_s1342">
                <w:txbxContent>
                  <w:p w:rsidR="006B714A" w:rsidRDefault="006B714A" w:rsidP="006B714A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0.9</w:t>
                    </w:r>
                    <w:r w:rsidRPr="00CC145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  <w:r>
                      <w:tab/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rPr>
          <w:rFonts w:ascii="Verdana" w:hAnsi="Verdana" w:cs="Arial"/>
          <w:noProof/>
          <w:lang w:eastAsia="sw-KE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  <w:t>Determine the weight of the cone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B25D45">
        <w:rPr>
          <w:rFonts w:ascii="Verdana" w:hAnsi="Verdana" w:cs="Arial"/>
        </w:rPr>
        <w:t>)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force </w:t>
      </w:r>
      <w:r w:rsidRPr="00B25D45">
        <w:rPr>
          <w:rFonts w:ascii="Verdana" w:hAnsi="Verdana" w:cs="Tahoma"/>
          <w:b/>
        </w:rPr>
        <w:t>F</w:t>
      </w:r>
      <w:r w:rsidRPr="00B25D45">
        <w:rPr>
          <w:rFonts w:ascii="Verdana" w:hAnsi="Verdana" w:cs="Tahoma"/>
          <w:b/>
          <w:vertAlign w:val="subscript"/>
        </w:rPr>
        <w:t>1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Tahoma"/>
          <w:b/>
        </w:rPr>
        <w:t>F</w:t>
      </w:r>
      <w:r w:rsidRPr="00B25D45">
        <w:rPr>
          <w:rFonts w:ascii="Verdana" w:hAnsi="Verdana" w:cs="Tahoma"/>
          <w:b/>
          <w:vertAlign w:val="subscript"/>
        </w:rPr>
        <w:t xml:space="preserve">2 </w:t>
      </w:r>
      <w:r w:rsidRPr="00B25D45">
        <w:rPr>
          <w:rFonts w:ascii="Verdana" w:hAnsi="Verdana" w:cs="Arial"/>
        </w:rPr>
        <w:t>acting on a metre rule such that it is in equilibrium.</w:t>
      </w:r>
    </w:p>
    <w:p w:rsidR="006B714A" w:rsidRPr="00B25D45" w:rsidRDefault="00256793" w:rsidP="006B714A">
      <w:pPr>
        <w:rPr>
          <w:rFonts w:ascii="Verdana" w:hAnsi="Verdana"/>
        </w:rPr>
      </w:pPr>
      <w:r w:rsidRPr="00256793">
        <w:rPr>
          <w:rFonts w:ascii="Verdana" w:hAnsi="Verdana"/>
          <w:noProof/>
          <w:lang w:val="sw-KE" w:eastAsia="sw-KE"/>
        </w:rPr>
        <w:pict>
          <v:group id="_x0000_s1717" style="position:absolute;margin-left:59.3pt;margin-top:9.2pt;width:293.9pt;height:70.9pt;z-index:251672064" coordorigin="1996,11489" coordsize="5878,1418">
            <v:group id="_x0000_s1718" style="position:absolute;left:1996;top:11489;width:5654;height:1051" coordorigin="3440,6075" coordsize="4012,876">
              <v:shape id="_x0000_s1719" type="#_x0000_t5" style="position:absolute;left:4715;top:6226;width:312;height:725" strokeweight="1.25pt"/>
              <v:rect id="_x0000_s1720" style="position:absolute;left:3440;top:6075;width:4012;height:138" strokeweight="1.25pt"/>
              <v:line id="_x0000_s1721" style="position:absolute" from="7165,6213" to="7165,6800" strokeweight="2pt">
                <v:stroke endarrow="block"/>
              </v:line>
              <v:line id="_x0000_s1722" style="position:absolute" from="4303,6226" to="4304,6813" strokeweight="2pt">
                <v:stroke endarrow="block"/>
              </v:line>
            </v:group>
            <v:shape id="_x0000_s1723" type="#_x0000_t202" style="position:absolute;left:2971;top:12299;width:803;height:481" filled="f" stroked="f">
              <v:textbox style="mso-next-textbox:#_x0000_s1723">
                <w:txbxContent>
                  <w:p w:rsidR="006B714A" w:rsidRPr="00344711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F</w:t>
                    </w: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724" type="#_x0000_t202" style="position:absolute;left:7071;top:12299;width:803;height:608" filled="f" stroked="f">
              <v:textbox style="mso-next-textbox:#_x0000_s1724">
                <w:txbxContent>
                  <w:p w:rsidR="006B714A" w:rsidRPr="00344711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F</w:t>
                    </w: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tabs>
          <w:tab w:val="left" w:pos="5565"/>
        </w:tabs>
        <w:rPr>
          <w:rFonts w:ascii="Verdana" w:hAnsi="Verdana"/>
        </w:rPr>
      </w:pPr>
      <w:r w:rsidRPr="00B25D45">
        <w:rPr>
          <w:rFonts w:ascii="Verdana" w:hAnsi="Verdana"/>
        </w:rPr>
        <w:tab/>
      </w:r>
    </w:p>
    <w:p w:rsidR="006B714A" w:rsidRDefault="006B714A" w:rsidP="006B714A">
      <w:pPr>
        <w:ind w:left="270"/>
        <w:rPr>
          <w:rFonts w:ascii="Verdana" w:hAnsi="Verdana" w:cs="Arial"/>
        </w:rPr>
      </w:pPr>
      <w:r w:rsidRPr="00B25D45">
        <w:rPr>
          <w:rFonts w:ascii="Verdana" w:hAnsi="Verdana" w:cs="Arial"/>
        </w:rPr>
        <w:t>Mark on the figure a third force</w:t>
      </w:r>
      <w:r w:rsidRPr="00B25D45">
        <w:rPr>
          <w:rFonts w:ascii="Verdana" w:hAnsi="Verdana" w:cs="Tahoma"/>
          <w:b/>
        </w:rPr>
        <w:t xml:space="preserve"> F</w:t>
      </w:r>
      <w:r w:rsidRPr="00B25D45">
        <w:rPr>
          <w:rFonts w:ascii="Verdana" w:hAnsi="Verdana" w:cs="Tahoma"/>
          <w:b/>
          <w:vertAlign w:val="subscript"/>
        </w:rPr>
        <w:t>3</w:t>
      </w:r>
      <w:r w:rsidRPr="00B25D45">
        <w:rPr>
          <w:rFonts w:ascii="Verdana" w:hAnsi="Verdana" w:cs="Arial"/>
          <w:b/>
        </w:rPr>
        <w:t xml:space="preserve"> </w:t>
      </w:r>
      <w:r w:rsidRPr="00B25D45">
        <w:rPr>
          <w:rFonts w:ascii="Verdana" w:hAnsi="Verdana" w:cs="Arial"/>
        </w:rPr>
        <w:t>acting on the rule such that the equilibrium is maintained.</w:t>
      </w:r>
      <w:r w:rsidRPr="00154816">
        <w:rPr>
          <w:rFonts w:ascii="Verdana" w:hAnsi="Verdana" w:cs="Arial"/>
        </w:rPr>
        <w:t xml:space="preserve"> 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metre rule of weight </w:t>
      </w:r>
      <w:r w:rsidRPr="00B25D45">
        <w:rPr>
          <w:rFonts w:ascii="Verdana" w:hAnsi="Verdana" w:cs="Tahoma"/>
          <w:b/>
        </w:rPr>
        <w:t>1.0N</w:t>
      </w:r>
      <w:r w:rsidRPr="00B25D45">
        <w:rPr>
          <w:rFonts w:ascii="Verdana" w:hAnsi="Verdana" w:cs="Arial"/>
        </w:rPr>
        <w:t xml:space="preserve"> suspended from spring balances. A load is attached to the extreme right hand end </w:t>
      </w:r>
      <w:r w:rsidRPr="00B25D45">
        <w:rPr>
          <w:rFonts w:ascii="Verdana" w:hAnsi="Verdana" w:cs="Tahoma"/>
          <w:b/>
        </w:rPr>
        <w:t>C</w:t>
      </w:r>
      <w:r w:rsidRPr="00B25D45">
        <w:rPr>
          <w:rFonts w:ascii="Verdana" w:hAnsi="Verdana" w:cs="Arial"/>
        </w:rPr>
        <w:t>. The spring balance attached to the extreme left hand end of the rule</w:t>
      </w:r>
      <w:r w:rsidRPr="00B25D45">
        <w:rPr>
          <w:rFonts w:ascii="Verdana" w:hAnsi="Verdana" w:cs="Tahoma"/>
          <w:b/>
        </w:rPr>
        <w:t xml:space="preserve"> (A)</w:t>
      </w:r>
      <w:r w:rsidRPr="00B25D45">
        <w:rPr>
          <w:rFonts w:ascii="Verdana" w:hAnsi="Verdana" w:cs="Arial"/>
        </w:rPr>
        <w:t xml:space="preserve"> reads </w:t>
      </w:r>
      <w:r w:rsidRPr="00B25D45">
        <w:rPr>
          <w:rFonts w:ascii="Verdana" w:hAnsi="Verdana" w:cs="Tahoma"/>
          <w:b/>
        </w:rPr>
        <w:t>0.25N.</w:t>
      </w:r>
      <w:r w:rsidRPr="00B25D45">
        <w:rPr>
          <w:rFonts w:ascii="Verdana" w:hAnsi="Verdana" w:cs="Arial"/>
        </w:rPr>
        <w:t xml:space="preserve"> The spring balance attached at</w:t>
      </w:r>
      <w:r w:rsidRPr="00B25D45">
        <w:rPr>
          <w:rFonts w:ascii="Verdana" w:hAnsi="Verdana" w:cs="Tahoma"/>
          <w:b/>
        </w:rPr>
        <w:t xml:space="preserve"> B</w:t>
      </w:r>
      <w:r w:rsidRPr="00B25D45">
        <w:rPr>
          <w:rFonts w:ascii="Verdana" w:hAnsi="Verdana" w:cs="Arial"/>
        </w:rPr>
        <w:t xml:space="preserve"> a distance</w:t>
      </w:r>
      <w:r w:rsidRPr="00B25D45">
        <w:rPr>
          <w:rFonts w:ascii="Verdana" w:hAnsi="Verdana" w:cs="Tahoma"/>
          <w:b/>
        </w:rPr>
        <w:t xml:space="preserve"> X</w:t>
      </w:r>
      <w:r w:rsidRPr="00B25D45">
        <w:rPr>
          <w:rFonts w:ascii="Verdana" w:hAnsi="Verdana" w:cs="Arial"/>
        </w:rPr>
        <w:t xml:space="preserve"> from the right hand end reads </w:t>
      </w:r>
      <w:r w:rsidRPr="00B25D45">
        <w:rPr>
          <w:rFonts w:ascii="Verdana" w:hAnsi="Verdana" w:cs="Tahoma"/>
          <w:b/>
        </w:rPr>
        <w:t>1.25N</w:t>
      </w:r>
      <w:r w:rsidRPr="00B25D45">
        <w:rPr>
          <w:rFonts w:ascii="Verdana" w:hAnsi="Verdana" w:cs="Arial"/>
          <w:b/>
        </w:rPr>
        <w:t>.</w:t>
      </w:r>
    </w:p>
    <w:p w:rsidR="006B714A" w:rsidRPr="00B25D45" w:rsidRDefault="00256793" w:rsidP="006B714A">
      <w:pPr>
        <w:rPr>
          <w:rFonts w:ascii="Verdana" w:hAnsi="Verdana"/>
        </w:rPr>
      </w:pPr>
      <w:r w:rsidRPr="00256793">
        <w:rPr>
          <w:rFonts w:ascii="Verdana" w:hAnsi="Verdana"/>
          <w:noProof/>
          <w:lang w:val="sw-KE" w:eastAsia="sw-KE"/>
        </w:rPr>
        <w:lastRenderedPageBreak/>
        <w:pict>
          <v:group id="_x0000_s2558" style="position:absolute;margin-left:99.75pt;margin-top:5.8pt;width:263.25pt;height:2in;z-index:251678208" coordorigin="2520,13065" coordsize="5265,2880">
            <v:rect id="_x0000_s2559" style="position:absolute;left:2520;top:13065;width:3485;height:213" fillcolor="black">
              <v:fill r:id="rId18" o:title="Light upward diagonal" type="pattern"/>
            </v:rect>
            <v:shape id="_x0000_s2560" type="#_x0000_t202" style="position:absolute;left:3000;top:14015;width:1133;height:674" filled="f" stroked="f">
              <v:textbox style="mso-next-textbox:#_x0000_s2560">
                <w:txbxContent>
                  <w:p w:rsidR="006B714A" w:rsidRPr="009D5200" w:rsidRDefault="006B714A" w:rsidP="006B714A">
                    <w:pPr>
                      <w:rPr>
                        <w:rFonts w:ascii="Verdana" w:hAnsi="Verdana"/>
                      </w:rPr>
                    </w:pPr>
                    <w:r w:rsidRPr="009D5200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0.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25N</w:t>
                    </w:r>
                    <w:r w:rsidRPr="009D5200">
                      <w:rPr>
                        <w:rFonts w:ascii="Verdana" w:hAnsi="Verdana"/>
                      </w:rPr>
                      <w:tab/>
                    </w:r>
                  </w:p>
                </w:txbxContent>
              </v:textbox>
            </v:shape>
            <v:shape id="_x0000_s2561" type="#_x0000_t202" style="position:absolute;left:5797;top:14012;width:1133;height:674" filled="f" stroked="f">
              <v:textbox style="mso-next-textbox:#_x0000_s2561">
                <w:txbxContent>
                  <w:p w:rsidR="006B714A" w:rsidRPr="009D5200" w:rsidRDefault="006B714A" w:rsidP="006B714A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</w:t>
                    </w:r>
                    <w:r w:rsidRPr="009D5200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.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25N</w:t>
                    </w:r>
                    <w:r w:rsidRPr="009D5200">
                      <w:rPr>
                        <w:rFonts w:ascii="Verdana" w:hAnsi="Verdana"/>
                      </w:rPr>
                      <w:tab/>
                    </w:r>
                  </w:p>
                </w:txbxContent>
              </v:textbox>
            </v:shape>
            <v:shape id="_x0000_s2562" type="#_x0000_t202" style="position:absolute;left:2711;top:15029;width:803;height:608" filled="f" stroked="f">
              <v:textbox style="mso-next-textbox:#_x0000_s2562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2563" type="#_x0000_t202" style="position:absolute;left:5512;top:15023;width:803;height:608" filled="f" stroked="f">
              <v:textbox style="mso-next-textbox:#_x0000_s2563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2564" type="#_x0000_t202" style="position:absolute;left:6982;top:15430;width:803;height:515" filled="f" stroked="f">
              <v:textbox style="mso-next-textbox:#_x0000_s2564">
                <w:txbxContent>
                  <w:p w:rsidR="006B714A" w:rsidRPr="00C74C85" w:rsidRDefault="006B714A" w:rsidP="006B714A">
                    <w:pPr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L</w:t>
                    </w:r>
                  </w:p>
                </w:txbxContent>
              </v:textbox>
            </v:shape>
            <v:shape id="_x0000_s2565" type="#_x0000_t202" style="position:absolute;left:6673;top:14793;width:803;height:608" filled="f" stroked="f">
              <v:textbox style="mso-next-textbox:#_x0000_s2565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 w:rsidRPr="0065674F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2566" type="#_x0000_t202" style="position:absolute;left:5967;top:14511;width:803;height:608" filled="f" stroked="f">
              <v:textbox style="mso-next-textbox:#_x0000_s2566">
                <w:txbxContent>
                  <w:p w:rsidR="006B714A" w:rsidRPr="00F71B54" w:rsidRDefault="006B714A" w:rsidP="006B714A">
                    <w:pPr>
                      <w:rPr>
                        <w:rFonts w:ascii="Verdana" w:hAnsi="Verdana"/>
                        <w:sz w:val="22"/>
                        <w:szCs w:val="22"/>
                      </w:rPr>
                    </w:pPr>
                    <w:r w:rsidRPr="00F71B54"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>X</w:t>
                    </w:r>
                  </w:p>
                </w:txbxContent>
              </v:textbox>
            </v:shape>
            <v:group id="_x0000_s2567" style="position:absolute;left:2711;top:13262;width:4259;height:2667" coordorigin="2711,13262" coordsize="4259,2667">
              <v:line id="_x0000_s2568" style="position:absolute" from="2946,13262" to="2947,13843"/>
              <v:rect id="_x0000_s2569" style="position:absolute;left:2805;top:13861;width:259;height:648"/>
              <v:line id="_x0000_s2570" style="position:absolute" from="2946,14527" to="2947,14993"/>
              <v:line id="_x0000_s2571" style="position:absolute" from="5692,13278" to="5693,13861"/>
              <v:rect id="_x0000_s2572" style="position:absolute;left:5535;top:13877;width:305;height:650"/>
              <v:line id="_x0000_s2573" style="position:absolute" from="5692,14542" to="5693,15009"/>
              <v:line id="_x0000_s2574" style="position:absolute" from="2726,14993" to="6680,14993"/>
              <v:line id="_x0000_s2575" style="position:absolute" from="2711,15104" to="6665,15106"/>
              <v:line id="_x0000_s2576" style="position:absolute" from="2726,14975" to="2727,15108"/>
              <v:line id="_x0000_s2577" style="position:absolute" from="6695,15009" to="6696,15475"/>
              <v:rect id="_x0000_s2578" style="position:absolute;left:6403;top:15475;width:567;height:454" fillcolor="black" strokeweight="2.25pt">
                <v:fill r:id="rId19" o:title="Solid diamond" type="pattern"/>
              </v:rect>
              <v:line id="_x0000_s2579" style="position:absolute" from="6680,14793" to="6680,14959"/>
              <v:line id="_x0000_s2580" style="position:absolute" from="6366,14859" to="6695,14859">
                <v:stroke endarrow="block"/>
              </v:line>
              <v:line id="_x0000_s2581" style="position:absolute;flip:x" from="5707,14842" to="6005,14843">
                <v:stroke endarrow="block"/>
              </v:line>
            </v:group>
          </v:group>
        </w:pict>
      </w: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  <w:r w:rsidRPr="00B25D45">
        <w:rPr>
          <w:rFonts w:ascii="Verdana" w:hAnsi="Verdana" w:cs="Tahoma"/>
        </w:rPr>
        <w:t xml:space="preserve">               </w:t>
      </w:r>
      <w:r>
        <w:rPr>
          <w:rFonts w:ascii="Verdana" w:hAnsi="Verdana" w:cs="Tahoma"/>
        </w:rPr>
        <w:t xml:space="preserve">   </w:t>
      </w:r>
      <w:r w:rsidRPr="00B25D45">
        <w:rPr>
          <w:rFonts w:ascii="Verdana" w:hAnsi="Verdana" w:cs="Tahoma"/>
        </w:rPr>
        <w:t xml:space="preserve">                     </w:t>
      </w: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tabs>
          <w:tab w:val="left" w:pos="5955"/>
        </w:tabs>
        <w:rPr>
          <w:rFonts w:ascii="Verdana" w:hAnsi="Verdana"/>
          <w:b/>
        </w:rPr>
      </w:pPr>
      <w:r w:rsidRPr="00B25D45">
        <w:rPr>
          <w:rFonts w:ascii="Verdana" w:hAnsi="Verdana"/>
        </w:rPr>
        <w:tab/>
      </w:r>
    </w:p>
    <w:p w:rsidR="006B714A" w:rsidRPr="00A157CE" w:rsidRDefault="006B714A" w:rsidP="006B714A">
      <w:pPr>
        <w:tabs>
          <w:tab w:val="left" w:pos="6090"/>
        </w:tabs>
        <w:rPr>
          <w:rFonts w:ascii="Verdana" w:hAnsi="Verdana"/>
          <w:b/>
        </w:rPr>
      </w:pPr>
      <w:r w:rsidRPr="00B25D45">
        <w:rPr>
          <w:rFonts w:ascii="Verdana" w:hAnsi="Verdana"/>
        </w:rPr>
        <w:tab/>
      </w: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(i)</w:t>
      </w:r>
      <w:r w:rsidRPr="00B25D45">
        <w:rPr>
          <w:rFonts w:ascii="Verdana" w:hAnsi="Verdana" w:cs="Arial"/>
        </w:rPr>
        <w:tab/>
        <w:t>Calculate the weight of load</w:t>
      </w:r>
      <w:r w:rsidRPr="00B25D45">
        <w:rPr>
          <w:rFonts w:ascii="Verdana" w:hAnsi="Verdana" w:cs="Arial"/>
          <w:b/>
        </w:rPr>
        <w:t xml:space="preserve"> L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>(2mks)</w:t>
      </w: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(ii)</w:t>
      </w:r>
      <w:r w:rsidRPr="00B25D45">
        <w:rPr>
          <w:rFonts w:ascii="Verdana" w:hAnsi="Verdana" w:cs="Arial"/>
        </w:rPr>
        <w:tab/>
        <w:t>Determine the value of distance</w:t>
      </w:r>
      <w:r w:rsidRPr="00B25D45">
        <w:rPr>
          <w:rFonts w:ascii="Verdana" w:hAnsi="Verdana" w:cs="Arial"/>
          <w:b/>
        </w:rPr>
        <w:t xml:space="preserve"> X</w:t>
      </w:r>
      <w:r w:rsidRPr="00B25D45">
        <w:rPr>
          <w:rFonts w:ascii="Verdana" w:hAnsi="Verdana" w:cs="Arial"/>
        </w:rPr>
        <w:t xml:space="preserve"> by taking moments about </w:t>
      </w:r>
      <w:r w:rsidRPr="00B25D45">
        <w:rPr>
          <w:rFonts w:ascii="Verdana" w:hAnsi="Verdana" w:cs="Tahoma"/>
          <w:b/>
        </w:rPr>
        <w:t>A</w:t>
      </w:r>
      <w:r w:rsidRPr="00B25D45">
        <w:rPr>
          <w:rFonts w:ascii="Verdana" w:hAnsi="Verdana" w:cs="Arial"/>
        </w:rPr>
        <w:t xml:space="preserve">    (3Mks)</w:t>
      </w:r>
    </w:p>
    <w:p w:rsidR="006B714A" w:rsidRPr="00B25D45" w:rsidRDefault="006B714A" w:rsidP="006B714A">
      <w:pPr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</w:r>
    </w:p>
    <w:p w:rsidR="006B714A" w:rsidRPr="00B25D45" w:rsidRDefault="00256793" w:rsidP="006B714A">
      <w:pPr>
        <w:numPr>
          <w:ilvl w:val="0"/>
          <w:numId w:val="1"/>
        </w:numPr>
        <w:rPr>
          <w:rFonts w:ascii="Verdana" w:hAnsi="Verdana" w:cs="Arial"/>
        </w:rPr>
      </w:pPr>
      <w:r w:rsidRPr="00256793">
        <w:rPr>
          <w:rFonts w:ascii="Verdana" w:hAnsi="Verdana" w:cs="Arial"/>
          <w:noProof/>
          <w:lang w:val="sw-KE" w:eastAsia="sw-KE"/>
        </w:rPr>
        <w:pict>
          <v:group id="_x0000_s2487" style="position:absolute;left:0;text-align:left;margin-left:111.5pt;margin-top:32.1pt;width:233.95pt;height:119.1pt;z-index:251675136" coordorigin="3061,3049" coordsize="4679,2382">
            <v:shape id="_x0000_s2488" type="#_x0000_t202" style="position:absolute;left:5131;top:3049;width:614;height:611" filled="f" stroked="f">
              <v:textbox style="mso-next-textbox:#_x0000_s2488">
                <w:txbxContent>
                  <w:p w:rsidR="006B714A" w:rsidRPr="00571354" w:rsidRDefault="006B714A" w:rsidP="006B714A">
                    <w:pPr>
                      <w:rPr>
                        <w:rFonts w:ascii="Verdana Ref" w:hAnsi="Verdana Ref" w:cs="Consolas"/>
                        <w:b/>
                      </w:rPr>
                    </w:pPr>
                    <w:r w:rsidRPr="00571354">
                      <w:rPr>
                        <w:rFonts w:ascii="Verdana Ref" w:hAnsi="Verdana Ref" w:cs="Consolas"/>
                        <w:b/>
                      </w:rPr>
                      <w:t>A</w:t>
                    </w:r>
                  </w:p>
                </w:txbxContent>
              </v:textbox>
            </v:shape>
            <v:rect id="_x0000_s2489" style="position:absolute;left:3780;top:3601;width:1531;height:1830" strokeweight="2.25pt"/>
            <v:group id="_x0000_s2490" style="position:absolute;left:3781;top:3366;width:1531;height:206" coordorigin="4328,12016" coordsize="1080,145">
              <v:shape id="_x0000_s2491" type="#_x0000_t32" style="position:absolute;left:4328;top:12077;width:1080;height:0" o:connectortype="straight">
                <v:stroke startarrow="block" endarrow="block"/>
              </v:shape>
              <v:shape id="_x0000_s2492" type="#_x0000_t32" style="position:absolute;left:5408;top:12024;width:0;height:137" o:connectortype="straight"/>
              <v:shape id="_x0000_s2493" type="#_x0000_t32" style="position:absolute;left:4328;top:12016;width:1;height:138" o:connectortype="straight"/>
            </v:group>
            <v:group id="_x0000_s2494" style="position:absolute;left:2671;top:4414;width:1829;height:206;rotation:270" coordorigin="4328,12016" coordsize="1080,145">
              <v:shape id="_x0000_s2495" type="#_x0000_t32" style="position:absolute;left:4328;top:12077;width:1080;height:0" o:connectortype="straight">
                <v:stroke startarrow="block" endarrow="block"/>
              </v:shape>
              <v:shape id="_x0000_s2496" type="#_x0000_t32" style="position:absolute;left:5408;top:12024;width:0;height:137" o:connectortype="straight"/>
              <v:shape id="_x0000_s2497" type="#_x0000_t32" style="position:absolute;left:4328;top:12016;width:1;height:138" o:connectortype="straight"/>
            </v:group>
            <v:shape id="_x0000_s2498" type="#_x0000_t32" style="position:absolute;left:5311;top:3603;width:1334;height:1" o:connectortype="straight" strokeweight="2.25pt">
              <v:stroke endarrow="block"/>
            </v:shape>
            <v:shape id="_x0000_s2499" type="#_x0000_t32" style="position:absolute;left:5086;top:4545;width:810;height:150;flip:y" o:connectortype="straight">
              <v:stroke endarrow="block"/>
            </v:shape>
            <v:shape id="_x0000_s2500" type="#_x0000_t202" style="position:absolute;left:5821;top:4350;width:1124;height:465" filled="f" stroked="f">
              <v:textbox style="mso-next-textbox:#_x0000_s2500">
                <w:txbxContent>
                  <w:p w:rsidR="006B714A" w:rsidRPr="00287AA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287AAE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Plate </w:t>
                    </w:r>
                  </w:p>
                </w:txbxContent>
              </v:textbox>
            </v:shape>
            <v:shape id="_x0000_s2501" type="#_x0000_t202" style="position:absolute;left:3061;top:4350;width:674;height:465" filled="f" stroked="f">
              <v:textbox style="mso-next-textbox:#_x0000_s2501">
                <w:txbxContent>
                  <w:p w:rsidR="006B714A" w:rsidRPr="00287AA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2m</w:t>
                    </w:r>
                  </w:p>
                </w:txbxContent>
              </v:textbox>
            </v:shape>
            <v:shape id="_x0000_s2502" type="#_x0000_t202" style="position:absolute;left:4096;top:3097;width:674;height:465" filled="f" stroked="f">
              <v:textbox style="mso-next-textbox:#_x0000_s2502">
                <w:txbxContent>
                  <w:p w:rsidR="006B714A" w:rsidRPr="00287AA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1m</w:t>
                    </w:r>
                  </w:p>
                </w:txbxContent>
              </v:textbox>
            </v:shape>
            <v:shape id="_x0000_s2503" type="#_x0000_t202" style="position:absolute;left:6511;top:3377;width:1229;height:465" filled="f" stroked="f">
              <v:textbox style="mso-next-textbox:#_x0000_s2503">
                <w:txbxContent>
                  <w:p w:rsidR="006B714A" w:rsidRPr="00571354" w:rsidRDefault="006B714A" w:rsidP="006B714A">
                    <w:pPr>
                      <w:rPr>
                        <w:sz w:val="22"/>
                        <w:szCs w:val="22"/>
                      </w:rPr>
                    </w:pPr>
                    <w:r w:rsidRPr="00571354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F = 50N</w:t>
                    </w:r>
                  </w:p>
                </w:txbxContent>
              </v:textbox>
            </v:shape>
          </v:group>
        </w:pict>
      </w:r>
      <w:r w:rsidR="006B714A" w:rsidRPr="00B25D45">
        <w:rPr>
          <w:rFonts w:ascii="Verdana" w:hAnsi="Verdana" w:cs="Arial"/>
        </w:rPr>
        <w:t>The figure below shows a metal plate 2 m long, 1m wide and negligible thickness. A horizontal force of 50 N applied at point ‘A’ Just makes the plate tilt.</w:t>
      </w: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jc w:val="center"/>
        <w:rPr>
          <w:rFonts w:ascii="Verdana" w:hAnsi="Verdana" w:cs="Arial"/>
        </w:rPr>
      </w:pPr>
    </w:p>
    <w:p w:rsidR="006B714A" w:rsidRPr="00B25D45" w:rsidRDefault="006B714A" w:rsidP="006B714A">
      <w:pPr>
        <w:ind w:left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Calculate</w:t>
      </w:r>
      <w:r w:rsidRPr="00B25D45">
        <w:rPr>
          <w:rFonts w:ascii="Verdana" w:hAnsi="Verdana" w:cs="Arial"/>
        </w:rPr>
        <w:t xml:space="preserve"> the </w:t>
      </w:r>
      <w:r>
        <w:rPr>
          <w:rFonts w:ascii="Verdana" w:hAnsi="Verdana" w:cs="Arial"/>
        </w:rPr>
        <w:t>weight of the plate.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 xml:space="preserve"> (3mk</w:t>
      </w:r>
      <w:r w:rsidRPr="00B25D45">
        <w:rPr>
          <w:rFonts w:ascii="Verdana" w:hAnsi="Verdana" w:cs="Arial"/>
        </w:rPr>
        <w:t>)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B25D45">
        <w:rPr>
          <w:rFonts w:ascii="Verdana" w:hAnsi="Verdana"/>
        </w:rPr>
        <w:t xml:space="preserve">The figure below shows a wheel of mass </w:t>
      </w:r>
      <w:r w:rsidRPr="00B25D45">
        <w:rPr>
          <w:rFonts w:ascii="Verdana" w:hAnsi="Verdana" w:cs="Tahoma"/>
          <w:b/>
        </w:rPr>
        <w:t>10kg</w:t>
      </w:r>
      <w:r w:rsidRPr="00B25D45">
        <w:rPr>
          <w:rFonts w:ascii="Verdana" w:hAnsi="Verdana"/>
        </w:rPr>
        <w:t xml:space="preserve"> and radius </w:t>
      </w:r>
      <w:r w:rsidRPr="00B25D45">
        <w:rPr>
          <w:rFonts w:ascii="Verdana" w:hAnsi="Verdana" w:cs="Tahoma"/>
          <w:b/>
        </w:rPr>
        <w:t xml:space="preserve">1 m </w:t>
      </w:r>
      <w:r w:rsidRPr="00B25D45">
        <w:rPr>
          <w:rFonts w:ascii="Verdana" w:hAnsi="Verdana"/>
        </w:rPr>
        <w:t xml:space="preserve">being pulled by a boy against a step </w:t>
      </w:r>
      <w:r w:rsidRPr="00B25D45">
        <w:rPr>
          <w:rFonts w:ascii="Verdana" w:hAnsi="Verdana" w:cs="Tahoma"/>
          <w:b/>
        </w:rPr>
        <w:t xml:space="preserve">0.4 m </w:t>
      </w:r>
      <w:r w:rsidRPr="00B25D45">
        <w:rPr>
          <w:rFonts w:ascii="Verdana" w:hAnsi="Verdana"/>
        </w:rPr>
        <w:t>high. What force is just sufficient to turn the wheel so that it will rise over the step</w:t>
      </w:r>
    </w:p>
    <w:p w:rsidR="006B714A" w:rsidRPr="00B25D45" w:rsidRDefault="00256793" w:rsidP="006B714A">
      <w:pPr>
        <w:ind w:left="720" w:hanging="720"/>
        <w:jc w:val="center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pict>
          <v:group id="_x0000_s2504" style="position:absolute;left:0;text-align:left;margin-left:84.3pt;margin-top:2.8pt;width:294.85pt;height:106.05pt;z-index:251676160" coordorigin="1817,9007" coordsize="6048,2348">
            <v:shape id="_x0000_s2505" type="#_x0000_t202" style="position:absolute;left:5160;top:10292;width:997;height:409" filled="f" stroked="f">
              <v:textbox style="mso-next-textbox:#_x0000_s2505">
                <w:txbxContent>
                  <w:p w:rsidR="006B714A" w:rsidRPr="00740782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0.4 m</w:t>
                    </w:r>
                  </w:p>
                </w:txbxContent>
              </v:textbox>
            </v:shape>
            <v:oval id="_x0000_s2506" style="position:absolute;left:2279;top:9007;width:1800;height:1709" strokeweight="2.25pt"/>
            <v:rect id="_x0000_s2507" style="position:absolute;left:4004;top:10260;width:894;height:465" fillcolor="black" strokeweight="2.25pt">
              <v:fill r:id="rId20" o:title="20%" type="pattern"/>
            </v:rect>
            <v:shape id="_x0000_s2508" type="#_x0000_t32" style="position:absolute;left:3248;top:9915;width:3710;height:1" o:connectortype="straight" strokeweight="1.5pt">
              <v:stroke endarrow="block" endarrowwidth="wide" endarrowlength="long"/>
            </v:shape>
            <v:oval id="_x0000_s2509" style="position:absolute;left:3157;top:9870;width:91;height:94" fillcolor="black"/>
            <v:shape id="_x0000_s2510" type="#_x0000_t32" style="position:absolute;left:5100;top:10245;width:555;height:1" o:connectortype="straight"/>
            <v:shape id="_x0000_s2511" type="#_x0000_t32" style="position:absolute;left:5355;top:10245;width:0;height:456" o:connectortype="straight">
              <v:stroke startarrow="block" endarrow="block"/>
            </v:shape>
            <v:group id="_x0000_s2512" style="position:absolute;left:1817;top:10731;width:5261;height:60" coordorigin="1697,10882" coordsize="5261,60">
              <v:shape id="_x0000_s2513" type="#_x0000_t32" style="position:absolute;left:1697;top:10941;width:5259;height:1" o:connectortype="straight" strokeweight="6pt">
                <v:stroke r:id="rId8" o:title="" filltype="pattern"/>
              </v:shape>
              <v:shape id="_x0000_s2514" type="#_x0000_t32" style="position:absolute;left:1697;top:10882;width:5261;height:1" o:connectortype="straight"/>
            </v:group>
            <v:shape id="_x0000_s2515" type="#_x0000_t32" style="position:absolute;left:3202;top:9964;width:1;height:1391" o:connectortype="straight" strokeweight="1.5pt">
              <v:stroke endarrow="block" endarrowwidth="wide" endarrowlength="long"/>
            </v:shape>
            <v:shape id="_x0000_s2516" type="#_x0000_t202" style="position:absolute;left:6625;top:9707;width:1240;height:540" filled="f" stroked="f">
              <v:textbox style="mso-next-textbox:#_x0000_s2516">
                <w:txbxContent>
                  <w:p w:rsidR="006B714A" w:rsidRPr="00740782" w:rsidRDefault="006B714A" w:rsidP="006B714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Boy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ind w:left="720" w:hanging="720"/>
        <w:jc w:val="center"/>
        <w:rPr>
          <w:rFonts w:ascii="Verdana" w:eastAsia="Arial Unicode MS" w:hAnsi="Verdana"/>
        </w:rPr>
      </w:pPr>
    </w:p>
    <w:p w:rsidR="006B714A" w:rsidRPr="00B25D45" w:rsidRDefault="006B714A" w:rsidP="006B714A">
      <w:pPr>
        <w:rPr>
          <w:rFonts w:ascii="Verdana" w:eastAsia="Arial Unicode MS" w:hAnsi="Verdana"/>
        </w:rPr>
      </w:pPr>
    </w:p>
    <w:p w:rsidR="006B714A" w:rsidRPr="00B25D45" w:rsidRDefault="006B714A" w:rsidP="006B714A">
      <w:pPr>
        <w:rPr>
          <w:rFonts w:ascii="Verdana" w:eastAsia="Arial Unicode MS" w:hAnsi="Verdana"/>
        </w:rPr>
      </w:pPr>
    </w:p>
    <w:p w:rsidR="006B714A" w:rsidRPr="00B25D45" w:rsidRDefault="006B714A" w:rsidP="006B714A">
      <w:pPr>
        <w:rPr>
          <w:rFonts w:ascii="Verdana" w:eastAsia="Arial Unicode MS" w:hAnsi="Verdana"/>
        </w:rPr>
      </w:pPr>
    </w:p>
    <w:p w:rsidR="006B714A" w:rsidRDefault="006B714A" w:rsidP="006B714A">
      <w:pPr>
        <w:rPr>
          <w:rFonts w:ascii="Verdana" w:eastAsia="Arial Unicode MS" w:hAnsi="Verdana"/>
        </w:rPr>
      </w:pPr>
    </w:p>
    <w:p w:rsidR="006B714A" w:rsidRPr="00B25D45" w:rsidRDefault="006B714A" w:rsidP="006B714A">
      <w:pPr>
        <w:rPr>
          <w:rFonts w:ascii="Verdana" w:eastAsia="Arial Unicode MS" w:hAnsi="Verdana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tabs>
          <w:tab w:val="num" w:pos="709"/>
        </w:tabs>
        <w:ind w:left="567" w:hanging="283"/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 xml:space="preserve">Figure shows a hydraulic press system using a lever of negligible mass on the side of a small piston pivoted at point </w:t>
      </w:r>
      <w:r w:rsidRPr="00B25D45">
        <w:rPr>
          <w:rFonts w:ascii="Verdana" w:eastAsia="Arial Unicode MS" w:hAnsi="Verdana" w:cs="Arial"/>
          <w:b/>
        </w:rPr>
        <w:t>P</w:t>
      </w:r>
      <w:r w:rsidRPr="00B25D45">
        <w:rPr>
          <w:rFonts w:ascii="Verdana" w:eastAsia="Arial Unicode MS" w:hAnsi="Verdana" w:cs="Arial"/>
        </w:rPr>
        <w:t xml:space="preserve">. A force of </w:t>
      </w:r>
      <w:r w:rsidRPr="00B25D45">
        <w:rPr>
          <w:rFonts w:ascii="Verdana" w:eastAsia="Arial Unicode MS" w:hAnsi="Verdana" w:cs="Arial"/>
          <w:b/>
        </w:rPr>
        <w:t>400N</w:t>
      </w:r>
      <w:r w:rsidRPr="00B25D45">
        <w:rPr>
          <w:rFonts w:ascii="Verdana" w:eastAsia="Arial Unicode MS" w:hAnsi="Verdana" w:cs="Arial"/>
        </w:rPr>
        <w:t xml:space="preserve"> is applied at </w:t>
      </w:r>
      <w:r w:rsidRPr="00B25D45">
        <w:rPr>
          <w:rFonts w:ascii="Verdana" w:eastAsia="Arial Unicode MS" w:hAnsi="Verdana" w:cs="Arial"/>
          <w:b/>
        </w:rPr>
        <w:t>R</w:t>
      </w:r>
      <w:r w:rsidRPr="00B25D45">
        <w:rPr>
          <w:rFonts w:ascii="Verdana" w:eastAsia="Arial Unicode MS" w:hAnsi="Verdana" w:cs="Arial"/>
        </w:rPr>
        <w:t xml:space="preserve">. </w:t>
      </w:r>
    </w:p>
    <w:p w:rsidR="006B714A" w:rsidRPr="00B25D45" w:rsidRDefault="00256793" w:rsidP="006B714A">
      <w:pPr>
        <w:pStyle w:val="ListParagraph"/>
        <w:tabs>
          <w:tab w:val="num" w:pos="709"/>
        </w:tabs>
        <w:ind w:left="567"/>
        <w:rPr>
          <w:rFonts w:ascii="Verdana" w:eastAsia="Arial Unicode MS" w:hAnsi="Verdana" w:cs="Arial"/>
        </w:rPr>
      </w:pPr>
      <w:r w:rsidRPr="00256793">
        <w:rPr>
          <w:rFonts w:ascii="Verdana" w:eastAsia="Arial Unicode MS" w:hAnsi="Verdana" w:cs="Arial"/>
          <w:noProof/>
          <w:lang w:val="sw-KE" w:eastAsia="sw-KE"/>
        </w:rPr>
        <w:pict>
          <v:group id="_x0000_s2517" style="position:absolute;left:0;text-align:left;margin-left:60.35pt;margin-top:11.45pt;width:395.2pt;height:114.8pt;z-index:251677184" coordorigin="3001,1912" coordsize="7904,2296">
            <v:shape id="_x0000_s2518" type="#_x0000_t202" style="position:absolute;left:6161;top:2356;width:667;height:555" filled="f" stroked="f">
              <v:textbox style="mso-next-textbox:#_x0000_s2518">
                <w:txbxContent>
                  <w:p w:rsidR="006B714A" w:rsidRPr="00372AC4" w:rsidRDefault="006B714A" w:rsidP="006B714A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2519" style="position:absolute;left:7275;top:3030;width:866;height:245" fillcolor="black" strokeweight=".45pt">
              <v:fill r:id="rId12" o:title="" type="pattern"/>
            </v:rect>
            <v:rect id="_x0000_s2520" style="position:absolute;left:7636;top:2664;width:74;height:366" strokeweight=".45pt"/>
            <v:rect id="_x0000_s2521" style="position:absolute;left:6986;top:2602;width:1443;height:62" strokeweight=".45pt"/>
            <v:rect id="_x0000_s2522" style="position:absolute;left:5255;top:2971;width:297;height:121" fillcolor="black" strokeweight=".45pt">
              <v:fill r:id="rId12" o:title="" type="pattern"/>
            </v:rect>
            <v:rect id="_x0000_s2523" style="position:absolute;left:5363;top:2664;width:38;height:307" strokeweight=".45pt"/>
            <v:rect id="_x0000_s2524" style="position:absolute;left:3235;top:2631;width:2886;height:33" strokeweight=".45pt"/>
            <v:line id="_x0000_s2525" style="position:absolute" from="3235,2664" to="3236,3013" strokeweight=".8pt"/>
            <v:shape id="_x0000_s2526" style="position:absolute;left:3177;top:3001;width:120;height:153" coordsize="97,146" path="m97,l47,146,,,97,xe" fillcolor="black" stroked="f">
              <v:path arrowok="t"/>
            </v:shape>
            <v:shape id="_x0000_s2527" style="position:absolute;left:3235;top:2160;width:2166;height:311" coordsize="1750,295" path="m,l,295,,xm1750,r,295l1750,xe" strokeweight=".15pt">
              <v:path arrowok="t"/>
              <o:lock v:ext="edit" verticies="t"/>
            </v:shape>
            <v:line id="_x0000_s2528" style="position:absolute;flip:x" from="3328,2295" to="4320,2296" strokeweight=".15pt"/>
            <v:line id="_x0000_s2529" style="position:absolute" from="4320,2295" to="5309,2296" strokeweight=".15pt"/>
            <v:shape id="_x0000_s2530" style="position:absolute;left:3235;top:2269;width:100;height:55" coordsize="81,53" path="m81,53l,25,81,r,53xe" fillcolor="black" stroked="f">
              <v:path arrowok="t"/>
            </v:shape>
            <v:shape id="_x0000_s2531" style="position:absolute;left:5301;top:2269;width:100;height:55" coordsize="81,53" path="m,l81,25,,53,,xe" fillcolor="black" stroked="f">
              <v:path arrowok="t"/>
            </v:shape>
            <v:rect id="_x0000_s2532" style="position:absolute;left:4036;top:2083;width:565;height:183" stroked="f"/>
            <v:rect id="_x0000_s2533" style="position:absolute;left:3638;top:1944;width:997;height:433" filled="f" stroked="f">
              <v:textbox style="mso-next-textbox:#_x0000_s2533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8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rect>
            <v:shape id="_x0000_s2534" style="position:absolute;left:5401;top:2160;width:720;height:311" coordsize="582,295" path="m,l,295,,xm582,r,295l582,xe" strokeweight=".15pt">
              <v:path arrowok="t"/>
              <o:lock v:ext="edit" verticies="t"/>
            </v:shape>
            <v:line id="_x0000_s2535" style="position:absolute;flip:x" from="5490,2295" to="5764,2296" strokeweight=".15pt"/>
            <v:line id="_x0000_s2536" style="position:absolute" from="5764,2295" to="6032,2296" strokeweight=".15pt"/>
            <v:shape id="_x0000_s2537" style="position:absolute;left:5401;top:2269;width:96;height:55" coordsize="78,53" path="m78,53l,25,78,r,53xe" fillcolor="black" stroked="f">
              <v:path arrowok="t"/>
            </v:shape>
            <v:shape id="_x0000_s2538" style="position:absolute;left:6025;top:2269;width:96;height:55" coordsize="78,53" path="m,l78,25,,53,,xe" fillcolor="black" stroked="f">
              <v:path arrowok="t"/>
            </v:shape>
            <v:rect id="_x0000_s2539" style="position:absolute;left:5525;top:2083;width:476;height:183" stroked="f"/>
            <v:rect id="_x0000_s2540" style="position:absolute;left:5443;top:1912;width:1048;height:512" filled="f" stroked="f">
              <v:textbox style="mso-next-textbox:#_x0000_s2540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cm</w:t>
                    </w:r>
                  </w:p>
                </w:txbxContent>
              </v:textbox>
            </v:rect>
            <v:shape id="_x0000_s2541" style="position:absolute;left:7132;top:2083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type="tile"/>
              <v:path arrowok="t"/>
            </v:shape>
            <v:line id="_x0000_s2542" style="position:absolute" from="7853,3644" to="8864,3645" strokeweight=".45pt"/>
            <v:line id="_x0000_s2543" style="position:absolute;flip:y" from="7999,3016" to="9006,3154" strokeweight=".45pt"/>
            <v:line id="_x0000_s2544" style="position:absolute;flip:x" from="4782,3016" to="5309,3222" strokeweight=".45pt"/>
            <v:rect id="_x0000_s2545" style="position:absolute;left:9048;top:3557;width:921;height:449" filled="f" stroked="f">
              <v:textbox style="mso-next-textbox:#_x0000_s2545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2546" style="position:absolute;left:9048;top:2853;width:1857;height:618" filled="f" stroked="f">
              <v:textbox style="mso-next-textbox:#_x0000_s2546" inset="0,0,0,0">
                <w:txbxContent>
                  <w:p w:rsidR="006B714A" w:rsidRPr="00372AC4" w:rsidRDefault="006B714A" w:rsidP="006B714A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Large piston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300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2547" style="position:absolute;left:8602;top:2013;width:1113;height:514" filled="f" stroked="f">
              <v:textbox style="mso-next-textbox:#_x0000_s2547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2548" style="position:absolute;left:3058;top:3177;width:983;height:481" filled="f" stroked="f">
              <v:textbox style="mso-next-textbox:#_x0000_s2548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40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2549" style="position:absolute;left:3885;top:3222;width:1400;height:626" filled="f" stroked="f">
              <v:textbox style="mso-next-textbox:#_x0000_s2549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Small piston A =50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2550" style="position:absolute;left:6052;top:2527;width:227;height:227" coordsize="115,115" path="m,59l3,34,21,12,43,,68,,93,12r15,22l115,59r-7,25l93,102,68,115r-25,l21,102,3,84,,59xe" fillcolor="black" strokeweight=".45pt">
              <v:fill type="tile"/>
              <v:path arrowok="t"/>
            </v:shape>
            <v:rect id="_x0000_s2551" style="position:absolute;left:3001;top:2542;width:293;height:311" filled="f" stroked="f">
              <v:textbox style="mso-next-textbox:#_x0000_s2551"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2552" style="position:absolute;flip:y" from="8032,2245" to="8571,2356"/>
            <v:rect id="_x0000_s2553" style="position:absolute;left:5249;top:3092;width:318;height:756" fillcolor="black">
              <v:fill r:id="rId13" o:title="Dashed horizontal" type="pattern"/>
            </v:rect>
            <v:rect id="_x0000_s2554" style="position:absolute;left:5249;top:3848;width:2892;height:360" fillcolor="black">
              <v:fill r:id="rId13" o:title="Dashed horizontal" type="pattern"/>
            </v:rect>
            <v:rect id="_x0000_s2555" style="position:absolute;left:7274;top:3275;width:867;height:573" fillcolor="black">
              <v:fill r:id="rId13" o:title="Dashed horizontal" type="pattern"/>
            </v:rect>
            <v:rect id="_x0000_s2556" style="position:absolute;left:7302;top:3788;width:824;height:158" fillcolor="black" stroked="f">
              <v:fill r:id="rId13" o:title="Dashed horizontal" type="pattern"/>
            </v:rect>
            <v:rect id="_x0000_s2557" style="position:absolute;left:5279;top:3743;width:219;height:158" fillcolor="black" stroked="f">
              <v:fill r:id="rId13" o:title="Dashed horizontal" type="pattern"/>
            </v:rect>
          </v:group>
        </w:pict>
      </w: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ind w:left="567"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</w:tabs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num" w:pos="709"/>
          <w:tab w:val="left" w:pos="2120"/>
        </w:tabs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lastRenderedPageBreak/>
        <w:t xml:space="preserve">(i)    Calculate the force </w:t>
      </w:r>
      <w:r w:rsidRPr="00B25D45">
        <w:rPr>
          <w:rFonts w:ascii="Verdana" w:eastAsia="Arial Unicode MS" w:hAnsi="Verdana" w:cs="Arial"/>
          <w:b/>
        </w:rPr>
        <w:t>F</w:t>
      </w:r>
      <w:r w:rsidRPr="00B25D45">
        <w:rPr>
          <w:rFonts w:ascii="Verdana" w:eastAsia="Arial Unicode MS" w:hAnsi="Verdana" w:cs="Arial"/>
        </w:rPr>
        <w:t xml:space="preserve"> exerted by small piston on the liquid due to the lever.</w:t>
      </w:r>
      <w:r w:rsidRPr="00B25D45">
        <w:rPr>
          <w:rFonts w:ascii="Verdana" w:hAnsi="Verdana" w:cs="Arial"/>
        </w:rPr>
        <w:t xml:space="preserve"> 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>(4mk)</w:t>
      </w:r>
      <w:r w:rsidRPr="00B25D45">
        <w:rPr>
          <w:rFonts w:ascii="Verdana" w:eastAsia="Arial Unicode MS" w:hAnsi="Verdana" w:cs="Arial"/>
        </w:rPr>
        <w:tab/>
      </w:r>
      <w:r w:rsidRPr="00B25D45">
        <w:rPr>
          <w:rFonts w:ascii="Verdana" w:eastAsia="Arial Unicode MS" w:hAnsi="Verdana" w:cs="Arial"/>
        </w:rPr>
        <w:tab/>
        <w:t xml:space="preserve"> </w:t>
      </w:r>
    </w:p>
    <w:p w:rsidR="006B714A" w:rsidRPr="00B25D45" w:rsidRDefault="006B714A" w:rsidP="006B714A">
      <w:pPr>
        <w:tabs>
          <w:tab w:val="num" w:pos="709"/>
        </w:tabs>
        <w:rPr>
          <w:rFonts w:ascii="Verdana" w:hAnsi="Verdana" w:cs="Arial"/>
          <w:b/>
        </w:rPr>
      </w:pPr>
      <w:r w:rsidRPr="00B25D45">
        <w:rPr>
          <w:rFonts w:ascii="Verdana" w:eastAsia="Arial Unicode MS" w:hAnsi="Verdana" w:cs="Arial"/>
        </w:rPr>
        <w:t>(ii)   Find the weight of the Bale supported by the large piston.</w:t>
      </w:r>
      <w:r w:rsidRPr="00B25D45">
        <w:rPr>
          <w:rFonts w:ascii="Verdana" w:hAnsi="Verdana" w:cs="Arial"/>
          <w:b/>
        </w:rPr>
        <w:t xml:space="preserve">  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 xml:space="preserve"> (4mk)</w:t>
      </w:r>
      <w:r w:rsidRPr="00B25D45">
        <w:rPr>
          <w:rFonts w:ascii="Verdana" w:hAnsi="Verdana" w:cs="Arial"/>
          <w:b/>
        </w:rPr>
        <w:t xml:space="preserve"> </w:t>
      </w: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Tahoma"/>
        </w:rPr>
        <w:t>(iii)</w:t>
      </w:r>
      <w:r w:rsidRPr="00B25D45">
        <w:rPr>
          <w:rFonts w:ascii="Verdana" w:hAnsi="Verdana"/>
        </w:rPr>
        <w:t xml:space="preserve"> </w:t>
      </w:r>
      <w:r w:rsidRPr="00B25D45">
        <w:rPr>
          <w:rFonts w:ascii="Verdana" w:hAnsi="Verdana"/>
        </w:rPr>
        <w:tab/>
        <w:t>State two properties of the liquid used as the brake fluid</w:t>
      </w:r>
      <w:r w:rsidRPr="00B25D45">
        <w:rPr>
          <w:rFonts w:ascii="Verdana" w:hAnsi="Verdana"/>
        </w:rPr>
        <w:tab/>
      </w:r>
      <w:r w:rsidRPr="00B25D45">
        <w:rPr>
          <w:rFonts w:ascii="Verdana" w:hAnsi="Verdana"/>
        </w:rPr>
        <w:tab/>
        <w:t xml:space="preserve">  </w:t>
      </w:r>
      <w:r w:rsidRPr="00B25D45">
        <w:rPr>
          <w:rFonts w:ascii="Verdana" w:hAnsi="Verdana" w:cs="Arial"/>
        </w:rPr>
        <w:t>(2mk)</w:t>
      </w: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 xml:space="preserve">Figure shows a hydraulic press system using a lever of negligible </w:t>
      </w:r>
      <w:r>
        <w:rPr>
          <w:rFonts w:ascii="Verdana" w:eastAsia="Arial Unicode MS" w:hAnsi="Verdana" w:cs="Arial"/>
        </w:rPr>
        <w:t xml:space="preserve">mass on the side of a small </w:t>
      </w:r>
      <w:r w:rsidRPr="00B25D45">
        <w:rPr>
          <w:rFonts w:ascii="Verdana" w:eastAsia="Arial Unicode MS" w:hAnsi="Verdana" w:cs="Arial"/>
        </w:rPr>
        <w:t xml:space="preserve">piston pivoted at point </w:t>
      </w:r>
      <w:r w:rsidRPr="00B25D45">
        <w:rPr>
          <w:rFonts w:ascii="Verdana" w:eastAsia="Arial Unicode MS" w:hAnsi="Verdana" w:cs="Arial"/>
          <w:b/>
        </w:rPr>
        <w:t>P</w:t>
      </w:r>
      <w:r w:rsidRPr="00B25D45">
        <w:rPr>
          <w:rFonts w:ascii="Verdana" w:eastAsia="Arial Unicode MS" w:hAnsi="Verdana" w:cs="Arial"/>
        </w:rPr>
        <w:t xml:space="preserve">. A force of 100N is applied at </w:t>
      </w:r>
      <w:r w:rsidRPr="00B25D45">
        <w:rPr>
          <w:rFonts w:ascii="Verdana" w:eastAsia="Arial Unicode MS" w:hAnsi="Verdana" w:cs="Arial"/>
          <w:b/>
        </w:rPr>
        <w:t>R</w:t>
      </w:r>
      <w:r w:rsidRPr="00B25D45">
        <w:rPr>
          <w:rFonts w:ascii="Verdana" w:eastAsia="Arial Unicode MS" w:hAnsi="Verdana" w:cs="Arial"/>
        </w:rPr>
        <w:t xml:space="preserve">. </w:t>
      </w: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256793" w:rsidP="006B714A">
      <w:pPr>
        <w:ind w:firstLine="480"/>
        <w:rPr>
          <w:rFonts w:ascii="Verdana" w:eastAsia="Arial Unicode MS" w:hAnsi="Verdana" w:cs="Arial"/>
        </w:rPr>
      </w:pPr>
      <w:r>
        <w:rPr>
          <w:rFonts w:ascii="Verdana" w:eastAsia="Arial Unicode MS" w:hAnsi="Verdana" w:cs="Arial"/>
          <w:noProof/>
        </w:rPr>
        <w:pict>
          <v:group id="_x0000_s1725" style="position:absolute;left:0;text-align:left;margin-left:60.35pt;margin-top:.7pt;width:394.45pt;height:95pt;z-index:251673088" coordorigin="2171,1680" coordsize="6374,2624">
            <v:shape id="_x0000_s1726" style="position:absolute;left:3992;top:2905;width:2332;height:1399" coordsize="2332,1399" path="m,l,1340r6,22l19,1380r18,13l59,1399r2217,l2298,1393r18,-13l2329,1362r3,-22l2332,e" filled="f" strokeweight=".8pt">
              <v:path arrowok="t"/>
            </v:shape>
            <v:shape id="_x0000_s1727" style="position:absolute;left:4225;top:2905;width:1399;height:1166" coordsize="1399,1166" path="m,l,1107r7,21l19,1147r19,13l59,1166r1284,l1365,1160r19,-13l1396,1128r3,-21l1399,e" filled="f" strokeweight=".8pt">
              <v:path arrowok="t"/>
            </v:shape>
            <v:rect id="_x0000_s1728" style="position:absolute;left:5624;top:3020;width:700;height:233" fillcolor="black" strokeweight=".45pt">
              <v:fill r:id="rId12" o:title="" type="pattern"/>
            </v:rect>
            <v:rect id="_x0000_s1729" style="position:absolute;left:5916;top:2672;width:60;height:348" strokeweight=".45pt"/>
            <v:rect id="_x0000_s1730" style="position:absolute;left:5391;top:2613;width:1166;height:59" strokeweight=".45pt"/>
            <v:rect id="_x0000_s1731" style="position:absolute;left:3992;top:2964;width:233;height:115" fillcolor="black" strokeweight=".45pt">
              <v:fill r:id="rId12" o:title="" type="pattern"/>
            </v:rect>
            <v:rect id="_x0000_s1732" style="position:absolute;left:4079;top:2672;width:31;height:292" strokeweight=".45pt"/>
            <v:rect id="_x0000_s1733" style="position:absolute;left:2360;top:2641;width:2332;height:31" strokeweight=".45pt"/>
            <v:line id="_x0000_s1734" style="position:absolute" from="2360,2672" to="2361,3004" strokeweight=".8pt"/>
            <v:shape id="_x0000_s1735" style="position:absolute;left:2313;top:2992;width:97;height:146" coordsize="97,146" path="m97,l47,146,,,97,xe" fillcolor="black" stroked="f">
              <v:path arrowok="t"/>
            </v:shape>
            <v:shape id="_x0000_s1736" style="position:absolute;left:2360;top:2193;width:1750;height:295" coordsize="1750,295" path="m,l,295,,xm1750,r,295l1750,xe" strokeweight=".15pt">
              <v:path arrowok="t"/>
              <o:lock v:ext="edit" verticies="t"/>
            </v:shape>
            <v:line id="_x0000_s1737" style="position:absolute;flip:x" from="2435,2321" to="3237,2322" strokeweight=".15pt"/>
            <v:line id="_x0000_s1738" style="position:absolute" from="3237,2321" to="4036,2322" strokeweight=".15pt"/>
            <v:shape id="_x0000_s1739" style="position:absolute;left:2360;top:2296;width:81;height:53" coordsize="81,53" path="m81,53l,25,81,r,53xe" fillcolor="black" stroked="f">
              <v:path arrowok="t"/>
            </v:shape>
            <v:shape id="_x0000_s1740" style="position:absolute;left:4029;top:2296;width:81;height:53" coordsize="81,53" path="m,l81,25,,53,,xe" fillcolor="black" stroked="f">
              <v:path arrowok="t"/>
            </v:shape>
            <v:rect id="_x0000_s1741" style="position:absolute;left:3007;top:2119;width:457;height:174" stroked="f"/>
            <v:rect id="_x0000_s1742" style="position:absolute;left:2686;top:1987;width:805;height:412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1743" style="position:absolute;left:4110;top:2193;width:582;height:295" coordsize="582,295" path="m,l,295,,xm582,r,295l582,xe" strokeweight=".15pt">
              <v:path arrowok="t"/>
              <o:lock v:ext="edit" verticies="t"/>
            </v:shape>
            <v:line id="_x0000_s1744" style="position:absolute;flip:x" from="4182,2321" to="4403,2322" strokeweight=".15pt"/>
            <v:line id="_x0000_s1745" style="position:absolute" from="4403,2321" to="4620,2322" strokeweight=".15pt"/>
            <v:shape id="_x0000_s1746" style="position:absolute;left:4110;top:2296;width:78;height:53" coordsize="78,53" path="m78,53l,25,78,r,53xe" fillcolor="black" stroked="f">
              <v:path arrowok="t"/>
            </v:shape>
            <v:shape id="_x0000_s1747" style="position:absolute;left:4614;top:2296;width:78;height:53" coordsize="78,53" path="m,l78,25,,53,,xe" fillcolor="black" stroked="f">
              <v:path arrowok="t"/>
            </v:shape>
            <v:rect id="_x0000_s1748" style="position:absolute;left:4210;top:2119;width:385;height:174" stroked="f"/>
            <v:rect id="_x0000_s1749" style="position:absolute;left:4144;top:1957;width:847;height:487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1750" style="position:absolute;left:5509;top:1680;width:933;height:933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type="tile"/>
              <v:path arrowok="t"/>
            </v:shape>
            <v:line id="_x0000_s1751" style="position:absolute" from="3992,3138" to="4011,3139" strokeweight=".45pt"/>
            <v:line id="_x0000_s1752" style="position:absolute" from="4029,3138" to="4048,3139" strokeweight=".45pt"/>
            <v:line id="_x0000_s1753" style="position:absolute" from="4067,3138" to="4085,3139" strokeweight=".45pt"/>
            <v:line id="_x0000_s1754" style="position:absolute" from="4104,3138" to="4123,3139" strokeweight=".45pt"/>
            <v:line id="_x0000_s1755" style="position:absolute" from="4141,3138" to="4160,3139" strokeweight=".45pt"/>
            <v:line id="_x0000_s1756" style="position:absolute" from="4179,3138" to="4197,3139" strokeweight=".45pt"/>
            <v:line id="_x0000_s1757" style="position:absolute" from="4216,3138" to="4225,3139" strokeweight=".45pt"/>
            <v:line id="_x0000_s1758" style="position:absolute" from="3992,3253" to="4011,3254" strokeweight=".45pt"/>
            <v:line id="_x0000_s1759" style="position:absolute" from="4029,3253" to="4048,3254" strokeweight=".45pt"/>
            <v:line id="_x0000_s1760" style="position:absolute" from="4067,3253" to="4085,3254" strokeweight=".45pt"/>
            <v:line id="_x0000_s1761" style="position:absolute" from="4104,3253" to="4123,3254" strokeweight=".45pt"/>
            <v:line id="_x0000_s1762" style="position:absolute" from="4141,3253" to="4160,3254" strokeweight=".45pt"/>
            <v:line id="_x0000_s1763" style="position:absolute" from="4179,3253" to="4197,3254" strokeweight=".45pt"/>
            <v:line id="_x0000_s1764" style="position:absolute" from="4216,3253" to="4225,3254" strokeweight=".45pt"/>
            <v:line id="_x0000_s1765" style="position:absolute" from="3992,3371" to="4011,3372" strokeweight=".45pt"/>
            <v:line id="_x0000_s1766" style="position:absolute" from="4029,3371" to="4048,3372" strokeweight=".45pt"/>
            <v:line id="_x0000_s1767" style="position:absolute" from="4067,3371" to="4085,3372" strokeweight=".45pt"/>
            <v:line id="_x0000_s1768" style="position:absolute" from="4104,3371" to="4123,3372" strokeweight=".45pt"/>
            <v:line id="_x0000_s1769" style="position:absolute" from="4141,3371" to="4160,3372" strokeweight=".45pt"/>
            <v:line id="_x0000_s1770" style="position:absolute" from="4179,3371" to="4197,3372" strokeweight=".45pt"/>
            <v:line id="_x0000_s1771" style="position:absolute" from="4216,3371" to="4225,3372" strokeweight=".45pt"/>
            <v:line id="_x0000_s1772" style="position:absolute" from="3992,3486" to="4011,3487" strokeweight=".45pt"/>
            <v:line id="_x0000_s1773" style="position:absolute" from="4029,3486" to="4048,3487" strokeweight=".45pt"/>
            <v:line id="_x0000_s1774" style="position:absolute" from="4067,3486" to="4085,3487" strokeweight=".45pt"/>
            <v:line id="_x0000_s1775" style="position:absolute" from="4104,3486" to="4123,3487" strokeweight=".45pt"/>
            <v:line id="_x0000_s1776" style="position:absolute" from="4141,3486" to="4160,3487" strokeweight=".45pt"/>
            <v:line id="_x0000_s1777" style="position:absolute" from="4179,3486" to="4197,3487" strokeweight=".45pt"/>
            <v:line id="_x0000_s1778" style="position:absolute" from="4216,3486" to="4225,3487" strokeweight=".45pt"/>
            <v:line id="_x0000_s1779" style="position:absolute" from="3992,3604" to="4011,3605" strokeweight=".45pt"/>
            <v:line id="_x0000_s1780" style="position:absolute" from="4029,3604" to="4048,3605" strokeweight=".45pt"/>
            <v:line id="_x0000_s1781" style="position:absolute" from="4067,3604" to="4085,3605" strokeweight=".45pt"/>
            <v:line id="_x0000_s1782" style="position:absolute" from="4104,3604" to="4123,3605" strokeweight=".45pt"/>
            <v:line id="_x0000_s1783" style="position:absolute" from="4141,3604" to="4160,3605" strokeweight=".45pt"/>
            <v:line id="_x0000_s1784" style="position:absolute" from="4179,3604" to="4197,3605" strokeweight=".45pt"/>
            <v:line id="_x0000_s1785" style="position:absolute" from="4216,3604" to="4225,3605" strokeweight=".45pt"/>
            <v:line id="_x0000_s1786" style="position:absolute" from="3992,3719" to="4011,3720" strokeweight=".45pt"/>
            <v:line id="_x0000_s1787" style="position:absolute" from="4029,3719" to="4048,3720" strokeweight=".45pt"/>
            <v:line id="_x0000_s1788" style="position:absolute" from="4067,3719" to="4085,3720" strokeweight=".45pt"/>
            <v:line id="_x0000_s1789" style="position:absolute" from="4104,3719" to="4123,3720" strokeweight=".45pt"/>
            <v:line id="_x0000_s1790" style="position:absolute" from="4141,3719" to="4160,3720" strokeweight=".45pt"/>
            <v:line id="_x0000_s1791" style="position:absolute" from="4179,3719" to="4197,3720" strokeweight=".45pt"/>
            <v:line id="_x0000_s1792" style="position:absolute" from="4216,3719" to="4225,3720" strokeweight=".45pt"/>
            <v:line id="_x0000_s1793" style="position:absolute" from="3992,3838" to="4011,3839" strokeweight=".45pt"/>
            <v:line id="_x0000_s1794" style="position:absolute" from="4029,3838" to="4048,3839" strokeweight=".45pt"/>
            <v:line id="_x0000_s1795" style="position:absolute" from="4067,3838" to="4085,3839" strokeweight=".45pt"/>
            <v:line id="_x0000_s1796" style="position:absolute" from="4104,3838" to="4123,3839" strokeweight=".45pt"/>
            <v:line id="_x0000_s1797" style="position:absolute" from="4141,3838" to="4160,3839" strokeweight=".45pt"/>
            <v:line id="_x0000_s1798" style="position:absolute" from="4179,3838" to="4197,3839" strokeweight=".45pt"/>
            <v:line id="_x0000_s1799" style="position:absolute" from="4216,3838" to="4225,3839" strokeweight=".45pt"/>
            <v:line id="_x0000_s1800" style="position:absolute" from="3992,3953" to="4011,3954" strokeweight=".45pt"/>
            <v:line id="_x0000_s1801" style="position:absolute" from="4029,3953" to="4048,3954" strokeweight=".45pt"/>
            <v:line id="_x0000_s1802" style="position:absolute" from="4067,3953" to="4085,3954" strokeweight=".45pt"/>
            <v:line id="_x0000_s1803" style="position:absolute" from="4104,3953" to="4123,3954" strokeweight=".45pt"/>
            <v:line id="_x0000_s1804" style="position:absolute" from="4141,3953" to="4160,3954" strokeweight=".45pt"/>
            <v:line id="_x0000_s1805" style="position:absolute" from="4179,3953" to="4197,3954" strokeweight=".45pt"/>
            <v:line id="_x0000_s1806" style="position:absolute" from="4216,3953" to="4225,3954" strokeweight=".45pt"/>
            <v:line id="_x0000_s1807" style="position:absolute" from="3992,4071" to="4011,4072" strokeweight=".45pt"/>
            <v:line id="_x0000_s1808" style="position:absolute" from="4029,4071" to="4048,4072" strokeweight=".45pt"/>
            <v:line id="_x0000_s1809" style="position:absolute" from="4067,4071" to="4085,4072" strokeweight=".45pt"/>
            <v:line id="_x0000_s1810" style="position:absolute" from="4104,4071" to="4123,4072" strokeweight=".45pt"/>
            <v:line id="_x0000_s1811" style="position:absolute" from="4141,4071" to="4160,4072" strokeweight=".45pt"/>
            <v:line id="_x0000_s1812" style="position:absolute" from="4179,4071" to="4197,4072" strokeweight=".45pt"/>
            <v:line id="_x0000_s1813" style="position:absolute" from="4216,4071" to="4235,4072" strokeweight=".45pt"/>
            <v:line id="_x0000_s1814" style="position:absolute" from="4253,4071" to="4272,4072" strokeweight=".45pt"/>
            <v:line id="_x0000_s1815" style="position:absolute" from="3992,4245" to="4011,4246" strokeweight=".45pt"/>
            <v:line id="_x0000_s1816" style="position:absolute" from="4029,4245" to="4048,4246" strokeweight=".45pt"/>
            <v:line id="_x0000_s1817" style="position:absolute" from="4067,4245" to="4085,4246" strokeweight=".45pt"/>
            <v:line id="_x0000_s1818" style="position:absolute" from="4104,4245" to="4123,4246" strokeweight=".45pt"/>
            <v:line id="_x0000_s1819" style="position:absolute" from="4141,4245" to="4160,4246" strokeweight=".45pt"/>
            <v:line id="_x0000_s1820" style="position:absolute" from="4179,4245" to="4197,4246" strokeweight=".45pt"/>
            <v:line id="_x0000_s1821" style="position:absolute" from="4216,4245" to="4235,4246" strokeweight=".45pt"/>
            <v:line id="_x0000_s1822" style="position:absolute" from="4253,4245" to="4272,4246" strokeweight=".45pt"/>
            <v:line id="_x0000_s1823" style="position:absolute" from="4291,4245" to="4309,4246" strokeweight=".45pt"/>
            <v:line id="_x0000_s1824" style="position:absolute" from="4328,4245" to="4347,4246" strokeweight=".45pt"/>
            <v:line id="_x0000_s1825" style="position:absolute" from="4365,4245" to="4384,4246" strokeweight=".45pt"/>
            <v:line id="_x0000_s1826" style="position:absolute" from="4403,4245" to="4421,4246" strokeweight=".45pt"/>
            <v:line id="_x0000_s1827" style="position:absolute" from="4440,4245" to="4458,4246" strokeweight=".45pt"/>
            <v:line id="_x0000_s1828" style="position:absolute" from="4477,4245" to="4496,4246" strokeweight=".45pt"/>
            <v:line id="_x0000_s1829" style="position:absolute" from="4514,4245" to="4533,4246" strokeweight=".45pt"/>
            <v:line id="_x0000_s1830" style="position:absolute" from="4552,4245" to="4570,4246" strokeweight=".45pt"/>
            <v:line id="_x0000_s1831" style="position:absolute" from="4589,4245" to="4608,4246" strokeweight=".45pt"/>
            <v:line id="_x0000_s1832" style="position:absolute" from="4626,4245" to="4645,4246" strokeweight=".45pt"/>
            <v:line id="_x0000_s1833" style="position:absolute" from="4664,4245" to="4682,4246" strokeweight=".45pt"/>
            <v:line id="_x0000_s1834" style="position:absolute" from="4701,4245" to="4720,4246" strokeweight=".45pt"/>
            <v:line id="_x0000_s1835" style="position:absolute" from="4738,4245" to="4757,4246" strokeweight=".45pt"/>
            <v:line id="_x0000_s1836" style="position:absolute" from="4776,4245" to="4794,4246" strokeweight=".45pt"/>
            <v:line id="_x0000_s1837" style="position:absolute" from="4813,4245" to="4832,4246" strokeweight=".45pt"/>
            <v:line id="_x0000_s1838" style="position:absolute" from="4850,4245" to="4869,4246" strokeweight=".45pt"/>
            <v:line id="_x0000_s1839" style="position:absolute" from="4887,4245" to="4906,4246" strokeweight=".45pt"/>
            <v:line id="_x0000_s1840" style="position:absolute" from="4925,4245" to="4943,4246" strokeweight=".45pt"/>
            <v:line id="_x0000_s1841" style="position:absolute" from="4962,4245" to="4981,4246" strokeweight=".45pt"/>
            <v:line id="_x0000_s1842" style="position:absolute" from="4999,4245" to="5018,4246" strokeweight=".45pt"/>
            <v:line id="_x0000_s1843" style="position:absolute" from="5037,4245" to="5055,4246" strokeweight=".45pt"/>
            <v:line id="_x0000_s1844" style="position:absolute" from="5074,4245" to="5093,4246" strokeweight=".45pt"/>
            <v:line id="_x0000_s1845" style="position:absolute" from="5111,4245" to="5130,4246" strokeweight=".45pt"/>
            <v:line id="_x0000_s1846" style="position:absolute" from="5149,4245" to="5167,4246" strokeweight=".45pt"/>
            <v:line id="_x0000_s1847" style="position:absolute" from="5186,4245" to="5205,4246" strokeweight=".45pt"/>
            <v:line id="_x0000_s1848" style="position:absolute" from="5223,4245" to="5242,4246" strokeweight=".45pt"/>
            <v:line id="_x0000_s1849" style="position:absolute" from="5261,4245" to="5279,4246" strokeweight=".45pt"/>
            <v:line id="_x0000_s1850" style="position:absolute" from="5298,4245" to="5316,4246" strokeweight=".45pt"/>
            <v:line id="_x0000_s1851" style="position:absolute" from="5335,4245" to="5354,4246" strokeweight=".45pt"/>
            <v:line id="_x0000_s1852" style="position:absolute" from="5372,4245" to="5391,4246" strokeweight=".45pt"/>
            <v:line id="_x0000_s1853" style="position:absolute" from="5410,4245" to="5428,4246" strokeweight=".45pt"/>
            <v:line id="_x0000_s1854" style="position:absolute" from="5447,4245" to="5466,4246" strokeweight=".45pt"/>
            <v:line id="_x0000_s1855" style="position:absolute" from="5484,4245" to="5503,4246" strokeweight=".45pt"/>
            <v:line id="_x0000_s1856" style="position:absolute" from="5522,4245" to="5540,4246" strokeweight=".45pt"/>
            <v:line id="_x0000_s1857" style="position:absolute" from="5559,4245" to="5578,4246" strokeweight=".45pt"/>
            <v:line id="_x0000_s1858" style="position:absolute" from="5596,4245" to="5615,4246" strokeweight=".45pt"/>
            <v:line id="_x0000_s1859" style="position:absolute" from="5634,4245" to="5652,4246" strokeweight=".45pt"/>
            <v:line id="_x0000_s1860" style="position:absolute" from="5671,4245" to="5690,4246" strokeweight=".45pt"/>
            <v:line id="_x0000_s1861" style="position:absolute" from="5708,4245" to="5727,4246" strokeweight=".45pt"/>
            <v:line id="_x0000_s1862" style="position:absolute" from="5746,4245" to="5764,4246" strokeweight=".45pt"/>
            <v:line id="_x0000_s1863" style="position:absolute" from="5783,4245" to="5801,4246" strokeweight=".45pt"/>
            <v:line id="_x0000_s1864" style="position:absolute" from="5820,4245" to="5839,4246" strokeweight=".45pt"/>
            <v:line id="_x0000_s1865" style="position:absolute" from="5857,4245" to="5876,4246" strokeweight=".45pt"/>
            <v:line id="_x0000_s1866" style="position:absolute" from="5895,4245" to="5913,4246" strokeweight=".45pt"/>
            <v:line id="_x0000_s1867" style="position:absolute" from="5932,4245" to="5951,4246" strokeweight=".45pt"/>
            <v:line id="_x0000_s1868" style="position:absolute" from="5969,4245" to="5988,4246" strokeweight=".45pt"/>
            <v:line id="_x0000_s1869" style="position:absolute" from="6007,4245" to="6025,4246" strokeweight=".45pt"/>
            <v:line id="_x0000_s1870" style="position:absolute" from="6044,4245" to="6063,4246" strokeweight=".45pt"/>
            <v:line id="_x0000_s1871" style="position:absolute" from="6081,4245" to="6100,4246" strokeweight=".45pt"/>
            <v:line id="_x0000_s1872" style="position:absolute" from="6119,4245" to="6137,4246" strokeweight=".45pt"/>
            <v:line id="_x0000_s1873" style="position:absolute" from="6156,4245" to="6175,4246" strokeweight=".45pt"/>
            <v:line id="_x0000_s1874" style="position:absolute" from="6193,4245" to="6212,4246" strokeweight=".45pt"/>
            <v:line id="_x0000_s1875" style="position:absolute" from="6230,4245" to="6249,4246" strokeweight=".45pt"/>
            <v:line id="_x0000_s1876" style="position:absolute" from="6268,4245" to="6286,4246" strokeweight=".45pt"/>
            <v:line id="_x0000_s1877" style="position:absolute" from="6305,4245" to="6324,4246" strokeweight=".45pt"/>
            <v:line id="_x0000_s1878" style="position:absolute" from="5624,3371" to="5643,3372" strokeweight=".45pt"/>
            <v:line id="_x0000_s1879" style="position:absolute" from="5662,3371" to="5680,3372" strokeweight=".45pt"/>
            <v:line id="_x0000_s1880" style="position:absolute" from="5699,3371" to="5718,3372" strokeweight=".45pt"/>
            <v:line id="_x0000_s1881" style="position:absolute" from="5736,3371" to="5755,3372" strokeweight=".45pt"/>
            <v:line id="_x0000_s1882" style="position:absolute" from="5773,3371" to="5792,3372" strokeweight=".45pt"/>
            <v:line id="_x0000_s1883" style="position:absolute" from="5811,3371" to="5829,3372" strokeweight=".45pt"/>
            <v:line id="_x0000_s1884" style="position:absolute" from="5848,3371" to="5867,3372" strokeweight=".45pt"/>
            <v:line id="_x0000_s1885" style="position:absolute" from="5885,3371" to="5904,3372" strokeweight=".45pt"/>
            <v:line id="_x0000_s1886" style="position:absolute" from="5923,3371" to="5941,3372" strokeweight=".45pt"/>
            <v:line id="_x0000_s1887" style="position:absolute" from="5960,3371" to="5979,3372" strokeweight=".45pt"/>
            <v:line id="_x0000_s1888" style="position:absolute" from="5997,3371" to="6016,3372" strokeweight=".45pt"/>
            <v:line id="_x0000_s1889" style="position:absolute" from="6035,3371" to="6053,3372" strokeweight=".45pt"/>
            <v:line id="_x0000_s1890" style="position:absolute" from="6072,3371" to="6091,3372" strokeweight=".45pt"/>
            <v:line id="_x0000_s1891" style="position:absolute" from="6109,3371" to="6128,3372" strokeweight=".45pt"/>
            <v:line id="_x0000_s1892" style="position:absolute" from="6147,3371" to="6165,3372" strokeweight=".45pt"/>
            <v:line id="_x0000_s1893" style="position:absolute" from="6184,3371" to="6203,3372" strokeweight=".45pt"/>
            <v:line id="_x0000_s1894" style="position:absolute" from="6221,3371" to="6240,3372" strokeweight=".45pt"/>
            <v:line id="_x0000_s1895" style="position:absolute" from="6258,3371" to="6277,3372" strokeweight=".45pt"/>
            <v:line id="_x0000_s1896" style="position:absolute" from="6296,3371" to="6314,3372" strokeweight=".45pt"/>
            <v:line id="_x0000_s1897" style="position:absolute" from="5624,3486" to="5643,3487" strokeweight=".45pt"/>
            <v:line id="_x0000_s1898" style="position:absolute" from="5662,3486" to="5680,3487" strokeweight=".45pt"/>
            <v:line id="_x0000_s1899" style="position:absolute" from="5699,3486" to="5718,3487" strokeweight=".45pt"/>
            <v:line id="_x0000_s1900" style="position:absolute" from="5736,3486" to="5755,3487" strokeweight=".45pt"/>
            <v:line id="_x0000_s1901" style="position:absolute" from="5773,3486" to="5792,3487" strokeweight=".45pt"/>
            <v:line id="_x0000_s1902" style="position:absolute" from="5811,3486" to="5829,3487" strokeweight=".45pt"/>
            <v:line id="_x0000_s1903" style="position:absolute" from="5848,3486" to="5867,3487" strokeweight=".45pt"/>
            <v:line id="_x0000_s1904" style="position:absolute" from="5885,3486" to="5904,3487" strokeweight=".45pt"/>
            <v:line id="_x0000_s1905" style="position:absolute" from="5923,3486" to="5941,3487" strokeweight=".45pt"/>
            <v:line id="_x0000_s1906" style="position:absolute" from="5960,3486" to="5979,3487" strokeweight=".45pt"/>
            <v:line id="_x0000_s1907" style="position:absolute" from="5997,3486" to="6016,3487" strokeweight=".45pt"/>
            <v:line id="_x0000_s1908" style="position:absolute" from="6035,3486" to="6053,3487" strokeweight=".45pt"/>
            <v:line id="_x0000_s1909" style="position:absolute" from="6072,3486" to="6091,3487" strokeweight=".45pt"/>
            <v:line id="_x0000_s1910" style="position:absolute" from="6109,3486" to="6128,3487" strokeweight=".45pt"/>
            <v:line id="_x0000_s1911" style="position:absolute" from="6147,3486" to="6165,3487" strokeweight=".45pt"/>
            <v:line id="_x0000_s1912" style="position:absolute" from="6184,3486" to="6203,3487" strokeweight=".45pt"/>
            <v:line id="_x0000_s1913" style="position:absolute" from="6221,3486" to="6240,3487" strokeweight=".45pt"/>
            <v:line id="_x0000_s1914" style="position:absolute" from="6258,3486" to="6277,3487" strokeweight=".45pt"/>
            <v:line id="_x0000_s1915" style="position:absolute" from="6296,3486" to="6314,3487" strokeweight=".45pt"/>
            <v:line id="_x0000_s1916" style="position:absolute" from="5624,3604" to="5643,3605" strokeweight=".45pt"/>
            <v:line id="_x0000_s1917" style="position:absolute" from="5662,3604" to="5680,3605" strokeweight=".45pt"/>
            <v:line id="_x0000_s1918" style="position:absolute" from="5699,3604" to="5718,3605" strokeweight=".45pt"/>
            <v:line id="_x0000_s1919" style="position:absolute" from="5736,3604" to="5755,3605" strokeweight=".45pt"/>
            <v:line id="_x0000_s1920" style="position:absolute" from="5773,3604" to="5792,3605" strokeweight=".45pt"/>
            <v:line id="_x0000_s1921" style="position:absolute" from="5811,3604" to="5829,3605" strokeweight=".45pt"/>
            <v:line id="_x0000_s1922" style="position:absolute" from="5848,3604" to="5867,3605" strokeweight=".45pt"/>
            <v:line id="_x0000_s1923" style="position:absolute" from="5885,3604" to="5904,3605" strokeweight=".45pt"/>
            <v:line id="_x0000_s1924" style="position:absolute" from="5923,3604" to="5941,3605" strokeweight=".45pt"/>
            <v:line id="_x0000_s1925" style="position:absolute" from="5960,3604" to="5979,3605" strokeweight=".45pt"/>
            <v:group id="_x0000_s1926" style="position:absolute;left:3992;top:3604;width:2332;height:583" coordorigin="3992,3604" coordsize="2332,583">
              <v:line id="_x0000_s1927" style="position:absolute" from="5997,3604" to="6016,3605" strokeweight=".45pt"/>
              <v:line id="_x0000_s1928" style="position:absolute" from="6035,3604" to="6053,3605" strokeweight=".45pt"/>
              <v:line id="_x0000_s1929" style="position:absolute" from="6072,3604" to="6091,3605" strokeweight=".45pt"/>
              <v:line id="_x0000_s1930" style="position:absolute" from="6109,3604" to="6128,3605" strokeweight=".45pt"/>
              <v:line id="_x0000_s1931" style="position:absolute" from="6147,3604" to="6165,3605" strokeweight=".45pt"/>
              <v:line id="_x0000_s1932" style="position:absolute" from="6184,3604" to="6203,3605" strokeweight=".45pt"/>
              <v:line id="_x0000_s1933" style="position:absolute" from="6221,3604" to="6240,3605" strokeweight=".45pt"/>
              <v:line id="_x0000_s1934" style="position:absolute" from="6258,3604" to="6277,3605" strokeweight=".45pt"/>
              <v:line id="_x0000_s1935" style="position:absolute" from="6296,3604" to="6314,3605" strokeweight=".45pt"/>
              <v:line id="_x0000_s1936" style="position:absolute" from="5624,3719" to="5643,3720" strokeweight=".45pt"/>
              <v:line id="_x0000_s1937" style="position:absolute" from="5662,3719" to="5680,3720" strokeweight=".45pt"/>
              <v:line id="_x0000_s1938" style="position:absolute" from="5699,3719" to="5718,3720" strokeweight=".45pt"/>
              <v:line id="_x0000_s1939" style="position:absolute" from="5736,3719" to="5755,3720" strokeweight=".45pt"/>
              <v:line id="_x0000_s1940" style="position:absolute" from="5773,3719" to="5792,3720" strokeweight=".45pt"/>
              <v:line id="_x0000_s1941" style="position:absolute" from="5811,3719" to="5829,3720" strokeweight=".45pt"/>
              <v:line id="_x0000_s1942" style="position:absolute" from="5848,3719" to="5867,3720" strokeweight=".45pt"/>
              <v:line id="_x0000_s1943" style="position:absolute" from="5885,3719" to="5904,3720" strokeweight=".45pt"/>
              <v:line id="_x0000_s1944" style="position:absolute" from="5923,3719" to="5941,3720" strokeweight=".45pt"/>
              <v:line id="_x0000_s1945" style="position:absolute" from="5960,3719" to="5979,3720" strokeweight=".45pt"/>
              <v:line id="_x0000_s1946" style="position:absolute" from="5997,3719" to="6016,3720" strokeweight=".45pt"/>
              <v:line id="_x0000_s1947" style="position:absolute" from="6035,3719" to="6053,3720" strokeweight=".45pt"/>
              <v:line id="_x0000_s1948" style="position:absolute" from="6072,3719" to="6091,3720" strokeweight=".45pt"/>
              <v:line id="_x0000_s1949" style="position:absolute" from="6109,3719" to="6128,3720" strokeweight=".45pt"/>
              <v:line id="_x0000_s1950" style="position:absolute" from="6147,3719" to="6165,3720" strokeweight=".45pt"/>
              <v:line id="_x0000_s1951" style="position:absolute" from="6184,3719" to="6203,3720" strokeweight=".45pt"/>
              <v:line id="_x0000_s1952" style="position:absolute" from="6221,3719" to="6240,3720" strokeweight=".45pt"/>
              <v:line id="_x0000_s1953" style="position:absolute" from="6258,3719" to="6277,3720" strokeweight=".45pt"/>
              <v:line id="_x0000_s1954" style="position:absolute" from="6296,3719" to="6314,3720" strokeweight=".45pt"/>
              <v:line id="_x0000_s1955" style="position:absolute" from="5624,3838" to="5643,3839" strokeweight=".45pt"/>
              <v:line id="_x0000_s1956" style="position:absolute" from="5662,3838" to="5680,3839" strokeweight=".45pt"/>
              <v:line id="_x0000_s1957" style="position:absolute" from="5699,3838" to="5718,3839" strokeweight=".45pt"/>
              <v:line id="_x0000_s1958" style="position:absolute" from="5736,3838" to="5755,3839" strokeweight=".45pt"/>
              <v:line id="_x0000_s1959" style="position:absolute" from="5773,3838" to="5792,3839" strokeweight=".45pt"/>
              <v:line id="_x0000_s1960" style="position:absolute" from="5811,3838" to="5829,3839" strokeweight=".45pt"/>
              <v:line id="_x0000_s1961" style="position:absolute" from="5848,3838" to="5867,3839" strokeweight=".45pt"/>
              <v:line id="_x0000_s1962" style="position:absolute" from="5885,3838" to="5904,3839" strokeweight=".45pt"/>
              <v:line id="_x0000_s1963" style="position:absolute" from="5923,3838" to="5941,3839" strokeweight=".45pt"/>
              <v:line id="_x0000_s1964" style="position:absolute" from="5960,3838" to="5979,3839" strokeweight=".45pt"/>
              <v:line id="_x0000_s1965" style="position:absolute" from="5997,3838" to="6016,3839" strokeweight=".45pt"/>
              <v:line id="_x0000_s1966" style="position:absolute" from="6035,3838" to="6053,3839" strokeweight=".45pt"/>
              <v:line id="_x0000_s1967" style="position:absolute" from="6072,3838" to="6091,3839" strokeweight=".45pt"/>
              <v:line id="_x0000_s1968" style="position:absolute" from="6109,3838" to="6128,3839" strokeweight=".45pt"/>
              <v:line id="_x0000_s1969" style="position:absolute" from="6147,3838" to="6165,3839" strokeweight=".45pt"/>
              <v:line id="_x0000_s1970" style="position:absolute" from="6184,3838" to="6203,3839" strokeweight=".45pt"/>
              <v:line id="_x0000_s1971" style="position:absolute" from="6221,3838" to="6240,3839" strokeweight=".45pt"/>
              <v:line id="_x0000_s1972" style="position:absolute" from="6258,3838" to="6277,3839" strokeweight=".45pt"/>
              <v:line id="_x0000_s1973" style="position:absolute" from="6296,3838" to="6314,3839" strokeweight=".45pt"/>
              <v:line id="_x0000_s1974" style="position:absolute" from="5624,3953" to="5643,3954" strokeweight=".45pt"/>
              <v:line id="_x0000_s1975" style="position:absolute" from="5662,3953" to="5680,3954" strokeweight=".45pt"/>
              <v:line id="_x0000_s1976" style="position:absolute" from="5699,3953" to="5718,3954" strokeweight=".45pt"/>
              <v:line id="_x0000_s1977" style="position:absolute" from="5736,3953" to="5755,3954" strokeweight=".45pt"/>
              <v:line id="_x0000_s1978" style="position:absolute" from="5773,3953" to="5792,3954" strokeweight=".45pt"/>
              <v:line id="_x0000_s1979" style="position:absolute" from="5811,3953" to="5829,3954" strokeweight=".45pt"/>
              <v:line id="_x0000_s1980" style="position:absolute" from="5848,3953" to="5867,3954" strokeweight=".45pt"/>
              <v:line id="_x0000_s1981" style="position:absolute" from="5885,3953" to="5904,3954" strokeweight=".45pt"/>
              <v:line id="_x0000_s1982" style="position:absolute" from="5923,3953" to="5941,3954" strokeweight=".45pt"/>
              <v:line id="_x0000_s1983" style="position:absolute" from="5960,3953" to="5979,3954" strokeweight=".45pt"/>
              <v:line id="_x0000_s1984" style="position:absolute" from="5997,3953" to="6016,3954" strokeweight=".45pt"/>
              <v:line id="_x0000_s1985" style="position:absolute" from="6035,3953" to="6053,3954" strokeweight=".45pt"/>
              <v:line id="_x0000_s1986" style="position:absolute" from="6072,3953" to="6091,3954" strokeweight=".45pt"/>
              <v:line id="_x0000_s1987" style="position:absolute" from="6109,3953" to="6128,3954" strokeweight=".45pt"/>
              <v:line id="_x0000_s1988" style="position:absolute" from="6147,3953" to="6165,3954" strokeweight=".45pt"/>
              <v:line id="_x0000_s1989" style="position:absolute" from="6184,3953" to="6203,3954" strokeweight=".45pt"/>
              <v:line id="_x0000_s1990" style="position:absolute" from="6221,3953" to="6240,3954" strokeweight=".45pt"/>
              <v:line id="_x0000_s1991" style="position:absolute" from="6258,3953" to="6268,3954" strokeweight=".45pt"/>
              <v:line id="_x0000_s1992" style="position:absolute" from="5568,4071" to="5587,4072" strokeweight=".45pt"/>
              <v:line id="_x0000_s1993" style="position:absolute" from="5606,4071" to="5624,4072" strokeweight=".45pt"/>
              <v:line id="_x0000_s1994" style="position:absolute" from="5643,4071" to="5662,4072" strokeweight=".45pt"/>
              <v:line id="_x0000_s1995" style="position:absolute" from="5680,4071" to="5699,4072" strokeweight=".45pt"/>
              <v:line id="_x0000_s1996" style="position:absolute" from="5718,4071" to="5736,4072" strokeweight=".45pt"/>
              <v:line id="_x0000_s1997" style="position:absolute" from="5755,4071" to="5773,4072" strokeweight=".45pt"/>
              <v:line id="_x0000_s1998" style="position:absolute" from="5792,4071" to="5811,4072" strokeweight=".45pt"/>
              <v:line id="_x0000_s1999" style="position:absolute" from="5829,4071" to="5848,4072" strokeweight=".45pt"/>
              <v:line id="_x0000_s2000" style="position:absolute" from="5867,4071" to="5885,4072" strokeweight=".45pt"/>
              <v:line id="_x0000_s2001" style="position:absolute" from="5904,4071" to="5923,4072" strokeweight=".45pt"/>
              <v:line id="_x0000_s2002" style="position:absolute" from="5941,4071" to="5960,4072" strokeweight=".45pt"/>
              <v:line id="_x0000_s2003" style="position:absolute" from="5979,4071" to="5997,4072" strokeweight=".45pt"/>
              <v:line id="_x0000_s2004" style="position:absolute" from="6016,4071" to="6035,4072" strokeweight=".45pt"/>
              <v:line id="_x0000_s2005" style="position:absolute" from="6053,4071" to="6072,4072" strokeweight=".45pt"/>
              <v:line id="_x0000_s2006" style="position:absolute" from="6091,4071" to="6109,4072" strokeweight=".45pt"/>
              <v:line id="_x0000_s2007" style="position:absolute" from="6128,4071" to="6147,4072" strokeweight=".45pt"/>
              <v:line id="_x0000_s2008" style="position:absolute" from="6165,4071" to="6184,4072" strokeweight=".45pt"/>
              <v:line id="_x0000_s2009" style="position:absolute" from="6203,4071" to="6221,4072" strokeweight=".45pt"/>
              <v:line id="_x0000_s2010" style="position:absolute" from="6240,4071" to="6258,4072" strokeweight=".45pt"/>
              <v:line id="_x0000_s2011" style="position:absolute" from="6277,4071" to="6296,4072" strokeweight=".45pt"/>
              <v:line id="_x0000_s2012" style="position:absolute" from="3992,4130" to="4011,4131" strokeweight=".45pt"/>
              <v:line id="_x0000_s2013" style="position:absolute" from="4029,4130" to="4048,4131" strokeweight=".45pt"/>
              <v:line id="_x0000_s2014" style="position:absolute" from="4067,4130" to="4085,4131" strokeweight=".45pt"/>
              <v:line id="_x0000_s2015" style="position:absolute" from="4104,4130" to="4123,4131" strokeweight=".45pt"/>
              <v:line id="_x0000_s2016" style="position:absolute" from="4141,4130" to="4160,4131" strokeweight=".45pt"/>
              <v:line id="_x0000_s2017" style="position:absolute" from="4179,4130" to="4197,4131" strokeweight=".45pt"/>
              <v:line id="_x0000_s2018" style="position:absolute" from="4216,4130" to="4235,4131" strokeweight=".45pt"/>
              <v:line id="_x0000_s2019" style="position:absolute" from="4253,4130" to="4272,4131" strokeweight=".45pt"/>
              <v:line id="_x0000_s2020" style="position:absolute" from="4291,4130" to="4309,4131" strokeweight=".45pt"/>
              <v:line id="_x0000_s2021" style="position:absolute" from="4328,4130" to="4347,4131" strokeweight=".45pt"/>
              <v:line id="_x0000_s2022" style="position:absolute" from="4365,4130" to="4384,4131" strokeweight=".45pt"/>
              <v:line id="_x0000_s2023" style="position:absolute" from="4403,4130" to="4421,4131" strokeweight=".45pt"/>
              <v:line id="_x0000_s2024" style="position:absolute" from="4440,4130" to="4458,4131" strokeweight=".45pt"/>
              <v:line id="_x0000_s2025" style="position:absolute" from="4477,4130" to="4496,4131" strokeweight=".45pt"/>
              <v:line id="_x0000_s2026" style="position:absolute" from="4514,4130" to="4533,4131" strokeweight=".45pt"/>
              <v:line id="_x0000_s2027" style="position:absolute" from="4552,4130" to="4570,4131" strokeweight=".45pt"/>
              <v:line id="_x0000_s2028" style="position:absolute" from="4589,4130" to="4608,4131" strokeweight=".45pt"/>
              <v:line id="_x0000_s2029" style="position:absolute" from="4626,4130" to="4645,4131" strokeweight=".45pt"/>
              <v:line id="_x0000_s2030" style="position:absolute" from="4664,4130" to="4682,4131" strokeweight=".45pt"/>
              <v:line id="_x0000_s2031" style="position:absolute" from="4701,4130" to="4720,4131" strokeweight=".45pt"/>
              <v:line id="_x0000_s2032" style="position:absolute" from="4738,4130" to="4757,4131" strokeweight=".45pt"/>
              <v:line id="_x0000_s2033" style="position:absolute" from="4776,4130" to="4794,4131" strokeweight=".45pt"/>
              <v:line id="_x0000_s2034" style="position:absolute" from="4813,4130" to="4832,4131" strokeweight=".45pt"/>
              <v:line id="_x0000_s2035" style="position:absolute" from="4850,4130" to="4869,4131" strokeweight=".45pt"/>
              <v:line id="_x0000_s2036" style="position:absolute" from="4887,4130" to="4906,4131" strokeweight=".45pt"/>
              <v:line id="_x0000_s2037" style="position:absolute" from="4925,4130" to="4943,4131" strokeweight=".45pt"/>
              <v:line id="_x0000_s2038" style="position:absolute" from="4962,4130" to="4981,4131" strokeweight=".45pt"/>
              <v:line id="_x0000_s2039" style="position:absolute" from="4999,4130" to="5018,4131" strokeweight=".45pt"/>
              <v:line id="_x0000_s2040" style="position:absolute" from="5037,4130" to="5055,4131" strokeweight=".45pt"/>
              <v:line id="_x0000_s2041" style="position:absolute" from="5074,4130" to="5093,4131" strokeweight=".45pt"/>
              <v:line id="_x0000_s2042" style="position:absolute" from="5111,4130" to="5130,4131" strokeweight=".45pt"/>
              <v:line id="_x0000_s2043" style="position:absolute" from="5149,4130" to="5167,4131" strokeweight=".45pt"/>
              <v:line id="_x0000_s2044" style="position:absolute" from="5186,4130" to="5205,4131" strokeweight=".45pt"/>
              <v:line id="_x0000_s2045" style="position:absolute" from="5223,4130" to="5242,4131" strokeweight=".45pt"/>
              <v:line id="_x0000_s2046" style="position:absolute" from="5261,4130" to="5279,4131" strokeweight=".45pt"/>
              <v:line id="_x0000_s2047" style="position:absolute" from="5298,4130" to="5316,4131" strokeweight=".45pt"/>
              <v:line id="_x0000_s2048" style="position:absolute" from="5335,4130" to="5354,4131" strokeweight=".45pt"/>
              <v:line id="_x0000_s2049" style="position:absolute" from="5372,4130" to="5391,4131" strokeweight=".45pt"/>
              <v:line id="_x0000_s2050" style="position:absolute" from="5410,4130" to="5428,4131" strokeweight=".45pt"/>
              <v:line id="_x0000_s2051" style="position:absolute" from="5447,4130" to="5466,4131" strokeweight=".45pt"/>
              <v:line id="_x0000_s2052" style="position:absolute" from="5484,4130" to="5503,4131" strokeweight=".45pt"/>
              <v:line id="_x0000_s2053" style="position:absolute" from="5522,4130" to="5540,4131" strokeweight=".45pt"/>
              <v:line id="_x0000_s2054" style="position:absolute" from="5559,4130" to="5578,4131" strokeweight=".45pt"/>
              <v:line id="_x0000_s2055" style="position:absolute" from="5596,4130" to="5615,4131" strokeweight=".45pt"/>
              <v:line id="_x0000_s2056" style="position:absolute" from="5634,4130" to="5652,4131" strokeweight=".45pt"/>
              <v:line id="_x0000_s2057" style="position:absolute" from="5671,4130" to="5690,4131" strokeweight=".45pt"/>
              <v:line id="_x0000_s2058" style="position:absolute" from="5708,4130" to="5727,4131" strokeweight=".45pt"/>
              <v:line id="_x0000_s2059" style="position:absolute" from="5746,4130" to="5764,4131" strokeweight=".45pt"/>
              <v:line id="_x0000_s2060" style="position:absolute" from="5783,4130" to="5801,4131" strokeweight=".45pt"/>
              <v:line id="_x0000_s2061" style="position:absolute" from="5820,4130" to="5839,4131" strokeweight=".45pt"/>
              <v:line id="_x0000_s2062" style="position:absolute" from="5857,4130" to="5876,4131" strokeweight=".45pt"/>
              <v:line id="_x0000_s2063" style="position:absolute" from="5895,4130" to="5913,4131" strokeweight=".45pt"/>
              <v:line id="_x0000_s2064" style="position:absolute" from="5932,4130" to="5951,4131" strokeweight=".45pt"/>
              <v:line id="_x0000_s2065" style="position:absolute" from="5969,4130" to="5988,4131" strokeweight=".45pt"/>
              <v:line id="_x0000_s2066" style="position:absolute" from="6007,4130" to="6025,4131" strokeweight=".45pt"/>
              <v:line id="_x0000_s2067" style="position:absolute" from="6044,4130" to="6063,4131" strokeweight=".45pt"/>
              <v:line id="_x0000_s2068" style="position:absolute" from="6081,4130" to="6100,4131" strokeweight=".45pt"/>
              <v:line id="_x0000_s2069" style="position:absolute" from="6119,4130" to="6137,4131" strokeweight=".45pt"/>
              <v:line id="_x0000_s2070" style="position:absolute" from="6156,4130" to="6175,4131" strokeweight=".45pt"/>
              <v:line id="_x0000_s2071" style="position:absolute" from="6193,4130" to="6212,4131" strokeweight=".45pt"/>
              <v:line id="_x0000_s2072" style="position:absolute" from="6230,4130" to="6249,4131" strokeweight=".45pt"/>
              <v:line id="_x0000_s2073" style="position:absolute" from="6268,4130" to="6286,4131" strokeweight=".45pt"/>
              <v:line id="_x0000_s2074" style="position:absolute" from="6305,4130" to="6324,4131" strokeweight=".45pt"/>
              <v:line id="_x0000_s2075" style="position:absolute" from="3992,4186" to="4011,4187" strokeweight=".45pt"/>
              <v:line id="_x0000_s2076" style="position:absolute" from="4029,4186" to="4048,4187" strokeweight=".45pt"/>
              <v:line id="_x0000_s2077" style="position:absolute" from="4067,4186" to="4085,4187" strokeweight=".45pt"/>
              <v:line id="_x0000_s2078" style="position:absolute" from="4104,4186" to="4123,4187" strokeweight=".45pt"/>
              <v:line id="_x0000_s2079" style="position:absolute" from="4141,4186" to="4160,4187" strokeweight=".45pt"/>
              <v:line id="_x0000_s2080" style="position:absolute" from="4179,4186" to="4197,4187" strokeweight=".45pt"/>
              <v:line id="_x0000_s2081" style="position:absolute" from="4216,4186" to="4235,4187" strokeweight=".45pt"/>
              <v:line id="_x0000_s2082" style="position:absolute" from="4253,4186" to="4272,4187" strokeweight=".45pt"/>
              <v:line id="_x0000_s2083" style="position:absolute" from="4291,4186" to="4309,4187" strokeweight=".45pt"/>
              <v:line id="_x0000_s2084" style="position:absolute" from="4328,4186" to="4347,4187" strokeweight=".45pt"/>
              <v:line id="_x0000_s2085" style="position:absolute" from="4365,4186" to="4384,4187" strokeweight=".45pt"/>
              <v:line id="_x0000_s2086" style="position:absolute" from="4403,4186" to="4421,4187" strokeweight=".45pt"/>
              <v:line id="_x0000_s2087" style="position:absolute" from="4440,4186" to="4458,4187" strokeweight=".45pt"/>
              <v:line id="_x0000_s2088" style="position:absolute" from="4477,4186" to="4496,4187" strokeweight=".45pt"/>
              <v:line id="_x0000_s2089" style="position:absolute" from="4514,4186" to="4533,4187" strokeweight=".45pt"/>
              <v:line id="_x0000_s2090" style="position:absolute" from="4552,4186" to="4570,4187" strokeweight=".45pt"/>
              <v:line id="_x0000_s2091" style="position:absolute" from="4589,4186" to="4608,4187" strokeweight=".45pt"/>
              <v:line id="_x0000_s2092" style="position:absolute" from="4626,4186" to="4645,4187" strokeweight=".45pt"/>
              <v:line id="_x0000_s2093" style="position:absolute" from="4664,4186" to="4682,4187" strokeweight=".45pt"/>
              <v:line id="_x0000_s2094" style="position:absolute" from="4701,4186" to="4720,4187" strokeweight=".45pt"/>
              <v:line id="_x0000_s2095" style="position:absolute" from="4738,4186" to="4757,4187" strokeweight=".45pt"/>
              <v:line id="_x0000_s2096" style="position:absolute" from="4776,4186" to="4794,4187" strokeweight=".45pt"/>
              <v:line id="_x0000_s2097" style="position:absolute" from="4813,4186" to="4832,4187" strokeweight=".45pt"/>
              <v:line id="_x0000_s2098" style="position:absolute" from="4850,4186" to="4869,4187" strokeweight=".45pt"/>
              <v:line id="_x0000_s2099" style="position:absolute" from="4887,4186" to="4906,4187" strokeweight=".45pt"/>
              <v:line id="_x0000_s2100" style="position:absolute" from="4925,4186" to="4943,4187" strokeweight=".45pt"/>
              <v:line id="_x0000_s2101" style="position:absolute" from="4962,4186" to="4981,4187" strokeweight=".45pt"/>
              <v:line id="_x0000_s2102" style="position:absolute" from="4999,4186" to="5018,4187" strokeweight=".45pt"/>
              <v:line id="_x0000_s2103" style="position:absolute" from="5037,4186" to="5055,4187" strokeweight=".45pt"/>
              <v:line id="_x0000_s2104" style="position:absolute" from="5074,4186" to="5093,4187" strokeweight=".45pt"/>
              <v:line id="_x0000_s2105" style="position:absolute" from="5111,4186" to="5130,4187" strokeweight=".45pt"/>
              <v:line id="_x0000_s2106" style="position:absolute" from="5149,4186" to="5167,4187" strokeweight=".45pt"/>
              <v:line id="_x0000_s2107" style="position:absolute" from="5186,4186" to="5205,4187" strokeweight=".45pt"/>
              <v:line id="_x0000_s2108" style="position:absolute" from="5223,4186" to="5242,4187" strokeweight=".45pt"/>
              <v:line id="_x0000_s2109" style="position:absolute" from="5261,4186" to="5279,4187" strokeweight=".45pt"/>
              <v:line id="_x0000_s2110" style="position:absolute" from="5298,4186" to="5316,4187" strokeweight=".45pt"/>
              <v:line id="_x0000_s2111" style="position:absolute" from="5335,4186" to="5354,4187" strokeweight=".45pt"/>
              <v:line id="_x0000_s2112" style="position:absolute" from="5372,4186" to="5391,4187" strokeweight=".45pt"/>
              <v:line id="_x0000_s2113" style="position:absolute" from="5410,4186" to="5428,4187" strokeweight=".45pt"/>
              <v:line id="_x0000_s2114" style="position:absolute" from="5447,4186" to="5466,4187" strokeweight=".45pt"/>
              <v:line id="_x0000_s2115" style="position:absolute" from="5484,4186" to="5503,4187" strokeweight=".45pt"/>
              <v:line id="_x0000_s2116" style="position:absolute" from="5522,4186" to="5540,4187" strokeweight=".45pt"/>
              <v:line id="_x0000_s2117" style="position:absolute" from="5559,4186" to="5578,4187" strokeweight=".45pt"/>
              <v:line id="_x0000_s2118" style="position:absolute" from="5596,4186" to="5615,4187" strokeweight=".45pt"/>
              <v:line id="_x0000_s2119" style="position:absolute" from="5634,4186" to="5652,4187" strokeweight=".45pt"/>
              <v:line id="_x0000_s2120" style="position:absolute" from="5671,4186" to="5690,4187" strokeweight=".45pt"/>
              <v:line id="_x0000_s2121" style="position:absolute" from="5708,4186" to="5727,4187" strokeweight=".45pt"/>
              <v:line id="_x0000_s2122" style="position:absolute" from="5746,4186" to="5764,4187" strokeweight=".45pt"/>
              <v:line id="_x0000_s2123" style="position:absolute" from="5783,4186" to="5801,4187" strokeweight=".45pt"/>
              <v:line id="_x0000_s2124" style="position:absolute" from="5820,4186" to="5839,4187" strokeweight=".45pt"/>
              <v:line id="_x0000_s2125" style="position:absolute" from="5857,4186" to="5876,4187" strokeweight=".45pt"/>
              <v:line id="_x0000_s2126" style="position:absolute" from="5895,4186" to="5913,4187" strokeweight=".45pt"/>
            </v:group>
            <v:group id="_x0000_s2127" style="position:absolute;left:3992;top:3197;width:2332;height:990" coordorigin="3992,3197" coordsize="2332,990">
              <v:line id="_x0000_s2128" style="position:absolute" from="5932,4186" to="5951,4187" strokeweight=".45pt"/>
              <v:line id="_x0000_s2129" style="position:absolute" from="5969,4186" to="5988,4187" strokeweight=".45pt"/>
              <v:line id="_x0000_s2130" style="position:absolute" from="6007,4186" to="6025,4187" strokeweight=".45pt"/>
              <v:line id="_x0000_s2131" style="position:absolute" from="6044,4186" to="6063,4187" strokeweight=".45pt"/>
              <v:line id="_x0000_s2132" style="position:absolute" from="6081,4186" to="6100,4187" strokeweight=".45pt"/>
              <v:line id="_x0000_s2133" style="position:absolute" from="6119,4186" to="6137,4187" strokeweight=".45pt"/>
              <v:line id="_x0000_s2134" style="position:absolute" from="6156,4186" to="6175,4187" strokeweight=".45pt"/>
              <v:line id="_x0000_s2135" style="position:absolute" from="6193,4186" to="6212,4187" strokeweight=".45pt"/>
              <v:line id="_x0000_s2136" style="position:absolute" from="6230,4186" to="6249,4187" strokeweight=".45pt"/>
              <v:line id="_x0000_s2137" style="position:absolute" from="6268,4186" to="6286,4187" strokeweight=".45pt"/>
              <v:line id="_x0000_s2138" style="position:absolute" from="6305,4186" to="6324,4187" strokeweight=".45pt"/>
              <v:line id="_x0000_s2139" style="position:absolute" from="3992,3312" to="4011,3313" strokeweight=".45pt"/>
              <v:line id="_x0000_s2140" style="position:absolute" from="4029,3312" to="4048,3313" strokeweight=".45pt"/>
              <v:line id="_x0000_s2141" style="position:absolute" from="4067,3312" to="4085,3313" strokeweight=".45pt"/>
              <v:line id="_x0000_s2142" style="position:absolute" from="4104,3312" to="4123,3313" strokeweight=".45pt"/>
              <v:line id="_x0000_s2143" style="position:absolute" from="4141,3312" to="4160,3313" strokeweight=".45pt"/>
              <v:line id="_x0000_s2144" style="position:absolute" from="4179,3312" to="4197,3313" strokeweight=".45pt"/>
              <v:line id="_x0000_s2145" style="position:absolute" from="4216,3312" to="4225,3313" strokeweight=".45pt"/>
              <v:line id="_x0000_s2146" style="position:absolute" from="3992,3197" to="4011,3198" strokeweight=".45pt"/>
              <v:line id="_x0000_s2147" style="position:absolute" from="4029,3197" to="4048,3198" strokeweight=".45pt"/>
              <v:line id="_x0000_s2148" style="position:absolute" from="4067,3197" to="4085,3198" strokeweight=".45pt"/>
              <v:line id="_x0000_s2149" style="position:absolute" from="4104,3197" to="4123,3198" strokeweight=".45pt"/>
              <v:line id="_x0000_s2150" style="position:absolute" from="4141,3197" to="4160,3198" strokeweight=".45pt"/>
              <v:line id="_x0000_s2151" style="position:absolute" from="4179,3197" to="4197,3198" strokeweight=".45pt"/>
              <v:line id="_x0000_s2152" style="position:absolute" from="4216,3197" to="4225,3198" strokeweight=".45pt"/>
              <v:line id="_x0000_s2153" style="position:absolute" from="3992,3430" to="4011,3431" strokeweight=".45pt"/>
              <v:line id="_x0000_s2154" style="position:absolute" from="4029,3430" to="4048,3431" strokeweight=".45pt"/>
              <v:line id="_x0000_s2155" style="position:absolute" from="4067,3430" to="4085,3431" strokeweight=".45pt"/>
              <v:line id="_x0000_s2156" style="position:absolute" from="4104,3430" to="4123,3431" strokeweight=".45pt"/>
              <v:line id="_x0000_s2157" style="position:absolute" from="4141,3430" to="4160,3431" strokeweight=".45pt"/>
              <v:line id="_x0000_s2158" style="position:absolute" from="4179,3430" to="4197,3431" strokeweight=".45pt"/>
              <v:line id="_x0000_s2159" style="position:absolute" from="4216,3430" to="4225,3431" strokeweight=".45pt"/>
              <v:line id="_x0000_s2160" style="position:absolute" from="3992,3545" to="4011,3546" strokeweight=".45pt"/>
              <v:line id="_x0000_s2161" style="position:absolute" from="4029,3545" to="4048,3546" strokeweight=".45pt"/>
              <v:line id="_x0000_s2162" style="position:absolute" from="4067,3545" to="4085,3546" strokeweight=".45pt"/>
              <v:line id="_x0000_s2163" style="position:absolute" from="4104,3545" to="4123,3546" strokeweight=".45pt"/>
              <v:line id="_x0000_s2164" style="position:absolute" from="4141,3545" to="4160,3546" strokeweight=".45pt"/>
              <v:line id="_x0000_s2165" style="position:absolute" from="4179,3545" to="4197,3546" strokeweight=".45pt"/>
              <v:line id="_x0000_s2166" style="position:absolute" from="4216,3545" to="4225,3546" strokeweight=".45pt"/>
              <v:line id="_x0000_s2167" style="position:absolute" from="3992,3664" to="4011,3665" strokeweight=".45pt"/>
              <v:line id="_x0000_s2168" style="position:absolute" from="4029,3664" to="4048,3665" strokeweight=".45pt"/>
              <v:line id="_x0000_s2169" style="position:absolute" from="4067,3664" to="4085,3665" strokeweight=".45pt"/>
              <v:line id="_x0000_s2170" style="position:absolute" from="4104,3664" to="4123,3665" strokeweight=".45pt"/>
              <v:line id="_x0000_s2171" style="position:absolute" from="4141,3664" to="4160,3665" strokeweight=".45pt"/>
              <v:line id="_x0000_s2172" style="position:absolute" from="4179,3664" to="4197,3665" strokeweight=".45pt"/>
              <v:line id="_x0000_s2173" style="position:absolute" from="4216,3664" to="4225,3665" strokeweight=".45pt"/>
              <v:line id="_x0000_s2174" style="position:absolute" from="3992,3779" to="4011,3780" strokeweight=".45pt"/>
              <v:line id="_x0000_s2175" style="position:absolute" from="4029,3779" to="4048,3780" strokeweight=".45pt"/>
              <v:line id="_x0000_s2176" style="position:absolute" from="4067,3779" to="4085,3780" strokeweight=".45pt"/>
              <v:line id="_x0000_s2177" style="position:absolute" from="4104,3779" to="4123,3780" strokeweight=".45pt"/>
              <v:line id="_x0000_s2178" style="position:absolute" from="4141,3779" to="4160,3780" strokeweight=".45pt"/>
              <v:line id="_x0000_s2179" style="position:absolute" from="4179,3779" to="4197,3780" strokeweight=".45pt"/>
              <v:line id="_x0000_s2180" style="position:absolute" from="4216,3779" to="4225,3780" strokeweight=".45pt"/>
              <v:line id="_x0000_s2181" style="position:absolute" from="3992,3897" to="4011,3898" strokeweight=".45pt"/>
              <v:line id="_x0000_s2182" style="position:absolute" from="4029,3897" to="4048,3898" strokeweight=".45pt"/>
              <v:line id="_x0000_s2183" style="position:absolute" from="4067,3897" to="4085,3898" strokeweight=".45pt"/>
              <v:line id="_x0000_s2184" style="position:absolute" from="4104,3897" to="4123,3898" strokeweight=".45pt"/>
              <v:line id="_x0000_s2185" style="position:absolute" from="4141,3897" to="4160,3898" strokeweight=".45pt"/>
              <v:line id="_x0000_s2186" style="position:absolute" from="4179,3897" to="4197,3898" strokeweight=".45pt"/>
              <v:line id="_x0000_s2187" style="position:absolute" from="4216,3897" to="4225,3898" strokeweight=".45pt"/>
              <v:line id="_x0000_s2188" style="position:absolute" from="3992,4012" to="4011,4013" strokeweight=".45pt"/>
              <v:line id="_x0000_s2189" style="position:absolute" from="4029,4012" to="4048,4013" strokeweight=".45pt"/>
              <v:line id="_x0000_s2190" style="position:absolute" from="4067,4012" to="4085,4013" strokeweight=".45pt"/>
              <v:line id="_x0000_s2191" style="position:absolute" from="4104,4012" to="4123,4013" strokeweight=".45pt"/>
              <v:line id="_x0000_s2192" style="position:absolute" from="4141,4012" to="4160,4013" strokeweight=".45pt"/>
              <v:line id="_x0000_s2193" style="position:absolute" from="4179,4012" to="4197,4013" strokeweight=".45pt"/>
              <v:line id="_x0000_s2194" style="position:absolute" from="4216,4012" to="4225,4013" strokeweight=".45pt"/>
              <v:line id="_x0000_s2195" style="position:absolute" from="5624,3312" to="5643,3313" strokeweight=".45pt"/>
              <v:line id="_x0000_s2196" style="position:absolute" from="5662,3312" to="5680,3313" strokeweight=".45pt"/>
              <v:line id="_x0000_s2197" style="position:absolute" from="5699,3312" to="5718,3313" strokeweight=".45pt"/>
              <v:line id="_x0000_s2198" style="position:absolute" from="5736,3312" to="5755,3313" strokeweight=".45pt"/>
              <v:line id="_x0000_s2199" style="position:absolute" from="5773,3312" to="5792,3313" strokeweight=".45pt"/>
              <v:line id="_x0000_s2200" style="position:absolute" from="5811,3312" to="5829,3313" strokeweight=".45pt"/>
              <v:line id="_x0000_s2201" style="position:absolute" from="5848,3312" to="5867,3313" strokeweight=".45pt"/>
              <v:line id="_x0000_s2202" style="position:absolute" from="5885,3312" to="5904,3313" strokeweight=".45pt"/>
              <v:line id="_x0000_s2203" style="position:absolute" from="5923,3312" to="5941,3313" strokeweight=".45pt"/>
              <v:line id="_x0000_s2204" style="position:absolute" from="5960,3312" to="5979,3313" strokeweight=".45pt"/>
              <v:line id="_x0000_s2205" style="position:absolute" from="5997,3312" to="6016,3313" strokeweight=".45pt"/>
              <v:line id="_x0000_s2206" style="position:absolute" from="6035,3312" to="6053,3313" strokeweight=".45pt"/>
              <v:line id="_x0000_s2207" style="position:absolute" from="6072,3312" to="6091,3313" strokeweight=".45pt"/>
              <v:line id="_x0000_s2208" style="position:absolute" from="6109,3312" to="6128,3313" strokeweight=".45pt"/>
              <v:line id="_x0000_s2209" style="position:absolute" from="6147,3312" to="6165,3313" strokeweight=".45pt"/>
              <v:line id="_x0000_s2210" style="position:absolute" from="6184,3312" to="6203,3313" strokeweight=".45pt"/>
              <v:line id="_x0000_s2211" style="position:absolute" from="6221,3312" to="6240,3313" strokeweight=".45pt"/>
              <v:line id="_x0000_s2212" style="position:absolute" from="6258,3312" to="6277,3313" strokeweight=".45pt"/>
              <v:line id="_x0000_s2213" style="position:absolute" from="6296,3312" to="6314,3313" strokeweight=".45pt"/>
              <v:line id="_x0000_s2214" style="position:absolute" from="5624,3430" to="5643,3431" strokeweight=".45pt"/>
              <v:line id="_x0000_s2215" style="position:absolute" from="5662,3430" to="5680,3431" strokeweight=".45pt"/>
              <v:line id="_x0000_s2216" style="position:absolute" from="5699,3430" to="5718,3431" strokeweight=".45pt"/>
              <v:line id="_x0000_s2217" style="position:absolute" from="5736,3430" to="5755,3431" strokeweight=".45pt"/>
              <v:line id="_x0000_s2218" style="position:absolute" from="5773,3430" to="5792,3431" strokeweight=".45pt"/>
              <v:line id="_x0000_s2219" style="position:absolute" from="5811,3430" to="5829,3431" strokeweight=".45pt"/>
              <v:line id="_x0000_s2220" style="position:absolute" from="5848,3430" to="5867,3431" strokeweight=".45pt"/>
              <v:line id="_x0000_s2221" style="position:absolute" from="5885,3430" to="5904,3431" strokeweight=".45pt"/>
              <v:line id="_x0000_s2222" style="position:absolute" from="5923,3430" to="5941,3431" strokeweight=".45pt"/>
              <v:line id="_x0000_s2223" style="position:absolute" from="5960,3430" to="5979,3431" strokeweight=".45pt"/>
              <v:line id="_x0000_s2224" style="position:absolute" from="5997,3430" to="6016,3431" strokeweight=".45pt"/>
              <v:line id="_x0000_s2225" style="position:absolute" from="6035,3430" to="6053,3431" strokeweight=".45pt"/>
              <v:line id="_x0000_s2226" style="position:absolute" from="6072,3430" to="6091,3431" strokeweight=".45pt"/>
              <v:line id="_x0000_s2227" style="position:absolute" from="6109,3430" to="6128,3431" strokeweight=".45pt"/>
              <v:line id="_x0000_s2228" style="position:absolute" from="6147,3430" to="6165,3431" strokeweight=".45pt"/>
              <v:line id="_x0000_s2229" style="position:absolute" from="6184,3430" to="6203,3431" strokeweight=".45pt"/>
              <v:line id="_x0000_s2230" style="position:absolute" from="6221,3430" to="6240,3431" strokeweight=".45pt"/>
              <v:line id="_x0000_s2231" style="position:absolute" from="6258,3430" to="6277,3431" strokeweight=".45pt"/>
              <v:line id="_x0000_s2232" style="position:absolute" from="6296,3430" to="6314,3431" strokeweight=".45pt"/>
              <v:line id="_x0000_s2233" style="position:absolute" from="5624,3545" to="5643,3546" strokeweight=".45pt"/>
              <v:line id="_x0000_s2234" style="position:absolute" from="5662,3545" to="5680,3546" strokeweight=".45pt"/>
              <v:line id="_x0000_s2235" style="position:absolute" from="5699,3545" to="5718,3546" strokeweight=".45pt"/>
              <v:line id="_x0000_s2236" style="position:absolute" from="5736,3545" to="5755,3546" strokeweight=".45pt"/>
              <v:line id="_x0000_s2237" style="position:absolute" from="5773,3545" to="5792,3546" strokeweight=".45pt"/>
              <v:line id="_x0000_s2238" style="position:absolute" from="5811,3545" to="5829,3546" strokeweight=".45pt"/>
              <v:line id="_x0000_s2239" style="position:absolute" from="5848,3545" to="5867,3546" strokeweight=".45pt"/>
              <v:line id="_x0000_s2240" style="position:absolute" from="5885,3545" to="5904,3546" strokeweight=".45pt"/>
              <v:line id="_x0000_s2241" style="position:absolute" from="5923,3545" to="5941,3546" strokeweight=".45pt"/>
              <v:line id="_x0000_s2242" style="position:absolute" from="5960,3545" to="5979,3546" strokeweight=".45pt"/>
              <v:line id="_x0000_s2243" style="position:absolute" from="5997,3545" to="6016,3546" strokeweight=".45pt"/>
              <v:line id="_x0000_s2244" style="position:absolute" from="6035,3545" to="6053,3546" strokeweight=".45pt"/>
              <v:line id="_x0000_s2245" style="position:absolute" from="6072,3545" to="6091,3546" strokeweight=".45pt"/>
              <v:line id="_x0000_s2246" style="position:absolute" from="6109,3545" to="6128,3546" strokeweight=".45pt"/>
              <v:line id="_x0000_s2247" style="position:absolute" from="6147,3545" to="6165,3546" strokeweight=".45pt"/>
              <v:line id="_x0000_s2248" style="position:absolute" from="6184,3545" to="6203,3546" strokeweight=".45pt"/>
              <v:line id="_x0000_s2249" style="position:absolute" from="6221,3545" to="6240,3546" strokeweight=".45pt"/>
              <v:line id="_x0000_s2250" style="position:absolute" from="6258,3545" to="6277,3546" strokeweight=".45pt"/>
              <v:line id="_x0000_s2251" style="position:absolute" from="6296,3545" to="6314,3546" strokeweight=".45pt"/>
              <v:line id="_x0000_s2252" style="position:absolute" from="5624,3664" to="5643,3665" strokeweight=".45pt"/>
              <v:line id="_x0000_s2253" style="position:absolute" from="5662,3664" to="5680,3665" strokeweight=".45pt"/>
              <v:line id="_x0000_s2254" style="position:absolute" from="5699,3664" to="5718,3665" strokeweight=".45pt"/>
              <v:line id="_x0000_s2255" style="position:absolute" from="5736,3664" to="5755,3665" strokeweight=".45pt"/>
              <v:line id="_x0000_s2256" style="position:absolute" from="5773,3664" to="5792,3665" strokeweight=".45pt"/>
              <v:line id="_x0000_s2257" style="position:absolute" from="5811,3664" to="5829,3665" strokeweight=".45pt"/>
              <v:line id="_x0000_s2258" style="position:absolute" from="5848,3664" to="5867,3665" strokeweight=".45pt"/>
              <v:line id="_x0000_s2259" style="position:absolute" from="5885,3664" to="5904,3665" strokeweight=".45pt"/>
              <v:line id="_x0000_s2260" style="position:absolute" from="5923,3664" to="5941,3665" strokeweight=".45pt"/>
              <v:line id="_x0000_s2261" style="position:absolute" from="5960,3664" to="5979,3665" strokeweight=".45pt"/>
              <v:line id="_x0000_s2262" style="position:absolute" from="5997,3664" to="6016,3665" strokeweight=".45pt"/>
              <v:line id="_x0000_s2263" style="position:absolute" from="6035,3664" to="6053,3665" strokeweight=".45pt"/>
              <v:line id="_x0000_s2264" style="position:absolute" from="6072,3664" to="6091,3665" strokeweight=".45pt"/>
              <v:line id="_x0000_s2265" style="position:absolute" from="6109,3664" to="6128,3665" strokeweight=".45pt"/>
              <v:line id="_x0000_s2266" style="position:absolute" from="6147,3664" to="6165,3665" strokeweight=".45pt"/>
              <v:line id="_x0000_s2267" style="position:absolute" from="6184,3664" to="6203,3665" strokeweight=".45pt"/>
              <v:line id="_x0000_s2268" style="position:absolute" from="6221,3664" to="6240,3665" strokeweight=".45pt"/>
              <v:line id="_x0000_s2269" style="position:absolute" from="6258,3664" to="6277,3665" strokeweight=".45pt"/>
              <v:line id="_x0000_s2270" style="position:absolute" from="6296,3664" to="6314,3665" strokeweight=".45pt"/>
              <v:line id="_x0000_s2271" style="position:absolute" from="5624,3779" to="5643,3780" strokeweight=".45pt"/>
              <v:line id="_x0000_s2272" style="position:absolute" from="5662,3779" to="5680,3780" strokeweight=".45pt"/>
              <v:line id="_x0000_s2273" style="position:absolute" from="5699,3779" to="5718,3780" strokeweight=".45pt"/>
              <v:line id="_x0000_s2274" style="position:absolute" from="5736,3779" to="5755,3780" strokeweight=".45pt"/>
              <v:line id="_x0000_s2275" style="position:absolute" from="5773,3779" to="5792,3780" strokeweight=".45pt"/>
              <v:line id="_x0000_s2276" style="position:absolute" from="5811,3779" to="5829,3780" strokeweight=".45pt"/>
              <v:line id="_x0000_s2277" style="position:absolute" from="5848,3779" to="5867,3780" strokeweight=".45pt"/>
              <v:line id="_x0000_s2278" style="position:absolute" from="5885,3779" to="5904,3780" strokeweight=".45pt"/>
              <v:line id="_x0000_s2279" style="position:absolute" from="5923,3779" to="5941,3780" strokeweight=".45pt"/>
              <v:line id="_x0000_s2280" style="position:absolute" from="5960,3779" to="5979,3780" strokeweight=".45pt"/>
              <v:line id="_x0000_s2281" style="position:absolute" from="5997,3779" to="6016,3780" strokeweight=".45pt"/>
              <v:line id="_x0000_s2282" style="position:absolute" from="6035,3779" to="6053,3780" strokeweight=".45pt"/>
              <v:line id="_x0000_s2283" style="position:absolute" from="6072,3779" to="6091,3780" strokeweight=".45pt"/>
              <v:line id="_x0000_s2284" style="position:absolute" from="6109,3779" to="6128,3780" strokeweight=".45pt"/>
              <v:line id="_x0000_s2285" style="position:absolute" from="6147,3779" to="6165,3780" strokeweight=".45pt"/>
              <v:line id="_x0000_s2286" style="position:absolute" from="6184,3779" to="6203,3780" strokeweight=".45pt"/>
              <v:line id="_x0000_s2287" style="position:absolute" from="6221,3779" to="6240,3780" strokeweight=".45pt"/>
              <v:line id="_x0000_s2288" style="position:absolute" from="6258,3779" to="6277,3780" strokeweight=".45pt"/>
              <v:line id="_x0000_s2289" style="position:absolute" from="6296,3779" to="6314,3780" strokeweight=".45pt"/>
              <v:line id="_x0000_s2290" style="position:absolute" from="5624,3897" to="5643,3898" strokeweight=".45pt"/>
              <v:line id="_x0000_s2291" style="position:absolute" from="5662,3897" to="5680,3898" strokeweight=".45pt"/>
              <v:line id="_x0000_s2292" style="position:absolute" from="5699,3897" to="5718,3898" strokeweight=".45pt"/>
              <v:line id="_x0000_s2293" style="position:absolute" from="5736,3897" to="5755,3898" strokeweight=".45pt"/>
              <v:line id="_x0000_s2294" style="position:absolute" from="5773,3897" to="5792,3898" strokeweight=".45pt"/>
              <v:line id="_x0000_s2295" style="position:absolute" from="5811,3897" to="5829,3898" strokeweight=".45pt"/>
              <v:line id="_x0000_s2296" style="position:absolute" from="5848,3897" to="5867,3898" strokeweight=".45pt"/>
              <v:line id="_x0000_s2297" style="position:absolute" from="5885,3897" to="5904,3898" strokeweight=".45pt"/>
              <v:line id="_x0000_s2298" style="position:absolute" from="5923,3897" to="5941,3898" strokeweight=".45pt"/>
              <v:line id="_x0000_s2299" style="position:absolute" from="5960,3897" to="5979,3898" strokeweight=".45pt"/>
              <v:line id="_x0000_s2300" style="position:absolute" from="5997,3897" to="6016,3898" strokeweight=".45pt"/>
              <v:line id="_x0000_s2301" style="position:absolute" from="6035,3897" to="6053,3898" strokeweight=".45pt"/>
              <v:line id="_x0000_s2302" style="position:absolute" from="6072,3897" to="6091,3898" strokeweight=".45pt"/>
              <v:line id="_x0000_s2303" style="position:absolute" from="6109,3897" to="6128,3898" strokeweight=".45pt"/>
              <v:line id="_x0000_s2304" style="position:absolute" from="6147,3897" to="6165,3898" strokeweight=".45pt"/>
              <v:line id="_x0000_s2305" style="position:absolute" from="6184,3897" to="6203,3898" strokeweight=".45pt"/>
              <v:line id="_x0000_s2306" style="position:absolute" from="6221,3897" to="6240,3898" strokeweight=".45pt"/>
              <v:line id="_x0000_s2307" style="position:absolute" from="6258,3897" to="6277,3898" strokeweight=".45pt"/>
              <v:line id="_x0000_s2308" style="position:absolute" from="6296,3897" to="6314,3898" strokeweight=".45pt"/>
              <v:line id="_x0000_s2309" style="position:absolute" from="5624,4012" to="5643,4013" strokeweight=".45pt"/>
              <v:line id="_x0000_s2310" style="position:absolute" from="5662,4012" to="5680,4013" strokeweight=".45pt"/>
              <v:line id="_x0000_s2311" style="position:absolute" from="5699,4012" to="5718,4013" strokeweight=".45pt"/>
              <v:line id="_x0000_s2312" style="position:absolute" from="5736,4012" to="5755,4013" strokeweight=".45pt"/>
              <v:line id="_x0000_s2313" style="position:absolute" from="5773,4012" to="5792,4013" strokeweight=".45pt"/>
              <v:line id="_x0000_s2314" style="position:absolute" from="5811,4012" to="5829,4013" strokeweight=".45pt"/>
              <v:line id="_x0000_s2315" style="position:absolute" from="5848,4012" to="5867,4013" strokeweight=".45pt"/>
              <v:line id="_x0000_s2316" style="position:absolute" from="5885,4012" to="5904,4013" strokeweight=".45pt"/>
              <v:line id="_x0000_s2317" style="position:absolute" from="5923,4012" to="5941,4013" strokeweight=".45pt"/>
              <v:line id="_x0000_s2318" style="position:absolute" from="5960,4012" to="5979,4013" strokeweight=".45pt"/>
              <v:line id="_x0000_s2319" style="position:absolute" from="5997,4012" to="6016,4013" strokeweight=".45pt"/>
              <v:line id="_x0000_s2320" style="position:absolute" from="6035,4012" to="6053,4013" strokeweight=".45pt"/>
              <v:line id="_x0000_s2321" style="position:absolute" from="6072,4012" to="6091,4013" strokeweight=".45pt"/>
              <v:line id="_x0000_s2322" style="position:absolute" from="6109,4012" to="6128,4013" strokeweight=".45pt"/>
              <v:line id="_x0000_s2323" style="position:absolute" from="6147,4012" to="6165,4013" strokeweight=".45pt"/>
              <v:line id="_x0000_s2324" style="position:absolute" from="6184,4012" to="6203,4013" strokeweight=".45pt"/>
              <v:line id="_x0000_s2325" style="position:absolute" from="6221,4012" to="6240,4013" strokeweight=".45pt"/>
              <v:line id="_x0000_s2326" style="position:absolute" from="6258,4012" to="6277,4013" strokeweight=".45pt"/>
              <v:line id="_x0000_s2327" style="position:absolute" from="6296,4012" to="6314,4013" strokeweight=".45pt"/>
            </v:group>
            <v:line id="_x0000_s2328" style="position:absolute" from="6091,3604" to="6908,3605" strokeweight=".45pt"/>
            <v:line id="_x0000_s2329" style="position:absolute" from="6209,3138" to="7023,3139" strokeweight=".45pt"/>
            <v:line id="_x0000_s2330" style="position:absolute" from="4169,3020" to="4577,3021" strokeweight=".45pt"/>
            <v:rect id="_x0000_s2331" style="position:absolute;left:7057;top:3521;width:1230;height:427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2332" style="position:absolute;left:6778;top:2784;width:1767;height:622" filled="f" stroked="f">
              <v:textbox inset="0,0,0,0">
                <w:txbxContent>
                  <w:p w:rsidR="006B714A" w:rsidRPr="00EF156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 w:rsidRPr="00EF1565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 = 180cm</w:t>
                    </w:r>
                    <w:r w:rsidRPr="00EF1565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2333" style="position:absolute;left:7533;top:3116;width:45;height:92" filled="f" stroked="f">
              <v:textbox inset="0,0,0,0">
                <w:txbxContent>
                  <w:p w:rsidR="006B714A" w:rsidRDefault="006B714A" w:rsidP="006B714A">
                    <w:r>
                      <w:rPr>
                        <w:rFonts w:ascii="Arial" w:hAnsi="Arial" w:cs="Arial"/>
                        <w:b/>
                        <w:bCs/>
                        <w:color w:val="000000"/>
                        <w:sz w:val="8"/>
                        <w:szCs w:val="8"/>
                      </w:rPr>
                      <w:t>2</w:t>
                    </w:r>
                  </w:p>
                </w:txbxContent>
              </v:textbox>
            </v:rect>
            <v:rect id="_x0000_s2334" style="position:absolute;left:6814;top:1704;width:1351;height:652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2335" style="position:absolute;left:2217;top:3160;width:794;height:457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N</w:t>
                    </w:r>
                  </w:p>
                </w:txbxContent>
              </v:textbox>
            </v:rect>
            <v:rect id="_x0000_s2336" style="position:absolute;left:4614;top:2982;width:712;height:622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2337" style="position:absolute;left:4767;top:2555;width:666;height:521" filled="f" stroked="f">
              <v:textbox inset="0,0,0,0">
                <w:txbxContent>
                  <w:p w:rsidR="006B714A" w:rsidRDefault="006B714A" w:rsidP="006B714A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Fixed</w:t>
                    </w:r>
                  </w:p>
                  <w:p w:rsidR="006B714A" w:rsidRDefault="006B714A" w:rsidP="006B714A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P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rect>
            <v:shape id="_x0000_s2338" style="position:absolute;left:4636;top:2613;width:115;height:115" coordsize="115,115" path="m,59l3,34,21,12,43,,68,,93,12r15,22l115,59r-7,25l93,102,68,115r-25,l21,102,3,84,,59xe" fillcolor="black" strokeweight=".45pt">
              <v:fill type="tile"/>
              <v:path arrowok="t"/>
            </v:shape>
            <v:rect id="_x0000_s2339" style="position:absolute;left:2171;top:2556;width:237;height:296" filled="f" stroked="f">
              <v:textbox inset="0,0,0,0">
                <w:txbxContent>
                  <w:p w:rsidR="006B714A" w:rsidRPr="005A414E" w:rsidRDefault="006B714A" w:rsidP="006B714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2340" style="position:absolute;flip:y" from="6270,1920" to="6705,2025"/>
          </v:group>
        </w:pict>
      </w: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ind w:firstLine="480"/>
        <w:rPr>
          <w:rFonts w:ascii="Verdana" w:eastAsia="Arial Unicode MS" w:hAnsi="Verdana" w:cs="Arial"/>
        </w:rPr>
      </w:pPr>
    </w:p>
    <w:p w:rsidR="006B714A" w:rsidRPr="00B25D45" w:rsidRDefault="006B714A" w:rsidP="006B714A">
      <w:pPr>
        <w:tabs>
          <w:tab w:val="left" w:pos="2120"/>
        </w:tabs>
        <w:ind w:left="480" w:hanging="480"/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ab/>
        <w:t xml:space="preserve">          (i)    Calculate the force </w:t>
      </w:r>
      <w:r w:rsidRPr="00B25D45">
        <w:rPr>
          <w:rFonts w:ascii="Verdana" w:eastAsia="Arial Unicode MS" w:hAnsi="Verdana" w:cs="Arial"/>
          <w:b/>
        </w:rPr>
        <w:t>F</w:t>
      </w:r>
      <w:r w:rsidRPr="00B25D45">
        <w:rPr>
          <w:rFonts w:ascii="Verdana" w:eastAsia="Arial Unicode MS" w:hAnsi="Verdana" w:cs="Arial"/>
        </w:rPr>
        <w:t xml:space="preserve"> exerted b</w:t>
      </w:r>
      <w:r>
        <w:rPr>
          <w:rFonts w:ascii="Verdana" w:eastAsia="Arial Unicode MS" w:hAnsi="Verdana" w:cs="Arial"/>
        </w:rPr>
        <w:t>y small piston on the liquid.</w:t>
      </w:r>
      <w:r w:rsidRPr="00B25D45">
        <w:rPr>
          <w:rFonts w:ascii="Verdana" w:eastAsia="Arial Unicode MS" w:hAnsi="Verdana" w:cs="Arial"/>
        </w:rPr>
        <w:t>(2 mk)</w:t>
      </w:r>
      <w:r w:rsidRPr="00B25D45">
        <w:rPr>
          <w:rFonts w:ascii="Verdana" w:eastAsia="Arial Unicode MS" w:hAnsi="Verdana" w:cs="Arial"/>
          <w:i/>
        </w:rPr>
        <w:t xml:space="preserve"> </w:t>
      </w:r>
    </w:p>
    <w:p w:rsidR="006B714A" w:rsidRPr="00B25D45" w:rsidRDefault="006B714A" w:rsidP="006B714A">
      <w:pPr>
        <w:tabs>
          <w:tab w:val="num" w:pos="480"/>
        </w:tabs>
        <w:ind w:left="480" w:hanging="480"/>
        <w:rPr>
          <w:rFonts w:ascii="Verdana" w:eastAsia="Arial Unicode MS" w:hAnsi="Verdana" w:cs="Arial"/>
        </w:rPr>
      </w:pPr>
      <w:r w:rsidRPr="00B25D45">
        <w:rPr>
          <w:rFonts w:ascii="Verdana" w:eastAsia="Arial Unicode MS" w:hAnsi="Verdana" w:cs="Arial"/>
        </w:rPr>
        <w:tab/>
        <w:t xml:space="preserve">          (ii)   Find the weight of the Bale s</w:t>
      </w:r>
      <w:r>
        <w:rPr>
          <w:rFonts w:ascii="Verdana" w:eastAsia="Arial Unicode MS" w:hAnsi="Verdana" w:cs="Arial"/>
        </w:rPr>
        <w:t>upported by the large piston.</w:t>
      </w:r>
      <w:r w:rsidRPr="00B25D45">
        <w:rPr>
          <w:rFonts w:ascii="Verdana" w:eastAsia="Arial Unicode MS" w:hAnsi="Verdana" w:cs="Arial"/>
        </w:rPr>
        <w:t>(2 mk)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shows a device for closing a steam outlet. The area of the piston is </w:t>
      </w:r>
      <w:r w:rsidRPr="00B25D45">
        <w:rPr>
          <w:rFonts w:ascii="Verdana" w:hAnsi="Verdana" w:cs="Tahoma"/>
          <w:b/>
        </w:rPr>
        <w:t>4.0 x 10</w:t>
      </w:r>
      <w:r w:rsidRPr="00B25D45">
        <w:rPr>
          <w:rFonts w:ascii="Verdana" w:hAnsi="Verdana" w:cs="Tahoma"/>
          <w:b/>
          <w:vertAlign w:val="superscript"/>
        </w:rPr>
        <w:t>-4</w:t>
      </w:r>
      <w:r w:rsidRPr="00B25D45">
        <w:rPr>
          <w:rFonts w:ascii="Verdana" w:hAnsi="Verdana" w:cs="Tahoma"/>
          <w:b/>
        </w:rPr>
        <w:t>m</w:t>
      </w:r>
      <w:r w:rsidRPr="00B25D45">
        <w:rPr>
          <w:rFonts w:ascii="Verdana" w:hAnsi="Verdana" w:cs="Tahoma"/>
          <w:b/>
          <w:vertAlign w:val="superscript"/>
        </w:rPr>
        <w:t>2</w:t>
      </w:r>
      <w:r w:rsidRPr="00B25D45">
        <w:rPr>
          <w:rFonts w:ascii="Verdana" w:hAnsi="Verdana" w:cs="Arial"/>
        </w:rPr>
        <w:t xml:space="preserve"> and the pressure of the steam in the boiler is </w:t>
      </w:r>
      <w:r w:rsidRPr="00B25D45">
        <w:rPr>
          <w:rFonts w:ascii="Verdana" w:hAnsi="Verdana" w:cs="Tahoma"/>
          <w:b/>
        </w:rPr>
        <w:t>2.0 x 10</w:t>
      </w:r>
      <w:r w:rsidRPr="00B25D45">
        <w:rPr>
          <w:rFonts w:ascii="Verdana" w:hAnsi="Verdana" w:cs="Tahoma"/>
          <w:b/>
          <w:vertAlign w:val="superscript"/>
        </w:rPr>
        <w:t>5</w:t>
      </w:r>
      <w:r w:rsidRPr="00B25D45">
        <w:rPr>
          <w:rFonts w:ascii="Verdana" w:hAnsi="Verdana" w:cs="Tahoma"/>
          <w:b/>
        </w:rPr>
        <w:t>Nm</w:t>
      </w:r>
      <w:r w:rsidRPr="00B25D45">
        <w:rPr>
          <w:rFonts w:ascii="Verdana" w:hAnsi="Verdana" w:cs="Tahoma"/>
          <w:b/>
        </w:rPr>
        <w:noBreakHyphen/>
      </w:r>
      <w:r w:rsidRPr="00B25D45">
        <w:rPr>
          <w:rFonts w:ascii="Verdana" w:hAnsi="Verdana" w:cs="Tahoma"/>
          <w:b/>
          <w:vertAlign w:val="superscript"/>
        </w:rPr>
        <w:t>2</w:t>
      </w:r>
      <w:r w:rsidRPr="00B25D45">
        <w:rPr>
          <w:rFonts w:ascii="Verdana" w:hAnsi="Verdana" w:cs="Arial"/>
        </w:rPr>
        <w:t xml:space="preserve">. Determine the weight </w:t>
      </w:r>
      <w:r w:rsidRPr="00B25D45">
        <w:rPr>
          <w:rFonts w:ascii="Verdana" w:hAnsi="Verdana" w:cs="Arial"/>
          <w:b/>
        </w:rPr>
        <w:t>W</w:t>
      </w:r>
      <w:r w:rsidRPr="00B25D45">
        <w:rPr>
          <w:rFonts w:ascii="Verdana" w:hAnsi="Verdana" w:cs="Arial"/>
        </w:rPr>
        <w:t xml:space="preserve"> that will just hold the bar in the horizontal position shown.</w:t>
      </w:r>
    </w:p>
    <w:p w:rsidR="006B714A" w:rsidRPr="00B25D45" w:rsidRDefault="00256793" w:rsidP="006B714A">
      <w:pPr>
        <w:ind w:left="360"/>
        <w:rPr>
          <w:rFonts w:ascii="Verdana" w:hAnsi="Verdana" w:cs="Arial"/>
        </w:rPr>
      </w:pPr>
      <w:r w:rsidRPr="00256793">
        <w:rPr>
          <w:rFonts w:ascii="Verdana" w:hAnsi="Verdana"/>
          <w:noProof/>
        </w:rPr>
        <w:pict>
          <v:group id="_x0000_s2341" style="position:absolute;left:0;text-align:left;margin-left:131.95pt;margin-top:1.65pt;width:281.75pt;height:126.6pt;z-index:251674112" coordorigin="2345,4995" coordsize="5635,2532">
            <v:shape id="_x0000_s2342" style="position:absolute;left:4999;top:6723;width:97;height:1;mso-position-horizontal:absolute;mso-position-vertical:absolute" coordsize="180,1" path="m,c75,,150,,180,e" filled="f">
              <v:path arrowok="t"/>
            </v:shape>
            <v:shape id="_x0000_s2343" style="position:absolute;left:4250;top:6398;width:96;height:1;mso-position-horizontal:absolute;mso-position-vertical:absolute" coordsize="180,1" path="m,c75,,150,,180,e" filled="f">
              <v:path arrowok="t"/>
            </v:shape>
            <v:shape id="_x0000_s2344" style="position:absolute;left:4442;top:6398;width:97;height:1;mso-position-horizontal:absolute;mso-position-vertical:absolute" coordsize="180,1" path="m,c75,,150,,180,e" filled="f">
              <v:path arrowok="t"/>
            </v:shape>
            <v:shape id="_x0000_s2345" style="position:absolute;left:4999;top:6807;width:97;height:1;mso-position-horizontal:absolute;mso-position-vertical:absolute" coordsize="180,1" path="m,c75,,150,,180,e" filled="f">
              <v:path arrowok="t"/>
            </v:shape>
            <v:shape id="_x0000_s2346" style="position:absolute;left:4250;top:6482;width:96;height:1;mso-position-horizontal:absolute;mso-position-vertical:absolute" coordsize="180,1" path="m,c75,,150,,180,e" filled="f">
              <v:path arrowok="t"/>
            </v:shape>
            <v:shape id="_x0000_s2347" style="position:absolute;left:4442;top:6482;width:97;height:1;mso-position-horizontal:absolute;mso-position-vertical:absolute" coordsize="180,1" path="m,c75,,150,,180,e" filled="f">
              <v:path arrowok="t"/>
            </v:shape>
            <v:shape id="_x0000_s2348" style="position:absolute;left:4999;top:6891;width:97;height:1;mso-position-horizontal:absolute;mso-position-vertical:absolute" coordsize="180,1" path="m,c75,,150,,180,e" filled="f">
              <v:path arrowok="t"/>
            </v:shape>
            <v:shape id="_x0000_s2349" style="position:absolute;left:4250;top:6566;width:96;height:1;mso-position-horizontal:absolute;mso-position-vertical:absolute" coordsize="180,1" path="m,c75,,150,,180,e" filled="f">
              <v:path arrowok="t"/>
            </v:shape>
            <v:shape id="_x0000_s2350" style="position:absolute;left:4442;top:6566;width:97;height:1;mso-position-horizontal:absolute;mso-position-vertical:absolute" coordsize="180,1" path="m,c75,,150,,180,e" filled="f">
              <v:path arrowok="t"/>
            </v:shape>
            <v:shape id="_x0000_s2351" style="position:absolute;left:3864;top:6651;width:97;height:1;mso-position-horizontal:absolute;mso-position-vertical:absolute" coordsize="180,1" path="m,c75,,150,,180,e" filled="f">
              <v:path arrowok="t"/>
            </v:shape>
            <v:shape id="_x0000_s2352" style="position:absolute;left:4057;top:6651;width:97;height:1;mso-position-horizontal:absolute;mso-position-vertical:absolute" coordsize="180,1" path="m,c75,,150,,180,e" filled="f">
              <v:path arrowok="t"/>
            </v:shape>
            <v:shape id="_x0000_s2353" style="position:absolute;left:4250;top:6651;width:96;height:1;mso-position-horizontal:absolute;mso-position-vertical:absolute" coordsize="180,1" path="m,c75,,150,,180,e" filled="f">
              <v:path arrowok="t"/>
            </v:shape>
            <v:shape id="_x0000_s2354" style="position:absolute;left:4442;top:6651;width:97;height:1;mso-position-horizontal:absolute;mso-position-vertical:absolute" coordsize="180,1" path="m,c75,,150,,180,e" filled="f">
              <v:path arrowok="t"/>
            </v:shape>
            <v:shape id="_x0000_s2355" style="position:absolute;left:3864;top:6734;width:97;height:1;mso-position-horizontal:absolute;mso-position-vertical:absolute" coordsize="180,1" path="m,c75,,150,,180,e" filled="f">
              <v:path arrowok="t"/>
            </v:shape>
            <v:shape id="_x0000_s2356" style="position:absolute;left:4057;top:6734;width:97;height:1;mso-position-horizontal:absolute;mso-position-vertical:absolute" coordsize="180,1" path="m,c75,,150,,180,e" filled="f">
              <v:path arrowok="t"/>
            </v:shape>
            <v:shape id="_x0000_s2357" style="position:absolute;left:4250;top:6734;width:96;height:1;mso-position-horizontal:absolute;mso-position-vertical:absolute" coordsize="180,1" path="m,c75,,150,,180,e" filled="f">
              <v:path arrowok="t"/>
            </v:shape>
            <v:shape id="_x0000_s2358" style="position:absolute;left:4442;top:6734;width:97;height:1;mso-position-horizontal:absolute;mso-position-vertical:absolute" coordsize="180,1" path="m,c75,,150,,180,e" filled="f">
              <v:path arrowok="t"/>
            </v:shape>
            <v:shape id="_x0000_s2359" style="position:absolute;left:4635;top:6734;width:98;height:1;mso-position-horizontal:absolute;mso-position-vertical:absolute" coordsize="180,1" path="m,c75,,150,,180,e" filled="f">
              <v:path arrowok="t"/>
            </v:shape>
            <v:shape id="_x0000_s2360" style="position:absolute;left:3864;top:6817;width:97;height:1;mso-position-horizontal:absolute;mso-position-vertical:absolute" coordsize="180,1" path="m,c75,,150,,180,e" filled="f">
              <v:path arrowok="t"/>
            </v:shape>
            <v:shape id="_x0000_s2361" style="position:absolute;left:4057;top:6817;width:97;height:1;mso-position-horizontal:absolute;mso-position-vertical:absolute" coordsize="180,1" path="m,c75,,150,,180,e" filled="f">
              <v:path arrowok="t"/>
            </v:shape>
            <v:shape id="_x0000_s2362" style="position:absolute;left:4250;top:6817;width:96;height:1;mso-position-horizontal:absolute;mso-position-vertical:absolute" coordsize="180,1" path="m,c75,,150,,180,e" filled="f">
              <v:path arrowok="t"/>
            </v:shape>
            <v:shape id="_x0000_s2363" style="position:absolute;left:4442;top:6817;width:97;height:1;mso-position-horizontal:absolute;mso-position-vertical:absolute" coordsize="180,1" path="m,c75,,150,,180,e" filled="f">
              <v:path arrowok="t"/>
            </v:shape>
            <v:shape id="_x0000_s2364" style="position:absolute;left:4635;top:6817;width:98;height:1;mso-position-horizontal:absolute;mso-position-vertical:absolute" coordsize="180,1" path="m,c75,,150,,180,e" filled="f">
              <v:path arrowok="t"/>
            </v:shape>
            <v:shape id="_x0000_s2365" style="position:absolute;left:3864;top:6901;width:97;height:1;mso-position-horizontal:absolute;mso-position-vertical:absolute" coordsize="180,1" path="m,c75,,150,,180,e" filled="f">
              <v:path arrowok="t"/>
            </v:shape>
            <v:shape id="_x0000_s2366" style="position:absolute;left:4057;top:6901;width:97;height:1;mso-position-horizontal:absolute;mso-position-vertical:absolute" coordsize="180,1" path="m,c75,,150,,180,e" filled="f">
              <v:path arrowok="t"/>
            </v:shape>
            <v:shape id="_x0000_s2367" style="position:absolute;left:4250;top:6901;width:96;height:1;mso-position-horizontal:absolute;mso-position-vertical:absolute" coordsize="180,1" path="m,c75,,150,,180,e" filled="f">
              <v:path arrowok="t"/>
            </v:shape>
            <v:shape id="_x0000_s2368" style="position:absolute;left:4442;top:6901;width:97;height:1;mso-position-horizontal:absolute;mso-position-vertical:absolute" coordsize="180,1" path="m,c75,,150,,180,e" filled="f">
              <v:path arrowok="t"/>
            </v:shape>
            <v:shape id="_x0000_s2369" style="position:absolute;left:4635;top:6901;width:98;height:1;mso-position-horizontal:absolute;mso-position-vertical:absolute" coordsize="180,1" path="m,c75,,150,,180,e" filled="f">
              <v:path arrowok="t"/>
            </v:shape>
            <v:shape id="_x0000_s2370" style="position:absolute;left:4577;top:6467;width:97;height:1;mso-position-horizontal:absolute;mso-position-vertical:absolute" coordsize="180,1" path="m,c75,,150,,180,e" filled="f">
              <v:path arrowok="t"/>
            </v:shape>
            <v:shape id="_x0000_s2371" style="position:absolute;left:4057;top:6984;width:97;height:2;mso-position-horizontal:absolute;mso-position-vertical:absolute" coordsize="180,1" path="m,c75,,150,,180,e" filled="f">
              <v:path arrowok="t"/>
            </v:shape>
            <v:shape id="_x0000_s2372" style="position:absolute;left:4250;top:6984;width:96;height:2;mso-position-horizontal:absolute;mso-position-vertical:absolute" coordsize="180,1" path="m,c75,,150,,180,e" filled="f">
              <v:path arrowok="t"/>
            </v:shape>
            <v:shape id="_x0000_s2373" style="position:absolute;left:4442;top:6984;width:97;height:2;mso-position-horizontal:absolute;mso-position-vertical:absolute" coordsize="180,1" path="m,c75,,150,,180,e" filled="f">
              <v:path arrowok="t"/>
            </v:shape>
            <v:shape id="_x0000_s2374" style="position:absolute;left:4635;top:6984;width:98;height:2;mso-position-horizontal:absolute;mso-position-vertical:absolute" coordsize="180,1" path="m,c75,,150,,180,e" filled="f">
              <v:path arrowok="t"/>
            </v:shape>
            <v:shape id="_x0000_s2375" style="position:absolute;left:4577;top:6550;width:97;height:2;mso-position-horizontal:absolute;mso-position-vertical:absolute" coordsize="180,1" path="m,c75,,150,,180,e" filled="f">
              <v:path arrowok="t"/>
            </v:shape>
            <v:shape id="_x0000_s2376" style="position:absolute;left:4613;top:6723;width:97;height:1;mso-position-horizontal:absolute;mso-position-vertical:absolute" coordsize="180,1" path="m,c75,,150,,180,e" filled="f">
              <v:path arrowok="t"/>
            </v:shape>
            <v:shape id="_x0000_s2377" style="position:absolute;left:4806;top:6723;width:97;height:1;mso-position-horizontal:absolute;mso-position-vertical:absolute" coordsize="180,1" path="m,c75,,150,,180,e" filled="f">
              <v:path arrowok="t"/>
            </v:shape>
            <v:shape id="_x0000_s2378" style="position:absolute;left:4613;top:6807;width:97;height:1;mso-position-horizontal:absolute;mso-position-vertical:absolute" coordsize="180,1" path="m,c75,,150,,180,e" filled="f">
              <v:path arrowok="t"/>
            </v:shape>
            <v:shape id="_x0000_s2379" style="position:absolute;left:4806;top:6807;width:97;height:1;mso-position-horizontal:absolute;mso-position-vertical:absolute" coordsize="180,1" path="m,c75,,150,,180,e" filled="f">
              <v:path arrowok="t"/>
            </v:shape>
            <v:shape id="_x0000_s2380" style="position:absolute;left:4613;top:6891;width:97;height:1;mso-position-horizontal:absolute;mso-position-vertical:absolute" coordsize="180,1" path="m,c75,,150,,180,e" filled="f">
              <v:path arrowok="t"/>
            </v:shape>
            <v:shape id="_x0000_s2381" style="position:absolute;left:4806;top:6891;width:97;height:1;mso-position-horizontal:absolute;mso-position-vertical:absolute" coordsize="180,1" path="m,c75,,150,,180,e" filled="f">
              <v:path arrowok="t"/>
            </v:shape>
            <v:shape id="_x0000_s2382" style="position:absolute;left:4250;top:6301;width:96;height:2;mso-position-horizontal:absolute;mso-position-vertical:absolute" coordsize="180,1" path="m,c75,,150,,180,e" filled="f">
              <v:path arrowok="t"/>
            </v:shape>
            <v:shape id="_x0000_s2383" style="position:absolute;left:4442;top:6301;width:97;height:2;mso-position-horizontal:absolute;mso-position-vertical:absolute" coordsize="180,1" path="m,c75,,150,,180,e" filled="f">
              <v:path arrowok="t"/>
            </v:shape>
            <v:shape id="_x0000_s2384" type="#_x0000_t202" style="position:absolute;left:3036;top:4995;width:1023;height:390" filled="f" stroked="f">
              <v:textbox style="mso-next-textbox:#_x0000_s2384">
                <w:txbxContent>
                  <w:p w:rsidR="006B714A" w:rsidRPr="0069482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15cm</w:t>
                    </w:r>
                  </w:p>
                </w:txbxContent>
              </v:textbox>
            </v:shape>
            <v:shape id="_x0000_s2385" type="#_x0000_t202" style="position:absolute;left:2345;top:5885;width:1090;height:390" filled="f" stroked="f">
              <v:textbox style="mso-next-textbox:#_x0000_s2385">
                <w:txbxContent>
                  <w:p w:rsidR="006B714A" w:rsidRPr="00DB5150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Pivot</w:t>
                    </w:r>
                  </w:p>
                  <w:p w:rsidR="006B714A" w:rsidRDefault="006B714A" w:rsidP="006B714A"/>
                </w:txbxContent>
              </v:textbox>
            </v:shape>
            <v:rect id="_x0000_s2386" style="position:absolute;left:2814;top:5607;width:4701;height:118;flip:y" fillcolor="black" strokeweight="1.5pt">
              <v:fill r:id="rId21" o:title="60%" type="pattern"/>
            </v:rect>
            <v:oval id="_x0000_s2387" style="position:absolute;left:2535;top:5473;width:365;height:405" fillcolor="black" strokeweight="2.25pt">
              <v:fill r:id="rId12" o:title="Outlined diamond" type="pattern"/>
            </v:oval>
            <v:shape id="_x0000_s2388" type="#_x0000_t32" style="position:absolute;left:2900;top:5341;width:1267;height:0" o:connectortype="straight">
              <v:stroke startarrow="block" endarrow="block"/>
            </v:shape>
            <v:shape id="_x0000_s2389" type="#_x0000_t32" style="position:absolute;left:4217;top:5253;width:0;height:220" o:connectortype="straight"/>
            <v:shape id="_x0000_s2390" type="#_x0000_t32" style="position:absolute;left:4229;top:5341;width:3274;height:0" o:connectortype="straight">
              <v:stroke startarrow="block" endarrow="block"/>
            </v:shape>
            <v:shape id="_x0000_s2391" type="#_x0000_t32" style="position:absolute;left:7503;top:5678;width:1;height:597" o:connectortype="straight" strokeweight="2.25pt">
              <v:stroke endarrow="block" endarrowwidth="wide" endarrowlength="long"/>
            </v:shape>
            <v:group id="_x0000_s2392" style="position:absolute;left:3671;top:6165;width:1591;height:1362" coordorigin="3460,6012" coordsize="1940,1500">
              <v:shape id="_x0000_s2393" style="position:absolute;left:3460;top:6012;width:705;height:1425" coordsize="705,1425" path="m665,v20,110,40,220,30,300c685,380,705,427,605,480,505,533,190,501,95,619,,737,42,1051,35,1185v-7,134,4,187,15,240e" filled="f" strokeweight="1.5pt">
                <v:path arrowok="t"/>
              </v:shape>
              <v:shape id="_x0000_s2394" style="position:absolute;left:4645;top:6042;width:755;height:1470;flip:x" coordsize="705,1425" path="m665,v20,110,40,220,30,300c685,380,705,427,605,480,505,533,190,501,95,619,,737,42,1051,35,1185v-7,134,4,187,15,240e" filled="f" strokeweight="1.5pt">
                <v:path arrowok="t"/>
              </v:shape>
            </v:group>
            <v:rect id="_x0000_s2395" style="position:absolute;left:4241;top:6275;width:402;height:104" fillcolor="black">
              <v:fill r:id="rId18" o:title="Light upward diagonal" type="pattern"/>
            </v:rect>
            <v:rect id="_x0000_s2396" style="position:absolute;left:4364;top:5725;width:117;height:550"/>
            <v:shape id="_x0000_s2397" type="#_x0000_t32" style="position:absolute;left:2911;top:5231;width:1;height:220" o:connectortype="straight"/>
            <v:shape id="_x0000_s2398" type="#_x0000_t32" style="position:absolute;left:7490;top:5253;width:1;height:220" o:connectortype="straight"/>
            <v:shape id="_x0000_s2399" type="#_x0000_t202" style="position:absolute;left:5447;top:5008;width:1023;height:390" filled="f" stroked="f">
              <v:textbox style="mso-next-textbox:#_x0000_s2399">
                <w:txbxContent>
                  <w:p w:rsidR="006B714A" w:rsidRPr="00694825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5cm</w:t>
                    </w:r>
                  </w:p>
                </w:txbxContent>
              </v:textbox>
            </v:shape>
            <v:group id="_x0000_s2400" style="position:absolute;left:4249;top:6626;width:351;height:231" coordorigin="6873,6762" coordsize="428,315">
              <v:shape id="_x0000_s2401" type="#_x0000_t32" style="position:absolute;left:6873;top:6762;width:0;height:315;flip:y" o:connectortype="straight" strokeweight="2.25pt">
                <v:stroke endarrow="block"/>
              </v:shape>
              <v:shape id="_x0000_s2402" type="#_x0000_t32" style="position:absolute;left:7095;top:6762;width:1;height:315;flip:y" o:connectortype="straight" strokeweight="2.25pt">
                <v:stroke endarrow="block"/>
              </v:shape>
              <v:shape id="_x0000_s2403" type="#_x0000_t32" style="position:absolute;left:7300;top:6762;width:1;height:315;flip:y" o:connectortype="straight" strokeweight="2.25pt">
                <v:stroke endarrow="block"/>
              </v:shape>
            </v:group>
            <v:shape id="_x0000_s2404" type="#_x0000_t202" style="position:absolute;left:5686;top:6467;width:1019;height:390" filled="f" stroked="f">
              <v:textbox style="mso-next-textbox:#_x0000_s2404">
                <w:txbxContent>
                  <w:p w:rsidR="006B714A" w:rsidRPr="00DB5150" w:rsidRDefault="006B714A" w:rsidP="006B714A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Steam </w:t>
                    </w:r>
                  </w:p>
                  <w:p w:rsidR="006B714A" w:rsidRDefault="006B714A" w:rsidP="006B714A"/>
                </w:txbxContent>
              </v:textbox>
            </v:shape>
            <v:shape id="_x0000_s2405" type="#_x0000_t32" style="position:absolute;left:4712;top:6626;width:1023;height:231;flip:y" o:connectortype="straight">
              <v:stroke endarrow="block"/>
            </v:shape>
            <v:shape id="_x0000_s2406" style="position:absolute;left:4532;top:7159;width:81;height:1;mso-position-horizontal:absolute;mso-position-vertical:absolute" coordsize="180,1" path="m,c75,,150,,180,e" filled="f">
              <v:path arrowok="t"/>
            </v:shape>
            <v:shape id="_x0000_s2407" style="position:absolute;left:4691;top:7159;width:80;height:1;mso-position-horizontal:absolute;mso-position-vertical:absolute" coordsize="180,1" path="m,c75,,150,,180,e" filled="f">
              <v:path arrowok="t"/>
            </v:shape>
            <v:shape id="_x0000_s2408" style="position:absolute;left:4850;top:7159;width:79;height:1;mso-position-horizontal:absolute;mso-position-vertical:absolute" coordsize="180,1" path="m,c75,,150,,180,e" filled="f">
              <v:path arrowok="t"/>
            </v:shape>
            <v:shape id="_x0000_s2409" style="position:absolute;left:4532;top:7221;width:81;height:1;mso-position-horizontal:absolute;mso-position-vertical:absolute" coordsize="180,1" path="m,c75,,150,,180,e" filled="f">
              <v:path arrowok="t"/>
            </v:shape>
            <v:shape id="_x0000_s2410" style="position:absolute;left:4691;top:7221;width:80;height:1;mso-position-horizontal:absolute;mso-position-vertical:absolute" coordsize="180,1" path="m,c75,,150,,180,e" filled="f">
              <v:path arrowok="t"/>
            </v:shape>
            <v:shape id="_x0000_s2411" style="position:absolute;left:4850;top:7221;width:79;height:1;mso-position-horizontal:absolute;mso-position-vertical:absolute" coordsize="180,1" path="m,c75,,150,,180,e" filled="f">
              <v:path arrowok="t"/>
            </v:shape>
            <v:shape id="_x0000_s2412" style="position:absolute;left:4532;top:7282;width:81;height:1;mso-position-horizontal:absolute;mso-position-vertical:absolute" coordsize="180,1" path="m,c75,,150,,180,e" filled="f">
              <v:path arrowok="t"/>
            </v:shape>
            <v:shape id="_x0000_s2413" style="position:absolute;left:4691;top:7282;width:80;height:1;mso-position-horizontal:absolute;mso-position-vertical:absolute" coordsize="180,1" path="m,c75,,150,,180,e" filled="f">
              <v:path arrowok="t"/>
            </v:shape>
            <v:shape id="_x0000_s2414" style="position:absolute;left:4850;top:7282;width:79;height:1;mso-position-horizontal:absolute;mso-position-vertical:absolute" coordsize="180,1" path="m,c75,,150,,180,e" filled="f">
              <v:path arrowok="t"/>
            </v:shape>
            <v:shape id="_x0000_s2415" style="position:absolute;left:4532;top:7342;width:81;height:2;mso-position-horizontal:absolute;mso-position-vertical:absolute" coordsize="180,1" path="m,c75,,150,,180,e" filled="f">
              <v:path arrowok="t"/>
            </v:shape>
            <v:shape id="_x0000_s2416" style="position:absolute;left:4691;top:7342;width:80;height:2;mso-position-horizontal:absolute;mso-position-vertical:absolute" coordsize="180,1" path="m,c75,,150,,180,e" filled="f">
              <v:path arrowok="t"/>
            </v:shape>
            <v:shape id="_x0000_s2417" style="position:absolute;left:4850;top:7342;width:79;height:2;mso-position-horizontal:absolute;mso-position-vertical:absolute" coordsize="180,1" path="m,c75,,150,,180,e" filled="f">
              <v:path arrowok="t"/>
            </v:shape>
            <v:shape id="_x0000_s2418" style="position:absolute;left:4532;top:7404;width:81;height:1;mso-position-horizontal:absolute;mso-position-vertical:absolute" coordsize="180,1" path="m,c75,,150,,180,e" filled="f">
              <v:path arrowok="t"/>
            </v:shape>
            <v:shape id="_x0000_s2419" style="position:absolute;left:4691;top:7404;width:80;height:1;mso-position-horizontal:absolute;mso-position-vertical:absolute" coordsize="180,1" path="m,c75,,150,,180,e" filled="f">
              <v:path arrowok="t"/>
            </v:shape>
            <v:shape id="_x0000_s2420" style="position:absolute;left:4850;top:7404;width:79;height:1;mso-position-horizontal:absolute;mso-position-vertical:absolute" coordsize="180,1" path="m,c75,,150,,180,e" filled="f">
              <v:path arrowok="t"/>
            </v:shape>
            <v:shape id="_x0000_s2421" style="position:absolute;left:4975;top:6985;width:80;height:1;mso-position-horizontal:absolute;mso-position-vertical:absolute" coordsize="180,1" path="m,c75,,150,,180,e" filled="f">
              <v:path arrowok="t"/>
            </v:shape>
            <v:shape id="_x0000_s2422" style="position:absolute;left:5134;top:6985;width:79;height:1;mso-position-horizontal:absolute;mso-position-vertical:absolute" coordsize="180,1" path="m,c75,,150,,180,e" filled="f">
              <v:path arrowok="t"/>
            </v:shape>
            <v:shape id="_x0000_s2423" style="position:absolute;left:4975;top:7046;width:80;height:1;mso-position-horizontal:absolute;mso-position-vertical:absolute" coordsize="180,1" path="m,c75,,150,,180,e" filled="f">
              <v:path arrowok="t"/>
            </v:shape>
            <v:shape id="_x0000_s2424" style="position:absolute;left:5134;top:7046;width:79;height:1;mso-position-horizontal:absolute;mso-position-vertical:absolute" coordsize="180,1" path="m,c75,,150,,180,e" filled="f">
              <v:path arrowok="t"/>
            </v:shape>
            <v:shape id="_x0000_s2425" style="position:absolute;left:4975;top:7107;width:80;height:1;mso-position-horizontal:absolute;mso-position-vertical:absolute" coordsize="180,1" path="m,c75,,150,,180,e" filled="f">
              <v:path arrowok="t"/>
            </v:shape>
            <v:shape id="_x0000_s2426" style="position:absolute;left:5134;top:7107;width:79;height:1;mso-position-horizontal:absolute;mso-position-vertical:absolute" coordsize="180,1" path="m,c75,,150,,180,e" filled="f">
              <v:path arrowok="t"/>
            </v:shape>
            <v:shape id="_x0000_s2427" style="position:absolute;left:4975;top:7169;width:80;height:1;mso-position-horizontal:absolute;mso-position-vertical:absolute" coordsize="180,1" path="m,c75,,150,,180,e" filled="f">
              <v:path arrowok="t"/>
            </v:shape>
            <v:shape id="_x0000_s2428" style="position:absolute;left:5134;top:7169;width:79;height:1;mso-position-horizontal:absolute;mso-position-vertical:absolute" coordsize="180,1" path="m,c75,,150,,180,e" filled="f">
              <v:path arrowok="t"/>
            </v:shape>
            <v:shape id="_x0000_s2429" style="position:absolute;left:4975;top:7231;width:80;height:1;mso-position-horizontal:absolute;mso-position-vertical:absolute" coordsize="180,1" path="m,c75,,150,,180,e" filled="f">
              <v:path arrowok="t"/>
            </v:shape>
            <v:shape id="_x0000_s2430" style="position:absolute;left:5134;top:7231;width:79;height:1;mso-position-horizontal:absolute;mso-position-vertical:absolute" coordsize="180,1" path="m,c75,,150,,180,e" filled="f">
              <v:path arrowok="t"/>
            </v:shape>
            <v:shape id="_x0000_s2431" style="position:absolute;left:4975;top:7292;width:80;height:1;mso-position-horizontal:absolute;mso-position-vertical:absolute" coordsize="180,1" path="m,c75,,150,,180,e" filled="f">
              <v:path arrowok="t"/>
            </v:shape>
            <v:shape id="_x0000_s2432" style="position:absolute;left:5134;top:7292;width:79;height:1;mso-position-horizontal:absolute;mso-position-vertical:absolute" coordsize="180,1" path="m,c75,,150,,180,e" filled="f">
              <v:path arrowok="t"/>
            </v:shape>
            <v:shape id="_x0000_s2433" style="position:absolute;left:4975;top:7353;width:80;height:0;mso-position-horizontal:absolute;mso-position-vertical:absolute" coordsize="180,1" path="m,c75,,150,,180,e" filled="f">
              <v:path arrowok="t"/>
            </v:shape>
            <v:shape id="_x0000_s2434" style="position:absolute;left:5134;top:7353;width:79;height:0;mso-position-horizontal:absolute;mso-position-vertical:absolute" coordsize="180,1" path="m,c75,,150,,180,e" filled="f">
              <v:path arrowok="t"/>
            </v:shape>
            <v:shape id="_x0000_s2435" style="position:absolute;left:4975;top:7414;width:80;height:2;mso-position-horizontal:absolute;mso-position-vertical:absolute" coordsize="180,1" path="m,c75,,150,,180,e" filled="f">
              <v:path arrowok="t"/>
            </v:shape>
            <v:shape id="_x0000_s2436" style="position:absolute;left:5133;top:7414;width:80;height:2;mso-position-horizontal:absolute;mso-position-vertical:absolute" coordsize="180,1" path="m,c75,,150,,180,e" filled="f">
              <v:path arrowok="t"/>
            </v:shape>
            <v:shape id="_x0000_s2437" style="position:absolute;left:4532;top:6975;width:81;height:1;mso-position-horizontal:absolute;mso-position-vertical:absolute" coordsize="180,1" path="m,c75,,150,,180,e" filled="f">
              <v:path arrowok="t"/>
            </v:shape>
            <v:shape id="_x0000_s2438" style="position:absolute;left:4691;top:6975;width:80;height:1;mso-position-horizontal:absolute;mso-position-vertical:absolute" coordsize="180,1" path="m,c75,,150,,180,e" filled="f">
              <v:path arrowok="t"/>
            </v:shape>
            <v:shape id="_x0000_s2439" style="position:absolute;left:4850;top:6975;width:79;height:1;mso-position-horizontal:absolute;mso-position-vertical:absolute" coordsize="180,1" path="m,c75,,150,,180,e" filled="f">
              <v:path arrowok="t"/>
            </v:shape>
            <v:shape id="_x0000_s2440" style="position:absolute;left:4532;top:7037;width:81;height:1;mso-position-horizontal:absolute;mso-position-vertical:absolute" coordsize="180,1" path="m,c75,,150,,180,e" filled="f">
              <v:path arrowok="t"/>
            </v:shape>
            <v:shape id="_x0000_s2441" style="position:absolute;left:4691;top:7037;width:80;height:1;mso-position-horizontal:absolute;mso-position-vertical:absolute" coordsize="180,1" path="m,c75,,150,,180,e" filled="f">
              <v:path arrowok="t"/>
            </v:shape>
            <v:shape id="_x0000_s2442" style="position:absolute;left:4850;top:7037;width:79;height:1;mso-position-horizontal:absolute;mso-position-vertical:absolute" coordsize="180,1" path="m,c75,,150,,180,e" filled="f">
              <v:path arrowok="t"/>
            </v:shape>
            <v:shape id="_x0000_s2443" style="position:absolute;left:4532;top:7099;width:81;height:0;mso-position-horizontal:absolute;mso-position-vertical:absolute" coordsize="180,1" path="m,c75,,150,,180,e" filled="f">
              <v:path arrowok="t"/>
            </v:shape>
            <v:shape id="_x0000_s2444" style="position:absolute;left:4691;top:7099;width:80;height:0;mso-position-horizontal:absolute;mso-position-vertical:absolute" coordsize="180,1" path="m,c75,,150,,180,e" filled="f">
              <v:path arrowok="t"/>
            </v:shape>
            <v:shape id="_x0000_s2445" style="position:absolute;left:4850;top:7099;width:79;height:0;mso-position-horizontal:absolute;mso-position-vertical:absolute" coordsize="180,1" path="m,c75,,150,,180,e" filled="f">
              <v:path arrowok="t"/>
            </v:shape>
            <v:shape id="_x0000_s2446" style="position:absolute;left:4058;top:7150;width:80;height:1;mso-position-horizontal:absolute;mso-position-vertical:absolute" coordsize="180,1" path="m,c75,,150,,180,e" filled="f">
              <v:path arrowok="t"/>
            </v:shape>
            <v:shape id="_x0000_s2447" style="position:absolute;left:4217;top:7150;width:78;height:1;mso-position-horizontal:absolute;mso-position-vertical:absolute" coordsize="180,1" path="m,c75,,150,,180,e" filled="f">
              <v:path arrowok="t"/>
            </v:shape>
            <v:shape id="_x0000_s2448" style="position:absolute;left:4374;top:7150;width:80;height:1;mso-position-horizontal:absolute;mso-position-vertical:absolute" coordsize="180,1" path="m,c75,,150,,180,e" filled="f">
              <v:path arrowok="t"/>
            </v:shape>
            <v:shape id="_x0000_s2449" style="position:absolute;left:4058;top:7211;width:80;height:1;mso-position-horizontal:absolute;mso-position-vertical:absolute" coordsize="180,1" path="m,c75,,150,,180,e" filled="f">
              <v:path arrowok="t"/>
            </v:shape>
            <v:shape id="_x0000_s2450" style="position:absolute;left:4217;top:7211;width:78;height:1;mso-position-horizontal:absolute;mso-position-vertical:absolute" coordsize="180,1" path="m,c75,,150,,180,e" filled="f">
              <v:path arrowok="t"/>
            </v:shape>
            <v:shape id="_x0000_s2451" style="position:absolute;left:4374;top:7211;width:80;height:1;mso-position-horizontal:absolute;mso-position-vertical:absolute" coordsize="180,1" path="m,c75,,150,,180,e" filled="f">
              <v:path arrowok="t"/>
            </v:shape>
            <v:shape id="_x0000_s2452" style="position:absolute;left:4058;top:7271;width:80;height:1;mso-position-horizontal:absolute;mso-position-vertical:absolute" coordsize="180,1" path="m,c75,,150,,180,e" filled="f">
              <v:path arrowok="t"/>
            </v:shape>
            <v:shape id="_x0000_s2453" style="position:absolute;left:4217;top:7271;width:78;height:1;mso-position-horizontal:absolute;mso-position-vertical:absolute" coordsize="180,1" path="m,c75,,150,,180,e" filled="f">
              <v:path arrowok="t"/>
            </v:shape>
            <v:shape id="_x0000_s2454" style="position:absolute;left:4374;top:7271;width:80;height:1;mso-position-horizontal:absolute;mso-position-vertical:absolute" coordsize="180,1" path="m,c75,,150,,180,e" filled="f">
              <v:path arrowok="t"/>
            </v:shape>
            <v:shape id="_x0000_s2455" style="position:absolute;left:4058;top:7333;width:80;height:1;mso-position-horizontal:absolute;mso-position-vertical:absolute" coordsize="180,1" path="m,c75,,150,,180,e" filled="f">
              <v:path arrowok="t"/>
            </v:shape>
            <v:shape id="_x0000_s2456" style="position:absolute;left:4217;top:7333;width:78;height:1;mso-position-horizontal:absolute;mso-position-vertical:absolute" coordsize="180,1" path="m,c75,,150,,180,e" filled="f">
              <v:path arrowok="t"/>
            </v:shape>
            <v:shape id="_x0000_s2457" style="position:absolute;left:4374;top:7333;width:80;height:1;mso-position-horizontal:absolute;mso-position-vertical:absolute" coordsize="180,1" path="m,c75,,150,,180,e" filled="f">
              <v:path arrowok="t"/>
            </v:shape>
            <v:shape id="_x0000_s2458" style="position:absolute;left:4058;top:7394;width:80;height:0;mso-position-horizontal:absolute;mso-position-vertical:absolute" coordsize="180,1" path="m,c75,,150,,180,e" filled="f">
              <v:path arrowok="t"/>
            </v:shape>
            <v:shape id="_x0000_s2459" style="position:absolute;left:4217;top:7394;width:78;height:0;mso-position-horizontal:absolute;mso-position-vertical:absolute" coordsize="180,1" path="m,c75,,150,,180,e" filled="f">
              <v:path arrowok="t"/>
            </v:shape>
            <v:shape id="_x0000_s2460" style="position:absolute;left:4374;top:7394;width:80;height:0;mso-position-horizontal:absolute;mso-position-vertical:absolute" coordsize="180,1" path="m,c75,,150,,180,e" filled="f">
              <v:path arrowok="t"/>
            </v:shape>
            <v:shape id="_x0000_s2461" style="position:absolute;left:4058;top:6965;width:80;height:1;mso-position-horizontal:absolute;mso-position-vertical:absolute" coordsize="180,1" path="m,c75,,150,,180,e" filled="f">
              <v:path arrowok="t"/>
            </v:shape>
            <v:shape id="_x0000_s2462" style="position:absolute;left:4217;top:6965;width:78;height:1;mso-position-horizontal:absolute;mso-position-vertical:absolute" coordsize="180,1" path="m,c75,,150,,180,e" filled="f">
              <v:path arrowok="t"/>
            </v:shape>
            <v:shape id="_x0000_s2463" style="position:absolute;left:4374;top:6965;width:80;height:1;mso-position-horizontal:absolute;mso-position-vertical:absolute" coordsize="180,1" path="m,c75,,150,,180,e" filled="f">
              <v:path arrowok="t"/>
            </v:shape>
            <v:shape id="_x0000_s2464" style="position:absolute;left:4058;top:7027;width:80;height:0;mso-position-horizontal:absolute;mso-position-vertical:absolute" coordsize="180,1" path="m,c75,,150,,180,e" filled="f">
              <v:path arrowok="t"/>
            </v:shape>
            <v:shape id="_x0000_s2465" style="position:absolute;left:4217;top:7027;width:78;height:0;mso-position-horizontal:absolute;mso-position-vertical:absolute" coordsize="180,1" path="m,c75,,150,,180,e" filled="f">
              <v:path arrowok="t"/>
            </v:shape>
            <v:shape id="_x0000_s2466" style="position:absolute;left:4374;top:7027;width:80;height:0;mso-position-horizontal:absolute;mso-position-vertical:absolute" coordsize="180,1" path="m,c75,,150,,180,e" filled="f">
              <v:path arrowok="t"/>
            </v:shape>
            <v:shape id="_x0000_s2467" style="position:absolute;left:4058;top:7088;width:80;height:0;mso-position-horizontal:absolute;mso-position-vertical:absolute" coordsize="180,1" path="m,c75,,150,,180,e" filled="f">
              <v:path arrowok="t"/>
            </v:shape>
            <v:shape id="_x0000_s2468" style="position:absolute;left:4217;top:7088;width:78;height:0;mso-position-horizontal:absolute;mso-position-vertical:absolute" coordsize="180,1" path="m,c75,,150,,180,e" filled="f">
              <v:path arrowok="t"/>
            </v:shape>
            <v:shape id="_x0000_s2469" style="position:absolute;left:4374;top:7088;width:80;height:0;mso-position-horizontal:absolute;mso-position-vertical:absolute" coordsize="180,1" path="m,c75,,150,,180,e" filled="f">
              <v:path arrowok="t"/>
            </v:shape>
            <v:shape id="_x0000_s2470" style="position:absolute;left:3742;top:7150;width:79;height:1;mso-position-horizontal:absolute;mso-position-vertical:absolute" coordsize="180,1" path="m,c75,,150,,180,e" filled="f">
              <v:path arrowok="t"/>
            </v:shape>
            <v:shape id="_x0000_s2471" style="position:absolute;left:3900;top:7150;width:79;height:1;mso-position-horizontal:absolute;mso-position-vertical:absolute" coordsize="180,1" path="m,c75,,150,,180,e" filled="f">
              <v:path arrowok="t"/>
            </v:shape>
            <v:shape id="_x0000_s2472" style="position:absolute;left:3742;top:7211;width:79;height:1;mso-position-horizontal:absolute;mso-position-vertical:absolute" coordsize="180,1" path="m,c75,,150,,180,e" filled="f">
              <v:path arrowok="t"/>
            </v:shape>
            <v:shape id="_x0000_s2473" style="position:absolute;left:3900;top:7211;width:79;height:1;mso-position-horizontal:absolute;mso-position-vertical:absolute" coordsize="180,1" path="m,c75,,150,,180,e" filled="f">
              <v:path arrowok="t"/>
            </v:shape>
            <v:shape id="_x0000_s2474" style="position:absolute;left:3742;top:7271;width:79;height:1;mso-position-horizontal:absolute;mso-position-vertical:absolute" coordsize="180,1" path="m,c75,,150,,180,e" filled="f">
              <v:path arrowok="t"/>
            </v:shape>
            <v:shape id="_x0000_s2475" style="position:absolute;left:3900;top:7271;width:79;height:1;mso-position-horizontal:absolute;mso-position-vertical:absolute" coordsize="180,1" path="m,c75,,150,,180,e" filled="f">
              <v:path arrowok="t"/>
            </v:shape>
            <v:shape id="_x0000_s2476" style="position:absolute;left:3742;top:7333;width:79;height:1;mso-position-horizontal:absolute;mso-position-vertical:absolute" coordsize="180,1" path="m,c75,,150,,180,e" filled="f">
              <v:path arrowok="t"/>
            </v:shape>
            <v:shape id="_x0000_s2477" style="position:absolute;left:3900;top:7333;width:79;height:1;mso-position-horizontal:absolute;mso-position-vertical:absolute" coordsize="180,1" path="m,c75,,150,,180,e" filled="f">
              <v:path arrowok="t"/>
            </v:shape>
            <v:shape id="_x0000_s2478" style="position:absolute;left:3742;top:7394;width:79;height:0;mso-position-horizontal:absolute;mso-position-vertical:absolute" coordsize="180,1" path="m,c75,,150,,180,e" filled="f">
              <v:path arrowok="t"/>
            </v:shape>
            <v:shape id="_x0000_s2479" style="position:absolute;left:3900;top:7394;width:79;height:0;mso-position-horizontal:absolute;mso-position-vertical:absolute" coordsize="180,1" path="m,c75,,150,,180,e" filled="f">
              <v:path arrowok="t"/>
            </v:shape>
            <v:shape id="_x0000_s2480" style="position:absolute;left:3742;top:6965;width:79;height:1" coordsize="180,1" path="m,c75,,150,,180,e" filled="f">
              <v:path arrowok="t"/>
            </v:shape>
            <v:shape id="_x0000_s2481" style="position:absolute;left:3900;top:6965;width:79;height:1" coordsize="180,1" path="m,c75,,150,,180,e" filled="f">
              <v:path arrowok="t"/>
            </v:shape>
            <v:shape id="_x0000_s2482" style="position:absolute;left:3742;top:7027;width:79;height:0;mso-position-horizontal:absolute;mso-position-vertical:absolute" coordsize="180,1" path="m,c75,,150,,180,e" filled="f">
              <v:path arrowok="t"/>
            </v:shape>
            <v:shape id="_x0000_s2483" style="position:absolute;left:3900;top:7027;width:79;height:0;mso-position-horizontal:absolute;mso-position-vertical:absolute" coordsize="180,1" path="m,c75,,150,,180,e" filled="f">
              <v:path arrowok="t"/>
            </v:shape>
            <v:shape id="_x0000_s2484" style="position:absolute;left:3742;top:7088;width:79;height:0;mso-position-horizontal:absolute;mso-position-vertical:absolute" coordsize="180,1" path="m,c75,,150,,180,e" filled="f">
              <v:path arrowok="t"/>
            </v:shape>
            <v:shape id="_x0000_s2485" style="position:absolute;left:3900;top:7088;width:79;height:0;mso-position-horizontal:absolute;mso-position-vertical:absolute" coordsize="180,1" path="m,c75,,150,,180,e" filled="f">
              <v:path arrowok="t"/>
            </v:shape>
            <v:shape id="_x0000_s2486" type="#_x0000_t202" style="position:absolute;left:7138;top:6275;width:842;height:627" filled="f" stroked="f">
              <v:textbox style="mso-next-textbox:#_x0000_s2486">
                <w:txbxContent>
                  <w:p w:rsidR="006B714A" w:rsidRPr="00567C74" w:rsidRDefault="006B714A" w:rsidP="006B714A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567C7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W</w:t>
                    </w:r>
                  </w:p>
                </w:txbxContent>
              </v:textbox>
            </v:shape>
          </v:group>
        </w:pict>
      </w:r>
    </w:p>
    <w:p w:rsidR="006B714A" w:rsidRPr="00B25D45" w:rsidRDefault="006B714A" w:rsidP="006B714A">
      <w:pPr>
        <w:ind w:left="360"/>
        <w:rPr>
          <w:rFonts w:ascii="Verdana" w:hAnsi="Verdana" w:cs="Arial"/>
        </w:rPr>
      </w:pPr>
    </w:p>
    <w:p w:rsidR="006B714A" w:rsidRPr="00B25D45" w:rsidRDefault="006B714A" w:rsidP="006B714A">
      <w:pPr>
        <w:ind w:left="360"/>
        <w:rPr>
          <w:rFonts w:ascii="Verdana" w:hAnsi="Verdana"/>
        </w:rPr>
      </w:pPr>
    </w:p>
    <w:p w:rsidR="006B714A" w:rsidRPr="00B25D45" w:rsidRDefault="006B714A" w:rsidP="006B714A">
      <w:pPr>
        <w:ind w:left="360"/>
        <w:rPr>
          <w:rFonts w:ascii="Verdana" w:hAnsi="Verdana"/>
        </w:rPr>
      </w:pPr>
    </w:p>
    <w:p w:rsidR="006B714A" w:rsidRPr="00B25D45" w:rsidRDefault="006B714A" w:rsidP="006B714A">
      <w:pPr>
        <w:ind w:left="360"/>
        <w:rPr>
          <w:rFonts w:ascii="Verdana" w:hAnsi="Verdana"/>
        </w:rPr>
      </w:pPr>
    </w:p>
    <w:p w:rsidR="006B714A" w:rsidRPr="00B25D45" w:rsidRDefault="006B714A" w:rsidP="006B714A">
      <w:pPr>
        <w:ind w:left="360"/>
        <w:rPr>
          <w:rFonts w:ascii="Verdana" w:hAnsi="Verdana"/>
        </w:rPr>
      </w:pPr>
    </w:p>
    <w:p w:rsidR="006B714A" w:rsidRPr="00B25D45" w:rsidRDefault="006B714A" w:rsidP="006B714A">
      <w:pPr>
        <w:ind w:left="360"/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ind w:left="720"/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see – saw of length </w:t>
      </w:r>
      <w:r w:rsidRPr="00B25D45">
        <w:rPr>
          <w:rFonts w:ascii="Verdana" w:hAnsi="Verdana" w:cs="Arial"/>
          <w:b/>
        </w:rPr>
        <w:t>5m</w:t>
      </w:r>
      <w:r w:rsidRPr="00B25D45">
        <w:rPr>
          <w:rFonts w:ascii="Verdana" w:hAnsi="Verdana" w:cs="Arial"/>
        </w:rPr>
        <w:t xml:space="preserve"> is pivoted at the centre. A student of mass </w:t>
      </w:r>
      <w:r w:rsidRPr="00B25D45">
        <w:rPr>
          <w:rFonts w:ascii="Verdana" w:hAnsi="Verdana" w:cs="Arial"/>
          <w:b/>
        </w:rPr>
        <w:t>50kg</w:t>
      </w:r>
      <w:r w:rsidRPr="00B25D45">
        <w:rPr>
          <w:rFonts w:ascii="Verdana" w:hAnsi="Verdana" w:cs="Arial"/>
        </w:rPr>
        <w:t xml:space="preserve"> sits at one end and is balanced by another student of mass ‘</w:t>
      </w:r>
      <w:r w:rsidRPr="00B25D45">
        <w:rPr>
          <w:rFonts w:ascii="Verdana" w:hAnsi="Verdana" w:cs="Tahoma"/>
        </w:rPr>
        <w:t>m’</w:t>
      </w:r>
      <w:r w:rsidRPr="00B25D45">
        <w:rPr>
          <w:rFonts w:ascii="Verdana" w:hAnsi="Verdana" w:cs="Tahoma"/>
          <w:b/>
        </w:rPr>
        <w:t xml:space="preserve"> </w:t>
      </w:r>
      <w:r w:rsidRPr="00B25D45">
        <w:rPr>
          <w:rFonts w:ascii="Verdana" w:hAnsi="Verdana" w:cs="Arial"/>
        </w:rPr>
        <w:t xml:space="preserve">sitting at a distance of </w:t>
      </w:r>
      <w:r w:rsidRPr="00B25D45">
        <w:rPr>
          <w:rFonts w:ascii="Verdana" w:hAnsi="Verdana" w:cs="Arial"/>
          <w:b/>
        </w:rPr>
        <w:t>1m</w:t>
      </w:r>
      <w:r w:rsidRPr="00B25D45">
        <w:rPr>
          <w:rFonts w:ascii="Verdana" w:hAnsi="Verdana" w:cs="Arial"/>
        </w:rPr>
        <w:t xml:space="preserve"> from the other end. Calculate the value of </w:t>
      </w:r>
      <w:r w:rsidRPr="00B25D45">
        <w:rPr>
          <w:rFonts w:ascii="Verdana" w:hAnsi="Verdana" w:cs="Arial"/>
          <w:b/>
        </w:rPr>
        <w:t>‘</w:t>
      </w:r>
      <w:r w:rsidRPr="00B25D45">
        <w:rPr>
          <w:rFonts w:ascii="Verdana" w:hAnsi="Verdana" w:cs="Tahoma"/>
          <w:b/>
        </w:rPr>
        <w:t>m’</w:t>
      </w:r>
    </w:p>
    <w:p w:rsidR="006B714A" w:rsidRDefault="006B714A" w:rsidP="006B714A">
      <w:pPr>
        <w:tabs>
          <w:tab w:val="left" w:pos="720"/>
        </w:tabs>
        <w:rPr>
          <w:rFonts w:ascii="Verdana" w:hAnsi="Verdana" w:cs="Arial"/>
        </w:rPr>
      </w:pPr>
    </w:p>
    <w:p w:rsidR="006B714A" w:rsidRPr="00B25D45" w:rsidRDefault="006B714A" w:rsidP="006B714A">
      <w:pPr>
        <w:numPr>
          <w:ilvl w:val="0"/>
          <w:numId w:val="1"/>
        </w:numPr>
        <w:tabs>
          <w:tab w:val="left" w:pos="720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mass of </w:t>
      </w:r>
      <w:r w:rsidRPr="00B25D45">
        <w:rPr>
          <w:rFonts w:ascii="Verdana" w:hAnsi="Verdana" w:cs="Tahoma"/>
          <w:b/>
        </w:rPr>
        <w:t>100g</w:t>
      </w:r>
      <w:r w:rsidRPr="00B25D45">
        <w:rPr>
          <w:rFonts w:ascii="Verdana" w:hAnsi="Verdana" w:cs="Arial"/>
        </w:rPr>
        <w:t xml:space="preserve"> is placed on a </w:t>
      </w:r>
      <w:r w:rsidRPr="00B25D45">
        <w:rPr>
          <w:rFonts w:ascii="Verdana" w:hAnsi="Verdana" w:cs="Tahoma"/>
          <w:b/>
        </w:rPr>
        <w:t>20cm</w:t>
      </w:r>
      <w:r w:rsidRPr="00B25D45">
        <w:rPr>
          <w:rFonts w:ascii="Verdana" w:hAnsi="Verdana" w:cs="Arial"/>
        </w:rPr>
        <w:t xml:space="preserve"> mark and a mass of</w:t>
      </w:r>
      <w:r w:rsidRPr="00B25D45">
        <w:rPr>
          <w:rFonts w:ascii="Verdana" w:hAnsi="Verdana" w:cs="Tahoma"/>
          <w:b/>
        </w:rPr>
        <w:t xml:space="preserve"> 50g </w:t>
      </w:r>
      <w:r w:rsidRPr="00B25D45">
        <w:rPr>
          <w:rFonts w:ascii="Verdana" w:hAnsi="Verdana" w:cs="Arial"/>
        </w:rPr>
        <w:t xml:space="preserve">on a </w:t>
      </w:r>
      <w:r w:rsidRPr="00B25D45">
        <w:rPr>
          <w:rFonts w:ascii="Verdana" w:hAnsi="Verdana" w:cs="Tahoma"/>
          <w:b/>
        </w:rPr>
        <w:t>40cm</w:t>
      </w:r>
      <w:r w:rsidRPr="00B25D45">
        <w:rPr>
          <w:rFonts w:ascii="Verdana" w:hAnsi="Verdana" w:cs="Arial"/>
        </w:rPr>
        <w:t xml:space="preserve"> mark of a uniform metre rule which is balanced at its centre. Where should a further </w:t>
      </w:r>
      <w:r w:rsidRPr="00B25D45">
        <w:rPr>
          <w:rFonts w:ascii="Verdana" w:hAnsi="Verdana" w:cs="Tahoma"/>
          <w:b/>
        </w:rPr>
        <w:t>100g</w:t>
      </w:r>
      <w:r w:rsidRPr="00B25D45">
        <w:rPr>
          <w:rFonts w:ascii="Verdana" w:hAnsi="Verdana" w:cs="Arial"/>
        </w:rPr>
        <w:t xml:space="preserve"> mass be placed to balance the arrangement?</w:t>
      </w:r>
    </w:p>
    <w:p w:rsidR="006B714A" w:rsidRPr="00A157CE" w:rsidRDefault="006B714A" w:rsidP="006B714A">
      <w:pPr>
        <w:tabs>
          <w:tab w:val="left" w:pos="720"/>
        </w:tabs>
        <w:rPr>
          <w:rFonts w:ascii="Verdana" w:hAnsi="Verdana" w:cs="Arial"/>
        </w:rPr>
      </w:pPr>
    </w:p>
    <w:p w:rsidR="006B714A" w:rsidRPr="009A1921" w:rsidRDefault="006B714A" w:rsidP="006B714A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meter rule of negligible weight is balanced by masses of </w:t>
      </w:r>
      <w:r w:rsidRPr="00B25D45">
        <w:rPr>
          <w:rFonts w:ascii="Verdana" w:hAnsi="Verdana" w:cs="Arial"/>
          <w:b/>
        </w:rPr>
        <w:t>24N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16N</w:t>
      </w:r>
      <w:r w:rsidRPr="00B25D45">
        <w:rPr>
          <w:rFonts w:ascii="Verdana" w:hAnsi="Verdana" w:cs="Arial"/>
        </w:rPr>
        <w:t xml:space="preserve"> suspended from its ends. Find the position of the pivot.</w:t>
      </w:r>
    </w:p>
    <w:p w:rsidR="006B714A" w:rsidRPr="00A157CE" w:rsidRDefault="006B714A" w:rsidP="006B714A">
      <w:pPr>
        <w:rPr>
          <w:rFonts w:ascii="Verdana" w:hAnsi="Verdana" w:cs="Arial"/>
        </w:rPr>
      </w:pPr>
    </w:p>
    <w:p w:rsidR="006B714A" w:rsidRPr="00316D1C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half meter rule is balanced at the </w:t>
      </w:r>
      <w:r w:rsidRPr="00B25D45">
        <w:rPr>
          <w:rFonts w:ascii="Verdana" w:hAnsi="Verdana" w:cs="Tahoma"/>
          <w:b/>
        </w:rPr>
        <w:t xml:space="preserve">15cm </w:t>
      </w:r>
      <w:r w:rsidRPr="00B25D45">
        <w:rPr>
          <w:rFonts w:ascii="Verdana" w:hAnsi="Verdana" w:cs="Arial"/>
        </w:rPr>
        <w:t xml:space="preserve">mark when a load of </w:t>
      </w:r>
      <w:r w:rsidRPr="00B25D45">
        <w:rPr>
          <w:rFonts w:ascii="Verdana" w:hAnsi="Verdana" w:cs="Tahoma"/>
          <w:b/>
        </w:rPr>
        <w:t>1.2N</w:t>
      </w:r>
      <w:r w:rsidRPr="00B25D45">
        <w:rPr>
          <w:rFonts w:ascii="Verdana" w:hAnsi="Verdana" w:cs="Arial"/>
        </w:rPr>
        <w:t xml:space="preserve"> is hung at the zero mark. Calculate the weight of the half m</w:t>
      </w:r>
      <w:r>
        <w:rPr>
          <w:rFonts w:ascii="Verdana" w:hAnsi="Verdana" w:cs="Arial"/>
        </w:rPr>
        <w:t>eter rule.</w:t>
      </w:r>
      <w:r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>(3mk)</w:t>
      </w:r>
    </w:p>
    <w:p w:rsidR="006B714A" w:rsidRPr="00A157CE" w:rsidRDefault="006B714A" w:rsidP="006B714A">
      <w:pPr>
        <w:rPr>
          <w:rFonts w:ascii="Verdana" w:hAnsi="Verdana" w:cs="Arial"/>
        </w:rPr>
      </w:pPr>
    </w:p>
    <w:p w:rsidR="006B714A" w:rsidRPr="00B25D45" w:rsidRDefault="006B714A" w:rsidP="006B714A">
      <w:pPr>
        <w:pStyle w:val="ListParagraph"/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Two men </w:t>
      </w:r>
      <w:r w:rsidRPr="00B25D45">
        <w:rPr>
          <w:rFonts w:ascii="Verdana" w:hAnsi="Verdana" w:cs="Arial"/>
          <w:b/>
        </w:rPr>
        <w:t>P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Q</w:t>
      </w:r>
      <w:r w:rsidRPr="00B25D45">
        <w:rPr>
          <w:rFonts w:ascii="Verdana" w:hAnsi="Verdana" w:cs="Arial"/>
        </w:rPr>
        <w:t xml:space="preserve"> carried a uniform ladder </w:t>
      </w:r>
      <w:r w:rsidRPr="00B25D45">
        <w:rPr>
          <w:rFonts w:ascii="Verdana" w:hAnsi="Verdana" w:cs="Tahoma"/>
          <w:b/>
        </w:rPr>
        <w:t>3.6 m</w:t>
      </w:r>
      <w:r w:rsidRPr="00B25D45">
        <w:rPr>
          <w:rFonts w:ascii="Verdana" w:hAnsi="Verdana" w:cs="Arial"/>
        </w:rPr>
        <w:t xml:space="preserve"> long weighing</w:t>
      </w:r>
      <w:r w:rsidRPr="00B25D45">
        <w:rPr>
          <w:rFonts w:ascii="Verdana" w:hAnsi="Verdana" w:cs="Tahoma"/>
        </w:rPr>
        <w:t xml:space="preserve"> </w:t>
      </w:r>
      <w:r w:rsidRPr="00B25D45">
        <w:rPr>
          <w:rFonts w:ascii="Verdana" w:hAnsi="Verdana" w:cs="Tahoma"/>
          <w:b/>
        </w:rPr>
        <w:t>1200N</w:t>
      </w:r>
      <w:r w:rsidRPr="00B25D45">
        <w:rPr>
          <w:rFonts w:ascii="Verdana" w:hAnsi="Verdana" w:cs="Tahoma"/>
        </w:rPr>
        <w:t>.</w:t>
      </w:r>
      <w:r w:rsidRPr="00B25D45">
        <w:rPr>
          <w:rFonts w:ascii="Verdana" w:hAnsi="Verdana" w:cs="Arial"/>
          <w:b/>
        </w:rPr>
        <w:t xml:space="preserve"> P</w:t>
      </w:r>
      <w:r w:rsidRPr="00B25D45">
        <w:rPr>
          <w:rFonts w:ascii="Verdana" w:hAnsi="Verdana" w:cs="Arial"/>
        </w:rPr>
        <w:t xml:space="preserve"> held the ladder from one end while </w:t>
      </w:r>
      <w:r w:rsidRPr="00B25D45">
        <w:rPr>
          <w:rFonts w:ascii="Verdana" w:hAnsi="Verdana" w:cs="Arial"/>
          <w:b/>
        </w:rPr>
        <w:t xml:space="preserve">Q </w:t>
      </w:r>
      <w:r w:rsidRPr="00B25D45">
        <w:rPr>
          <w:rFonts w:ascii="Verdana" w:hAnsi="Verdana" w:cs="Arial"/>
        </w:rPr>
        <w:t xml:space="preserve">supported the ladder at a point </w:t>
      </w:r>
      <w:r w:rsidRPr="00B25D45">
        <w:rPr>
          <w:rFonts w:ascii="Verdana" w:hAnsi="Verdana" w:cs="Tahoma"/>
          <w:b/>
        </w:rPr>
        <w:t>0.4m</w:t>
      </w:r>
      <w:r w:rsidRPr="00B25D45">
        <w:rPr>
          <w:rFonts w:ascii="Verdana" w:hAnsi="Verdana" w:cs="Arial"/>
        </w:rPr>
        <w:t xml:space="preserve"> from the other end. Calculate the load supported by each man.</w:t>
      </w:r>
    </w:p>
    <w:p w:rsidR="006B714A" w:rsidRDefault="006B714A" w:rsidP="006B714A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6B714A" w:rsidRDefault="006B714A" w:rsidP="006B714A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B25D45">
        <w:rPr>
          <w:rFonts w:ascii="Verdana" w:hAnsi="Verdana" w:cs="Arial"/>
        </w:rPr>
        <w:lastRenderedPageBreak/>
        <w:t>A 20m uniform plank AB of mass 20Kg is put on a wedge such that it does not balance horizontally. Three pupils of mass 50Kg, 35Kg and 30Kg sit on the plank at a distance 3m, 7m and 18.5m respectively from A. How far must the wedge be placed from A for the arrangement to balance horizontally?</w:t>
      </w:r>
    </w:p>
    <w:p w:rsidR="006B714A" w:rsidRPr="00E159C1" w:rsidRDefault="006B714A" w:rsidP="006B714A">
      <w:pPr>
        <w:shd w:val="clear" w:color="auto" w:fill="FFFFFF"/>
        <w:autoSpaceDE w:val="0"/>
        <w:autoSpaceDN w:val="0"/>
        <w:adjustRightInd w:val="0"/>
        <w:ind w:left="8640"/>
        <w:rPr>
          <w:rFonts w:ascii="Verdana" w:hAnsi="Verdana" w:cs="Arial"/>
        </w:rPr>
      </w:pPr>
      <w:r>
        <w:rPr>
          <w:rFonts w:ascii="Verdana" w:hAnsi="Verdana" w:cs="Arial"/>
        </w:rPr>
        <w:t>(3 mk</w:t>
      </w:r>
      <w:r w:rsidRPr="00B25D45">
        <w:rPr>
          <w:rFonts w:ascii="Verdana" w:hAnsi="Verdana" w:cs="Arial"/>
        </w:rPr>
        <w:t>)</w:t>
      </w:r>
    </w:p>
    <w:p w:rsidR="006B714A" w:rsidRPr="00E159C1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half metre rule of mass </w:t>
      </w:r>
      <w:r w:rsidRPr="00B25D45">
        <w:rPr>
          <w:rFonts w:ascii="Verdana" w:hAnsi="Verdana" w:cs="Tahoma"/>
          <w:b/>
        </w:rPr>
        <w:t>37.5g</w:t>
      </w:r>
      <w:r w:rsidRPr="00B25D45">
        <w:rPr>
          <w:rFonts w:ascii="Verdana" w:hAnsi="Verdana" w:cs="Arial"/>
        </w:rPr>
        <w:t xml:space="preserve"> is freely pivoted at </w:t>
      </w:r>
      <w:r w:rsidRPr="00B25D45">
        <w:rPr>
          <w:rFonts w:ascii="Verdana" w:hAnsi="Verdana" w:cs="Tahoma"/>
          <w:b/>
        </w:rPr>
        <w:t>10cm</w:t>
      </w:r>
      <w:r w:rsidRPr="00B25D45">
        <w:rPr>
          <w:rFonts w:ascii="Verdana" w:hAnsi="Verdana" w:cs="Arial"/>
        </w:rPr>
        <w:t xml:space="preserve"> mark. At what mark should a body of mass </w:t>
      </w:r>
      <w:r w:rsidRPr="00B25D45">
        <w:rPr>
          <w:rFonts w:ascii="Verdana" w:hAnsi="Verdana" w:cs="Tahoma"/>
          <w:b/>
        </w:rPr>
        <w:t>75g</w:t>
      </w:r>
      <w:r w:rsidRPr="00B25D45">
        <w:rPr>
          <w:rFonts w:ascii="Verdana" w:hAnsi="Verdana" w:cs="Arial"/>
        </w:rPr>
        <w:t xml:space="preserve"> be suspended for the system to balance                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E159C1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>A uniform metre rule is balanced at the 20cm mark when a load of 1.2N is hung at the zero mark. Calculate the weight a</w:t>
      </w:r>
      <w:r>
        <w:rPr>
          <w:rFonts w:ascii="Verdana" w:hAnsi="Verdana" w:cs="Arial"/>
        </w:rPr>
        <w:t>nd mass of the metre rule.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(3mk</w:t>
      </w:r>
      <w:r w:rsidRPr="00B25D45">
        <w:rPr>
          <w:rFonts w:ascii="Verdana" w:hAnsi="Verdana" w:cs="Arial"/>
        </w:rPr>
        <w:t>)</w:t>
      </w:r>
    </w:p>
    <w:p w:rsidR="006B714A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metre rule pivoted at its </w:t>
      </w:r>
      <w:r w:rsidRPr="00B25D45">
        <w:rPr>
          <w:rFonts w:ascii="Verdana" w:hAnsi="Verdana" w:cs="Tahoma"/>
          <w:b/>
        </w:rPr>
        <w:t>15cm</w:t>
      </w:r>
      <w:r w:rsidRPr="00B25D45">
        <w:rPr>
          <w:rFonts w:ascii="Verdana" w:hAnsi="Verdana" w:cs="Arial"/>
        </w:rPr>
        <w:t xml:space="preserve"> mark is balanced by a </w:t>
      </w:r>
      <w:r w:rsidRPr="00B25D45">
        <w:rPr>
          <w:rFonts w:ascii="Verdana" w:hAnsi="Verdana" w:cs="Tahoma"/>
          <w:b/>
        </w:rPr>
        <w:t>200g</w:t>
      </w:r>
      <w:r w:rsidRPr="00B25D45">
        <w:rPr>
          <w:rFonts w:ascii="Verdana" w:hAnsi="Verdana" w:cs="Arial"/>
        </w:rPr>
        <w:t xml:space="preserve"> mass suspended at the </w:t>
      </w:r>
      <w:r w:rsidRPr="00B25D45">
        <w:rPr>
          <w:rFonts w:ascii="Verdana" w:hAnsi="Verdana" w:cs="Tahoma"/>
          <w:b/>
        </w:rPr>
        <w:t>5cm</w:t>
      </w:r>
      <w:r w:rsidRPr="00B25D45">
        <w:rPr>
          <w:rFonts w:ascii="Verdana" w:hAnsi="Verdana" w:cs="Arial"/>
        </w:rPr>
        <w:t xml:space="preserve"> mark. Determine the weight of the metre rule. 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344711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ab/>
      </w:r>
    </w:p>
    <w:p w:rsidR="006B714A" w:rsidRPr="00344711" w:rsidRDefault="006B714A" w:rsidP="006B714A">
      <w:pPr>
        <w:numPr>
          <w:ilvl w:val="0"/>
          <w:numId w:val="1"/>
        </w:numPr>
        <w:tabs>
          <w:tab w:val="left" w:pos="720"/>
        </w:tabs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mass of </w:t>
      </w:r>
      <w:r w:rsidRPr="00B25D45">
        <w:rPr>
          <w:rFonts w:ascii="Verdana" w:hAnsi="Verdana" w:cs="Tahoma"/>
          <w:b/>
        </w:rPr>
        <w:t>100g</w:t>
      </w:r>
      <w:r w:rsidRPr="00B25D45">
        <w:rPr>
          <w:rFonts w:ascii="Verdana" w:hAnsi="Verdana" w:cs="Arial"/>
        </w:rPr>
        <w:t xml:space="preserve"> is placed on a </w:t>
      </w:r>
      <w:r w:rsidRPr="00B25D45">
        <w:rPr>
          <w:rFonts w:ascii="Verdana" w:hAnsi="Verdana" w:cs="Tahoma"/>
          <w:b/>
        </w:rPr>
        <w:t>20cm</w:t>
      </w:r>
      <w:r w:rsidRPr="00B25D45">
        <w:rPr>
          <w:rFonts w:ascii="Verdana" w:hAnsi="Verdana" w:cs="Arial"/>
        </w:rPr>
        <w:t xml:space="preserve"> mark and a mass of</w:t>
      </w:r>
      <w:r w:rsidRPr="00B25D45">
        <w:rPr>
          <w:rFonts w:ascii="Verdana" w:hAnsi="Verdana" w:cs="Tahoma"/>
          <w:b/>
        </w:rPr>
        <w:t xml:space="preserve"> 50g </w:t>
      </w:r>
      <w:r w:rsidRPr="00B25D45">
        <w:rPr>
          <w:rFonts w:ascii="Verdana" w:hAnsi="Verdana" w:cs="Arial"/>
        </w:rPr>
        <w:t xml:space="preserve">on a </w:t>
      </w:r>
      <w:r w:rsidRPr="00B25D45">
        <w:rPr>
          <w:rFonts w:ascii="Verdana" w:hAnsi="Verdana" w:cs="Tahoma"/>
          <w:b/>
        </w:rPr>
        <w:t>40cm</w:t>
      </w:r>
      <w:r w:rsidRPr="00B25D45">
        <w:rPr>
          <w:rFonts w:ascii="Verdana" w:hAnsi="Verdana" w:cs="Arial"/>
        </w:rPr>
        <w:t xml:space="preserve"> mark of a uniform metre rule which is balanced at its centre. Where should a further </w:t>
      </w:r>
      <w:r w:rsidRPr="00B25D45">
        <w:rPr>
          <w:rFonts w:ascii="Verdana" w:hAnsi="Verdana" w:cs="Tahoma"/>
          <w:b/>
        </w:rPr>
        <w:t>100g</w:t>
      </w:r>
      <w:r w:rsidRPr="00B25D45">
        <w:rPr>
          <w:rFonts w:ascii="Verdana" w:hAnsi="Verdana" w:cs="Arial"/>
        </w:rPr>
        <w:t xml:space="preserve"> mass be placed to balance the</w:t>
      </w:r>
      <w:r>
        <w:rPr>
          <w:rFonts w:ascii="Verdana" w:hAnsi="Verdana" w:cs="Arial"/>
        </w:rPr>
        <w:t xml:space="preserve"> arrangement?</w:t>
      </w:r>
      <w:r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>(3mk)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344711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Two men </w:t>
      </w:r>
      <w:r w:rsidRPr="00B25D45">
        <w:rPr>
          <w:rFonts w:ascii="Verdana" w:hAnsi="Verdana" w:cs="Arial"/>
          <w:b/>
        </w:rPr>
        <w:t>P</w:t>
      </w:r>
      <w:r w:rsidRPr="00B25D45">
        <w:rPr>
          <w:rFonts w:ascii="Verdana" w:hAnsi="Verdana" w:cs="Arial"/>
        </w:rPr>
        <w:t xml:space="preserve"> and </w:t>
      </w:r>
      <w:r w:rsidRPr="00B25D45">
        <w:rPr>
          <w:rFonts w:ascii="Verdana" w:hAnsi="Verdana" w:cs="Arial"/>
          <w:b/>
        </w:rPr>
        <w:t>Q</w:t>
      </w:r>
      <w:r w:rsidRPr="00B25D45">
        <w:rPr>
          <w:rFonts w:ascii="Verdana" w:hAnsi="Verdana" w:cs="Arial"/>
        </w:rPr>
        <w:t xml:space="preserve"> carried a uniform ladder </w:t>
      </w:r>
      <w:r w:rsidRPr="00B25D45">
        <w:rPr>
          <w:rFonts w:ascii="Verdana" w:hAnsi="Verdana" w:cs="Tahoma"/>
          <w:b/>
        </w:rPr>
        <w:t>3.6 m</w:t>
      </w:r>
      <w:r w:rsidRPr="00B25D45">
        <w:rPr>
          <w:rFonts w:ascii="Verdana" w:hAnsi="Verdana" w:cs="Arial"/>
        </w:rPr>
        <w:t xml:space="preserve"> long weighing</w:t>
      </w:r>
      <w:r w:rsidRPr="00B25D45">
        <w:rPr>
          <w:rFonts w:ascii="Verdana" w:hAnsi="Verdana" w:cs="Tahoma"/>
        </w:rPr>
        <w:t xml:space="preserve"> </w:t>
      </w:r>
      <w:r w:rsidRPr="00B25D45">
        <w:rPr>
          <w:rFonts w:ascii="Verdana" w:hAnsi="Verdana" w:cs="Tahoma"/>
          <w:b/>
        </w:rPr>
        <w:t>1200N</w:t>
      </w:r>
      <w:r w:rsidRPr="00B25D45">
        <w:rPr>
          <w:rFonts w:ascii="Verdana" w:hAnsi="Verdana" w:cs="Tahoma"/>
        </w:rPr>
        <w:t>.</w:t>
      </w:r>
      <w:r w:rsidRPr="00B25D45">
        <w:rPr>
          <w:rFonts w:ascii="Verdana" w:hAnsi="Verdana" w:cs="Arial"/>
          <w:b/>
        </w:rPr>
        <w:t xml:space="preserve"> P</w:t>
      </w:r>
      <w:r w:rsidRPr="00B25D45">
        <w:rPr>
          <w:rFonts w:ascii="Verdana" w:hAnsi="Verdana" w:cs="Arial"/>
        </w:rPr>
        <w:t xml:space="preserve"> held the ladder from one end while </w:t>
      </w:r>
      <w:r w:rsidRPr="00B25D45">
        <w:rPr>
          <w:rFonts w:ascii="Verdana" w:hAnsi="Verdana" w:cs="Arial"/>
          <w:b/>
        </w:rPr>
        <w:t xml:space="preserve">Q </w:t>
      </w:r>
      <w:r w:rsidRPr="00B25D45">
        <w:rPr>
          <w:rFonts w:ascii="Verdana" w:hAnsi="Verdana" w:cs="Arial"/>
        </w:rPr>
        <w:t xml:space="preserve">supported the ladder at a point </w:t>
      </w:r>
      <w:r w:rsidRPr="00B25D45">
        <w:rPr>
          <w:rFonts w:ascii="Verdana" w:hAnsi="Verdana" w:cs="Tahoma"/>
          <w:b/>
        </w:rPr>
        <w:t>0.4m</w:t>
      </w:r>
      <w:r w:rsidRPr="00B25D45">
        <w:rPr>
          <w:rFonts w:ascii="Verdana" w:hAnsi="Verdana" w:cs="Arial"/>
        </w:rPr>
        <w:t xml:space="preserve"> from the other end.</w:t>
      </w:r>
    </w:p>
    <w:p w:rsidR="006B714A" w:rsidRPr="00B25D45" w:rsidRDefault="006B714A" w:rsidP="006B714A">
      <w:pPr>
        <w:ind w:left="144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(i)</w:t>
      </w:r>
      <w:r w:rsidRPr="00B25D45">
        <w:rPr>
          <w:rFonts w:ascii="Verdana" w:hAnsi="Verdana" w:cs="Arial"/>
        </w:rPr>
        <w:t xml:space="preserve"> </w:t>
      </w:r>
      <w:r w:rsidRPr="00B25D45">
        <w:rPr>
          <w:rFonts w:ascii="Verdana" w:hAnsi="Verdana" w:cs="Arial"/>
        </w:rPr>
        <w:tab/>
        <w:t>Sketch a diagram showing the forces acting on the ladder.</w:t>
      </w:r>
    </w:p>
    <w:p w:rsidR="006B714A" w:rsidRPr="00B25D45" w:rsidRDefault="006B714A" w:rsidP="006B714A">
      <w:pPr>
        <w:ind w:left="144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(ii)</w:t>
      </w:r>
      <w:r w:rsidRPr="00B25D45">
        <w:rPr>
          <w:rFonts w:ascii="Verdana" w:hAnsi="Verdana" w:cs="Arial"/>
        </w:rPr>
        <w:t xml:space="preserve"> </w:t>
      </w:r>
      <w:r w:rsidRPr="00B25D45">
        <w:rPr>
          <w:rFonts w:ascii="Verdana" w:hAnsi="Verdana" w:cs="Arial"/>
        </w:rPr>
        <w:tab/>
        <w:t>Calculate the load supported by each man.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Pr="00344711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A uniform </w:t>
      </w:r>
      <w:r w:rsidRPr="00B25D45">
        <w:rPr>
          <w:rFonts w:ascii="Verdana" w:hAnsi="Verdana" w:cs="Tahoma"/>
          <w:b/>
        </w:rPr>
        <w:t>half- metre</w:t>
      </w:r>
      <w:r w:rsidRPr="00B25D45">
        <w:rPr>
          <w:rFonts w:ascii="Verdana" w:hAnsi="Verdana" w:cs="Arial"/>
        </w:rPr>
        <w:t xml:space="preserve"> rod is balanced by a weight of </w:t>
      </w:r>
      <w:r w:rsidRPr="00B25D45">
        <w:rPr>
          <w:rFonts w:ascii="Verdana" w:hAnsi="Verdana" w:cs="Tahoma"/>
          <w:b/>
        </w:rPr>
        <w:t>38N</w:t>
      </w:r>
      <w:r w:rsidRPr="00B25D45">
        <w:rPr>
          <w:rFonts w:ascii="Verdana" w:hAnsi="Verdana" w:cs="Arial"/>
        </w:rPr>
        <w:t xml:space="preserve"> at one end. If the pivot is placed </w:t>
      </w:r>
      <w:r w:rsidRPr="00B25D45">
        <w:rPr>
          <w:rFonts w:ascii="Verdana" w:hAnsi="Verdana" w:cs="Tahoma"/>
          <w:b/>
        </w:rPr>
        <w:t>10cm</w:t>
      </w:r>
      <w:r w:rsidRPr="00B25D45">
        <w:rPr>
          <w:rFonts w:ascii="Verdana" w:hAnsi="Verdana" w:cs="Arial"/>
        </w:rPr>
        <w:t xml:space="preserve"> from the same end, calculate the weight of the rod.</w:t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numPr>
          <w:ilvl w:val="0"/>
          <w:numId w:val="1"/>
        </w:num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With the metre rule remaining on the knife-edge at the 30 cm mark, a mass of 125g is suspended from the 70 cm mark. The mass of 500g is moved until the rule is balanced. Determine the new </w:t>
      </w:r>
      <w:r>
        <w:rPr>
          <w:rFonts w:ascii="Verdana" w:hAnsi="Verdana" w:cs="Arial"/>
        </w:rPr>
        <w:t xml:space="preserve">position of the 500g mass    </w:t>
      </w:r>
      <w:r w:rsidRPr="00B25D45">
        <w:rPr>
          <w:rFonts w:ascii="Verdana" w:hAnsi="Verdana" w:cs="Arial"/>
        </w:rPr>
        <w:tab/>
      </w: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C9068E" w:rsidRDefault="00C9068E" w:rsidP="006B714A">
      <w:pPr>
        <w:rPr>
          <w:rFonts w:ascii="Verdana" w:hAnsi="Verdana" w:cs="Arial"/>
        </w:rPr>
      </w:pPr>
    </w:p>
    <w:p w:rsidR="006B714A" w:rsidRDefault="006B714A" w:rsidP="006B714A">
      <w:pPr>
        <w:rPr>
          <w:rFonts w:ascii="Verdana" w:hAnsi="Verdana" w:cs="Arial"/>
        </w:rPr>
      </w:pPr>
    </w:p>
    <w:p w:rsidR="006B714A" w:rsidRPr="00A07AF1" w:rsidRDefault="006B714A" w:rsidP="006B714A">
      <w:pPr>
        <w:rPr>
          <w:rFonts w:ascii="Verdana" w:hAnsi="Verdana" w:cs="Arial"/>
          <w:b/>
          <w:color w:val="FF0000"/>
          <w:sz w:val="44"/>
          <w:szCs w:val="44"/>
          <w:u w:val="double"/>
        </w:rPr>
      </w:pPr>
      <w:r w:rsidRPr="00A07AF1">
        <w:rPr>
          <w:rFonts w:ascii="Verdana" w:hAnsi="Verdana" w:cs="Arial"/>
          <w:b/>
          <w:color w:val="FF0000"/>
          <w:sz w:val="44"/>
          <w:szCs w:val="44"/>
          <w:u w:val="double"/>
        </w:rPr>
        <w:t xml:space="preserve">SCHEEM </w:t>
      </w: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Explain</w:t>
      </w:r>
      <w:r w:rsidRPr="00B25D45">
        <w:rPr>
          <w:rFonts w:ascii="Verdana" w:hAnsi="Verdana" w:cs="Arial"/>
        </w:rPr>
        <w:t xml:space="preserve"> why it is difficult to steer a bicycle by gripping the centre of the handlebars.    </w:t>
      </w:r>
    </w:p>
    <w:p w:rsidR="006B714A" w:rsidRPr="00B25D45" w:rsidRDefault="006B714A" w:rsidP="006B714A">
      <w:pPr>
        <w:pStyle w:val="ListParagraph"/>
        <w:rPr>
          <w:rFonts w:ascii="Verdana" w:hAnsi="Verdana" w:cs="Arial"/>
          <w:b/>
          <w:color w:val="FF0000"/>
        </w:rPr>
      </w:pPr>
    </w:p>
    <w:p w:rsidR="006B714A" w:rsidRPr="00B25D45" w:rsidRDefault="006B714A" w:rsidP="006B714A">
      <w:pPr>
        <w:rPr>
          <w:rFonts w:ascii="Verdana" w:hAnsi="Verdana"/>
          <w:b/>
          <w:color w:val="FF0000"/>
        </w:rPr>
      </w:pPr>
      <w:r w:rsidRPr="00B25D45">
        <w:rPr>
          <w:rFonts w:ascii="Verdana" w:hAnsi="Verdana"/>
          <w:b/>
          <w:color w:val="FF0000"/>
        </w:rPr>
        <w:t xml:space="preserve">The turning effect (moments) will be </w:t>
      </w:r>
      <w:r w:rsidRPr="00B25D45">
        <w:rPr>
          <w:rFonts w:ascii="Verdana" w:hAnsi="Verdana"/>
          <w:b/>
          <w:color w:val="FF0000"/>
          <w:u w:val="single"/>
        </w:rPr>
        <w:t xml:space="preserve">smaller ; due to </w:t>
      </w:r>
      <w:r w:rsidRPr="00B25D45">
        <w:rPr>
          <w:rFonts w:ascii="Verdana" w:hAnsi="Verdana"/>
          <w:b/>
          <w:color w:val="FF0000"/>
        </w:rPr>
        <w:t xml:space="preserve"> a shorter </w:t>
      </w:r>
      <w:r w:rsidRPr="00B25D45">
        <w:rPr>
          <w:rFonts w:ascii="Verdana" w:hAnsi="Verdana"/>
          <w:b/>
          <w:color w:val="FF0000"/>
          <w:u w:val="single"/>
        </w:rPr>
        <w:t xml:space="preserve">perpendicular distance </w:t>
      </w:r>
      <w:r w:rsidRPr="00B25D45">
        <w:rPr>
          <w:rFonts w:ascii="Verdana" w:hAnsi="Verdana"/>
          <w:b/>
          <w:color w:val="FF0000"/>
        </w:rPr>
        <w:t xml:space="preserve"> of the line of action. Of force applied from the pivot;</w:t>
      </w:r>
      <w:r w:rsidRPr="00B25D45">
        <w:rPr>
          <w:rFonts w:ascii="Verdana" w:hAnsi="Verdana"/>
          <w:b/>
          <w:color w:val="FF0000"/>
        </w:rPr>
        <w:tab/>
      </w:r>
      <w:r w:rsidRPr="00B25D45">
        <w:rPr>
          <w:rFonts w:ascii="Verdana" w:hAnsi="Verdana"/>
          <w:b/>
          <w:color w:val="FF0000"/>
        </w:rPr>
        <w:tab/>
      </w:r>
      <w:r w:rsidRPr="00B25D45">
        <w:rPr>
          <w:rFonts w:ascii="Verdana" w:hAnsi="Verdana"/>
          <w:b/>
          <w:color w:val="FF0000"/>
        </w:rPr>
        <w:tab/>
      </w:r>
      <w:r w:rsidRPr="00B25D45">
        <w:rPr>
          <w:rFonts w:ascii="Verdana" w:hAnsi="Verdana"/>
          <w:b/>
          <w:color w:val="FF0000"/>
        </w:rPr>
        <w:tab/>
      </w:r>
    </w:p>
    <w:p w:rsidR="006B714A" w:rsidRPr="00B25D45" w:rsidRDefault="006B714A" w:rsidP="006B714A">
      <w:pPr>
        <w:rPr>
          <w:rFonts w:ascii="Verdana" w:hAnsi="Verdana" w:cs="Arial"/>
        </w:rPr>
      </w:pPr>
      <w:r w:rsidRPr="00B25D45">
        <w:rPr>
          <w:rFonts w:ascii="Verdana" w:hAnsi="Verdana" w:cs="Arial"/>
        </w:rPr>
        <w:t xml:space="preserve">The figure below shows a uniform metre rule of weight </w:t>
      </w:r>
      <w:r w:rsidRPr="00B25D45">
        <w:rPr>
          <w:rFonts w:ascii="Verdana" w:hAnsi="Verdana" w:cs="Tahoma"/>
          <w:b/>
        </w:rPr>
        <w:t>1.0N</w:t>
      </w:r>
      <w:r w:rsidRPr="00B25D45">
        <w:rPr>
          <w:rFonts w:ascii="Verdana" w:hAnsi="Verdana" w:cs="Arial"/>
        </w:rPr>
        <w:t xml:space="preserve"> suspended from spring balances. A load is attached to the extreme right hand end </w:t>
      </w:r>
      <w:r w:rsidRPr="00B25D45">
        <w:rPr>
          <w:rFonts w:ascii="Verdana" w:hAnsi="Verdana" w:cs="Tahoma"/>
          <w:b/>
        </w:rPr>
        <w:t>C</w:t>
      </w:r>
      <w:r w:rsidRPr="00B25D45">
        <w:rPr>
          <w:rFonts w:ascii="Verdana" w:hAnsi="Verdana" w:cs="Arial"/>
        </w:rPr>
        <w:t>. The spring balance attached to the extreme left hand end of the rule</w:t>
      </w:r>
      <w:r w:rsidRPr="00B25D45">
        <w:rPr>
          <w:rFonts w:ascii="Verdana" w:hAnsi="Verdana" w:cs="Tahoma"/>
          <w:b/>
        </w:rPr>
        <w:t xml:space="preserve"> (A)</w:t>
      </w:r>
      <w:r w:rsidRPr="00B25D45">
        <w:rPr>
          <w:rFonts w:ascii="Verdana" w:hAnsi="Verdana" w:cs="Arial"/>
        </w:rPr>
        <w:t xml:space="preserve"> reads </w:t>
      </w:r>
      <w:r w:rsidRPr="00B25D45">
        <w:rPr>
          <w:rFonts w:ascii="Verdana" w:hAnsi="Verdana" w:cs="Tahoma"/>
          <w:b/>
        </w:rPr>
        <w:t>0.25N.</w:t>
      </w:r>
      <w:r w:rsidRPr="00B25D45">
        <w:rPr>
          <w:rFonts w:ascii="Verdana" w:hAnsi="Verdana" w:cs="Arial"/>
        </w:rPr>
        <w:t xml:space="preserve"> The spring balance attached at</w:t>
      </w:r>
      <w:r w:rsidRPr="00B25D45">
        <w:rPr>
          <w:rFonts w:ascii="Verdana" w:hAnsi="Verdana" w:cs="Tahoma"/>
          <w:b/>
        </w:rPr>
        <w:t xml:space="preserve"> B</w:t>
      </w:r>
      <w:r w:rsidRPr="00B25D45">
        <w:rPr>
          <w:rFonts w:ascii="Verdana" w:hAnsi="Verdana" w:cs="Arial"/>
        </w:rPr>
        <w:t xml:space="preserve"> a distance</w:t>
      </w:r>
      <w:r w:rsidRPr="00B25D45">
        <w:rPr>
          <w:rFonts w:ascii="Verdana" w:hAnsi="Verdana" w:cs="Tahoma"/>
          <w:b/>
        </w:rPr>
        <w:t xml:space="preserve"> X</w:t>
      </w:r>
      <w:r w:rsidRPr="00B25D45">
        <w:rPr>
          <w:rFonts w:ascii="Verdana" w:hAnsi="Verdana" w:cs="Arial"/>
        </w:rPr>
        <w:t xml:space="preserve"> from the right hand end reads </w:t>
      </w:r>
      <w:r w:rsidRPr="00B25D45">
        <w:rPr>
          <w:rFonts w:ascii="Verdana" w:hAnsi="Verdana" w:cs="Tahoma"/>
          <w:b/>
        </w:rPr>
        <w:t>1.25N</w:t>
      </w:r>
      <w:r w:rsidRPr="00B25D45">
        <w:rPr>
          <w:rFonts w:ascii="Verdana" w:hAnsi="Verdana" w:cs="Arial"/>
          <w:b/>
        </w:rPr>
        <w:t>.</w:t>
      </w:r>
    </w:p>
    <w:p w:rsidR="006B714A" w:rsidRPr="00B25D45" w:rsidRDefault="00256793" w:rsidP="006B714A">
      <w:pPr>
        <w:rPr>
          <w:rFonts w:ascii="Verdana" w:hAnsi="Verdana"/>
        </w:rPr>
      </w:pPr>
      <w:r w:rsidRPr="00256793">
        <w:rPr>
          <w:rFonts w:ascii="Verdana" w:hAnsi="Verdana"/>
          <w:noProof/>
          <w:lang w:val="sw-KE" w:eastAsia="sw-KE"/>
        </w:rPr>
        <w:pict>
          <v:group id="_x0000_s2595" style="position:absolute;margin-left:99.75pt;margin-top:5.8pt;width:263.25pt;height:2in;z-index:251681280" coordorigin="2520,13065" coordsize="5265,2880">
            <v:rect id="_x0000_s2596" style="position:absolute;left:2520;top:13065;width:3485;height:213" fillcolor="black">
              <v:fill r:id="rId18" o:title="Light upward diagonal" type="pattern"/>
            </v:rect>
            <v:shape id="_x0000_s2597" type="#_x0000_t202" style="position:absolute;left:3000;top:14015;width:1133;height:674" filled="f" stroked="f">
              <v:textbox style="mso-next-textbox:#_x0000_s2597">
                <w:txbxContent>
                  <w:p w:rsidR="006B714A" w:rsidRPr="009D5200" w:rsidRDefault="006B714A" w:rsidP="006B714A">
                    <w:pPr>
                      <w:rPr>
                        <w:rFonts w:ascii="Verdana" w:hAnsi="Verdana"/>
                      </w:rPr>
                    </w:pPr>
                    <w:r w:rsidRPr="009D5200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0.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25N</w:t>
                    </w:r>
                    <w:r w:rsidRPr="009D5200">
                      <w:rPr>
                        <w:rFonts w:ascii="Verdana" w:hAnsi="Verdana"/>
                      </w:rPr>
                      <w:tab/>
                    </w:r>
                  </w:p>
                </w:txbxContent>
              </v:textbox>
            </v:shape>
            <v:shape id="_x0000_s2598" type="#_x0000_t202" style="position:absolute;left:5797;top:14012;width:1133;height:674" filled="f" stroked="f">
              <v:textbox style="mso-next-textbox:#_x0000_s2598">
                <w:txbxContent>
                  <w:p w:rsidR="006B714A" w:rsidRPr="009D5200" w:rsidRDefault="006B714A" w:rsidP="006B714A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</w:t>
                    </w:r>
                    <w:r w:rsidRPr="009D5200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.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25N</w:t>
                    </w:r>
                    <w:r w:rsidRPr="009D5200">
                      <w:rPr>
                        <w:rFonts w:ascii="Verdana" w:hAnsi="Verdana"/>
                      </w:rPr>
                      <w:tab/>
                    </w:r>
                  </w:p>
                </w:txbxContent>
              </v:textbox>
            </v:shape>
            <v:shape id="_x0000_s2599" type="#_x0000_t202" style="position:absolute;left:2711;top:15029;width:803;height:608" filled="f" stroked="f">
              <v:textbox style="mso-next-textbox:#_x0000_s2599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2600" type="#_x0000_t202" style="position:absolute;left:5512;top:15023;width:803;height:608" filled="f" stroked="f">
              <v:textbox style="mso-next-textbox:#_x0000_s2600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2601" type="#_x0000_t202" style="position:absolute;left:6982;top:15430;width:803;height:515" filled="f" stroked="f">
              <v:textbox style="mso-next-textbox:#_x0000_s2601">
                <w:txbxContent>
                  <w:p w:rsidR="006B714A" w:rsidRPr="00C74C85" w:rsidRDefault="006B714A" w:rsidP="006B714A">
                    <w:pPr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L</w:t>
                    </w:r>
                  </w:p>
                </w:txbxContent>
              </v:textbox>
            </v:shape>
            <v:shape id="_x0000_s2602" type="#_x0000_t202" style="position:absolute;left:6673;top:14793;width:803;height:608" filled="f" stroked="f">
              <v:textbox style="mso-next-textbox:#_x0000_s2602">
                <w:txbxContent>
                  <w:p w:rsidR="006B714A" w:rsidRPr="0065674F" w:rsidRDefault="006B714A" w:rsidP="006B714A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  <w:r w:rsidRPr="0065674F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2603" type="#_x0000_t202" style="position:absolute;left:5967;top:14511;width:803;height:608" filled="f" stroked="f">
              <v:textbox style="mso-next-textbox:#_x0000_s2603">
                <w:txbxContent>
                  <w:p w:rsidR="006B714A" w:rsidRPr="00F71B54" w:rsidRDefault="006B714A" w:rsidP="006B714A">
                    <w:pPr>
                      <w:rPr>
                        <w:rFonts w:ascii="Verdana" w:hAnsi="Verdana"/>
                        <w:sz w:val="22"/>
                        <w:szCs w:val="22"/>
                      </w:rPr>
                    </w:pPr>
                    <w:r w:rsidRPr="00F71B54">
                      <w:rPr>
                        <w:rFonts w:ascii="Verdana" w:hAnsi="Verdana" w:cs="Tahoma"/>
                        <w:b/>
                        <w:sz w:val="22"/>
                        <w:szCs w:val="22"/>
                      </w:rPr>
                      <w:t>X</w:t>
                    </w:r>
                  </w:p>
                </w:txbxContent>
              </v:textbox>
            </v:shape>
            <v:group id="_x0000_s2604" style="position:absolute;left:2711;top:13262;width:4259;height:2667" coordorigin="2711,13262" coordsize="4259,2667">
              <v:line id="_x0000_s2605" style="position:absolute" from="2946,13262" to="2947,13843"/>
              <v:rect id="_x0000_s2606" style="position:absolute;left:2805;top:13861;width:259;height:648"/>
              <v:line id="_x0000_s2607" style="position:absolute" from="2946,14527" to="2947,14993"/>
              <v:line id="_x0000_s2608" style="position:absolute" from="5692,13278" to="5693,13861"/>
              <v:rect id="_x0000_s2609" style="position:absolute;left:5535;top:13877;width:305;height:650"/>
              <v:line id="_x0000_s2610" style="position:absolute" from="5692,14542" to="5693,15009"/>
              <v:line id="_x0000_s2611" style="position:absolute" from="2726,14993" to="6680,14993"/>
              <v:line id="_x0000_s2612" style="position:absolute" from="2711,15104" to="6665,15106"/>
              <v:line id="_x0000_s2613" style="position:absolute" from="2726,14975" to="2727,15108"/>
              <v:line id="_x0000_s2614" style="position:absolute" from="6695,15009" to="6696,15475"/>
              <v:rect id="_x0000_s2615" style="position:absolute;left:6403;top:15475;width:567;height:454" fillcolor="black" strokeweight="2.25pt">
                <v:fill r:id="rId19" o:title="Solid diamond" type="pattern"/>
              </v:rect>
              <v:line id="_x0000_s2616" style="position:absolute" from="6680,14793" to="6680,14959"/>
              <v:line id="_x0000_s2617" style="position:absolute" from="6366,14859" to="6695,14859">
                <v:stroke endarrow="block"/>
              </v:line>
              <v:line id="_x0000_s2618" style="position:absolute;flip:x" from="5707,14842" to="6005,14843">
                <v:stroke endarrow="block"/>
              </v:line>
            </v:group>
          </v:group>
        </w:pict>
      </w: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rPr>
          <w:rFonts w:ascii="Verdana" w:hAnsi="Verdana" w:cs="Tahoma"/>
        </w:rPr>
      </w:pPr>
      <w:r w:rsidRPr="00B25D45">
        <w:rPr>
          <w:rFonts w:ascii="Verdana" w:hAnsi="Verdana" w:cs="Tahoma"/>
        </w:rPr>
        <w:t xml:space="preserve">               </w:t>
      </w:r>
      <w:r>
        <w:rPr>
          <w:rFonts w:ascii="Verdana" w:hAnsi="Verdana" w:cs="Tahoma"/>
        </w:rPr>
        <w:t xml:space="preserve">   </w:t>
      </w:r>
      <w:r w:rsidRPr="00B25D45">
        <w:rPr>
          <w:rFonts w:ascii="Verdana" w:hAnsi="Verdana" w:cs="Tahoma"/>
        </w:rPr>
        <w:t xml:space="preserve">                     </w:t>
      </w:r>
    </w:p>
    <w:p w:rsidR="006B714A" w:rsidRPr="00B25D45" w:rsidRDefault="006B714A" w:rsidP="006B714A">
      <w:pPr>
        <w:rPr>
          <w:rFonts w:ascii="Verdana" w:hAnsi="Verdana" w:cs="Tahoma"/>
          <w:b/>
        </w:rPr>
      </w:pPr>
    </w:p>
    <w:p w:rsidR="006B714A" w:rsidRPr="00B25D45" w:rsidRDefault="006B714A" w:rsidP="006B714A">
      <w:pPr>
        <w:rPr>
          <w:rFonts w:ascii="Verdana" w:hAnsi="Verdana"/>
        </w:rPr>
      </w:pPr>
    </w:p>
    <w:p w:rsidR="006B714A" w:rsidRPr="00B25D45" w:rsidRDefault="006B714A" w:rsidP="006B714A">
      <w:pPr>
        <w:tabs>
          <w:tab w:val="left" w:pos="5955"/>
        </w:tabs>
        <w:rPr>
          <w:rFonts w:ascii="Verdana" w:hAnsi="Verdana"/>
          <w:b/>
        </w:rPr>
      </w:pPr>
      <w:r w:rsidRPr="00B25D45">
        <w:rPr>
          <w:rFonts w:ascii="Verdana" w:hAnsi="Verdana"/>
        </w:rPr>
        <w:tab/>
      </w:r>
    </w:p>
    <w:p w:rsidR="006B714A" w:rsidRPr="002776D3" w:rsidRDefault="006B714A" w:rsidP="006B714A">
      <w:pPr>
        <w:tabs>
          <w:tab w:val="left" w:pos="6090"/>
        </w:tabs>
        <w:rPr>
          <w:rFonts w:ascii="Verdana" w:hAnsi="Verdana"/>
          <w:b/>
        </w:rPr>
      </w:pPr>
      <w:r w:rsidRPr="00B25D45">
        <w:rPr>
          <w:rFonts w:ascii="Verdana" w:hAnsi="Verdana"/>
        </w:rPr>
        <w:tab/>
      </w: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(i)</w:t>
      </w:r>
      <w:r w:rsidRPr="00B25D45">
        <w:rPr>
          <w:rFonts w:ascii="Verdana" w:hAnsi="Verdana" w:cs="Arial"/>
        </w:rPr>
        <w:tab/>
        <w:t>Calculate the weight of load</w:t>
      </w:r>
      <w:r w:rsidRPr="00B25D45">
        <w:rPr>
          <w:rFonts w:ascii="Verdana" w:hAnsi="Verdana" w:cs="Arial"/>
          <w:b/>
        </w:rPr>
        <w:t xml:space="preserve"> L</w:t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</w:r>
      <w:r w:rsidRPr="00B25D45">
        <w:rPr>
          <w:rFonts w:ascii="Verdana" w:hAnsi="Verdana" w:cs="Arial"/>
        </w:rPr>
        <w:tab/>
        <w:t>(2mks)</w:t>
      </w:r>
    </w:p>
    <w:p w:rsidR="006B714A" w:rsidRPr="00B25D45" w:rsidRDefault="006B714A" w:rsidP="006B714A">
      <w:pPr>
        <w:ind w:left="72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 w:cs="Arial"/>
        </w:rPr>
        <w:tab/>
      </w:r>
      <w:r w:rsidRPr="00B25D45">
        <w:rPr>
          <w:rFonts w:ascii="Verdana" w:hAnsi="Verdana"/>
          <w:b/>
          <w:i/>
          <w:color w:val="FF0000"/>
        </w:rPr>
        <w:tab/>
        <w:t>Sum of downward forces = sum of upward forces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>1.0   +   L   = 0.25   +  1.25  ;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 xml:space="preserve"> L   = 0.25  + 1.25 – 1.0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 xml:space="preserve">L   = 0.5 N ; </w:t>
      </w: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</w:p>
    <w:p w:rsidR="006B714A" w:rsidRPr="00B25D45" w:rsidRDefault="006B714A" w:rsidP="006B714A">
      <w:pPr>
        <w:ind w:left="1440" w:hanging="720"/>
        <w:rPr>
          <w:rFonts w:ascii="Verdana" w:hAnsi="Verdana" w:cs="Arial"/>
        </w:rPr>
      </w:pPr>
      <w:r w:rsidRPr="00B25D45">
        <w:rPr>
          <w:rFonts w:ascii="Verdana" w:hAnsi="Verdana" w:cs="Arial"/>
          <w:b/>
        </w:rPr>
        <w:t>(ii)</w:t>
      </w:r>
      <w:r w:rsidRPr="00B25D45">
        <w:rPr>
          <w:rFonts w:ascii="Verdana" w:hAnsi="Verdana" w:cs="Arial"/>
        </w:rPr>
        <w:tab/>
        <w:t>Determine the value of distance</w:t>
      </w:r>
      <w:r w:rsidRPr="00B25D45">
        <w:rPr>
          <w:rFonts w:ascii="Verdana" w:hAnsi="Verdana" w:cs="Arial"/>
          <w:b/>
        </w:rPr>
        <w:t xml:space="preserve"> X</w:t>
      </w:r>
      <w:r w:rsidRPr="00B25D45">
        <w:rPr>
          <w:rFonts w:ascii="Verdana" w:hAnsi="Verdana" w:cs="Arial"/>
        </w:rPr>
        <w:t xml:space="preserve"> by taking moments about </w:t>
      </w:r>
      <w:r w:rsidRPr="00B25D45">
        <w:rPr>
          <w:rFonts w:ascii="Verdana" w:hAnsi="Verdana" w:cs="Tahoma"/>
          <w:b/>
        </w:rPr>
        <w:t>A</w:t>
      </w:r>
      <w:r w:rsidRPr="00B25D45">
        <w:rPr>
          <w:rFonts w:ascii="Verdana" w:hAnsi="Verdana" w:cs="Arial"/>
        </w:rPr>
        <w:t xml:space="preserve">    (3Mks)</w:t>
      </w:r>
    </w:p>
    <w:p w:rsidR="006B714A" w:rsidRDefault="006B714A" w:rsidP="006B714A">
      <w:pPr>
        <w:ind w:left="1440"/>
        <w:rPr>
          <w:rFonts w:ascii="Verdana" w:hAnsi="Verdana"/>
          <w:b/>
          <w:i/>
          <w:color w:val="FF0000"/>
        </w:rPr>
      </w:pPr>
    </w:p>
    <w:p w:rsidR="006B714A" w:rsidRPr="00B25D45" w:rsidRDefault="006B714A" w:rsidP="006B714A">
      <w:pPr>
        <w:ind w:left="144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>Taking moments about A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 xml:space="preserve">Sum of clockwise moments = sum of anti- clockwise moments 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>clockwise moments  = ( 0.5   x  1 + 1 x 0.5  ) ;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  <w:t>= 1 Nm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>Anticlockwise moments = ( 1 – x ) 1.25 ;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  <w:t>= ( 1.25  - 1.25 x )  Nm</w:t>
      </w:r>
      <w:r w:rsidRPr="00B25D45">
        <w:rPr>
          <w:rFonts w:ascii="Verdana" w:hAnsi="Verdana"/>
          <w:b/>
          <w:i/>
          <w:color w:val="FF0000"/>
        </w:rPr>
        <w:tab/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</w:p>
    <w:p w:rsidR="006B714A" w:rsidRPr="00B25D45" w:rsidRDefault="00256793" w:rsidP="006B714A">
      <w:pPr>
        <w:ind w:left="2160"/>
        <w:rPr>
          <w:rFonts w:ascii="Verdana" w:hAnsi="Verdana"/>
          <w:b/>
          <w:i/>
          <w:color w:val="FF0000"/>
        </w:rPr>
      </w:pPr>
      <w:r>
        <w:rPr>
          <w:rFonts w:ascii="Verdana" w:hAnsi="Verdana"/>
          <w:b/>
          <w:i/>
          <w:noProof/>
          <w:color w:val="FF0000"/>
        </w:rPr>
        <w:pict>
          <v:line id="_x0000_s2594" style="position:absolute;left:0;text-align:left;z-index:251680256" from="99pt,5.75pt" to="135pt,5.75pt">
            <v:stroke endarrow="block"/>
          </v:line>
        </w:pict>
      </w:r>
      <w:r w:rsidR="006B714A" w:rsidRPr="00B25D45">
        <w:rPr>
          <w:rFonts w:ascii="Verdana" w:hAnsi="Verdana"/>
          <w:b/>
          <w:i/>
          <w:color w:val="FF0000"/>
        </w:rPr>
        <w:t xml:space="preserve">           1 = 1.25  - 1.25 x  ;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  <w:t xml:space="preserve">x =       </w:t>
      </w:r>
      <w:r w:rsidRPr="00B25D45">
        <w:rPr>
          <w:rFonts w:ascii="Verdana" w:hAnsi="Verdana"/>
          <w:b/>
          <w:i/>
          <w:color w:val="FF0000"/>
          <w:u w:val="single"/>
        </w:rPr>
        <w:t>0.25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tab/>
      </w:r>
      <w:r>
        <w:rPr>
          <w:rFonts w:ascii="Verdana" w:hAnsi="Verdana"/>
          <w:b/>
          <w:i/>
          <w:color w:val="FF0000"/>
        </w:rPr>
        <w:t xml:space="preserve">    </w:t>
      </w:r>
      <w:r w:rsidRPr="00B25D45">
        <w:rPr>
          <w:rFonts w:ascii="Verdana" w:hAnsi="Verdana"/>
          <w:b/>
          <w:i/>
          <w:color w:val="FF0000"/>
        </w:rPr>
        <w:t>1.25</w:t>
      </w:r>
    </w:p>
    <w:p w:rsidR="006B714A" w:rsidRPr="00B25D45" w:rsidRDefault="006B714A" w:rsidP="006B714A">
      <w:pPr>
        <w:ind w:left="2160"/>
        <w:rPr>
          <w:rFonts w:ascii="Verdana" w:hAnsi="Verdana"/>
          <w:b/>
          <w:i/>
          <w:color w:val="FF0000"/>
        </w:rPr>
      </w:pPr>
    </w:p>
    <w:p w:rsidR="006B714A" w:rsidRPr="00437CCA" w:rsidRDefault="006B714A" w:rsidP="006B714A">
      <w:pPr>
        <w:tabs>
          <w:tab w:val="left" w:pos="1134"/>
        </w:tabs>
        <w:rPr>
          <w:rFonts w:ascii="Verdana" w:hAnsi="Verdana" w:cs="Arial"/>
        </w:rPr>
      </w:pPr>
      <w:r w:rsidRPr="00B25D45">
        <w:rPr>
          <w:rFonts w:ascii="Verdana" w:hAnsi="Verdana"/>
          <w:b/>
          <w:i/>
          <w:color w:val="FF0000"/>
        </w:rPr>
        <w:tab/>
      </w:r>
      <w:r w:rsidRPr="00B25D45">
        <w:rPr>
          <w:rFonts w:ascii="Verdana" w:hAnsi="Verdana"/>
          <w:b/>
          <w:i/>
          <w:color w:val="FF0000"/>
        </w:rPr>
        <w:sym w:font="Symbol" w:char="F05C"/>
      </w:r>
      <w:r w:rsidRPr="00B25D45">
        <w:rPr>
          <w:rFonts w:ascii="Verdana" w:hAnsi="Verdana"/>
          <w:b/>
          <w:i/>
          <w:color w:val="FF0000"/>
        </w:rPr>
        <w:t xml:space="preserve"> x = 0.2m  ; </w:t>
      </w:r>
      <w:r w:rsidRPr="00B25D45">
        <w:rPr>
          <w:rFonts w:ascii="Verdana" w:hAnsi="Verdana"/>
          <w:b/>
          <w:i/>
          <w:color w:val="FF0000"/>
        </w:rPr>
        <w:tab/>
      </w:r>
    </w:p>
    <w:p w:rsidR="001B450C" w:rsidRDefault="001B450C"/>
    <w:sectPr w:rsidR="001B450C" w:rsidSect="006B714A">
      <w:footerReference w:type="default" r:id="rId22"/>
      <w:pgSz w:w="11907" w:h="16839" w:code="9"/>
      <w:pgMar w:top="540" w:right="540" w:bottom="720" w:left="1134" w:header="283" w:footer="283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692B" w:rsidRDefault="009A692B" w:rsidP="009A692B">
      <w:r>
        <w:separator/>
      </w:r>
    </w:p>
  </w:endnote>
  <w:endnote w:type="continuationSeparator" w:id="1">
    <w:p w:rsidR="009A692B" w:rsidRDefault="009A692B" w:rsidP="009A69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 Re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Myungjo Std M">
    <w:altName w:val="Arial Unicode MS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714A" w:rsidRPr="001A1017" w:rsidRDefault="006B714A" w:rsidP="006B714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1A1017">
      <w:rPr>
        <w:rFonts w:ascii="Adobe Myungjo Std M" w:eastAsia="Adobe Myungjo Std M" w:hAnsi="Adobe Myungjo Std M" w:cs="Consolas"/>
        <w:b/>
        <w:color w:val="F79646" w:themeColor="accent6"/>
      </w:rPr>
      <w:t xml:space="preserve"> </w:t>
    </w:r>
    <w:r w:rsidRPr="00DA06CE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>F O R M  2  N O T E S:</w:t>
    </w:r>
    <w:r w:rsidRPr="00DA06CE">
      <w:rPr>
        <w:rFonts w:ascii="Adobe Myungjo Std M" w:eastAsia="Adobe Myungjo Std M" w:hAnsi="Adobe Myungjo Std M" w:cs="Tahoma"/>
        <w:b/>
        <w:color w:val="F79646" w:themeColor="accent6"/>
        <w:sz w:val="14"/>
        <w:szCs w:val="14"/>
      </w:rPr>
      <w:t xml:space="preserve">    </w:t>
    </w:r>
    <w:r w:rsidRPr="00DA06CE">
      <w:rPr>
        <w:rFonts w:ascii="Adobe Myungjo Std M" w:eastAsia="Adobe Myungjo Std M" w:hAnsi="Adobe Myungjo Std M" w:cs="Tahoma"/>
        <w:b/>
        <w:color w:val="F79646" w:themeColor="accent6"/>
        <w:sz w:val="14"/>
        <w:szCs w:val="14"/>
      </w:rPr>
      <w:tab/>
    </w:r>
    <w:r w:rsidRPr="00AC3D0C">
      <w:rPr>
        <w:rFonts w:ascii="Adobe Myungjo Std M" w:eastAsia="Adobe Myungjo Std M" w:hAnsi="Adobe Myungjo Std M" w:cs="Tahoma"/>
        <w:b/>
        <w:color w:val="F79646" w:themeColor="accent6"/>
        <w:sz w:val="14"/>
        <w:szCs w:val="14"/>
      </w:rPr>
      <w:t xml:space="preserve">           </w:t>
    </w:r>
    <w:r w:rsidRPr="00AC3D0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T U R N I N G     E F </w:t>
    </w:r>
    <w:proofErr w:type="spellStart"/>
    <w:r w:rsidRPr="00AC3D0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F</w:t>
    </w:r>
    <w:proofErr w:type="spellEnd"/>
    <w:r w:rsidRPr="00AC3D0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 E C T</w:t>
    </w:r>
    <w:r>
      <w:rPr>
        <w:rFonts w:asciiTheme="majorHAnsi" w:hAnsiTheme="majorHAnsi"/>
      </w:rPr>
      <w:tab/>
    </w:r>
    <w:r w:rsidRPr="00DA06CE">
      <w:rPr>
        <w:rFonts w:ascii="Verdana" w:hAnsi="Verdana"/>
        <w:b/>
      </w:rPr>
      <w:t xml:space="preserve">Pg </w:t>
    </w:r>
    <w:r w:rsidR="00256793" w:rsidRPr="00DA06CE">
      <w:rPr>
        <w:rFonts w:ascii="Verdana" w:hAnsi="Verdana"/>
        <w:b/>
      </w:rPr>
      <w:fldChar w:fldCharType="begin"/>
    </w:r>
    <w:r w:rsidRPr="00DA06CE">
      <w:rPr>
        <w:rFonts w:ascii="Verdana" w:hAnsi="Verdana"/>
        <w:b/>
      </w:rPr>
      <w:instrText xml:space="preserve"> PAGE   \* MERGEFORMAT </w:instrText>
    </w:r>
    <w:r w:rsidR="00256793" w:rsidRPr="00DA06CE">
      <w:rPr>
        <w:rFonts w:ascii="Verdana" w:hAnsi="Verdana"/>
        <w:b/>
      </w:rPr>
      <w:fldChar w:fldCharType="separate"/>
    </w:r>
    <w:r w:rsidR="000664A4">
      <w:rPr>
        <w:rFonts w:ascii="Verdana" w:hAnsi="Verdana"/>
        <w:b/>
        <w:noProof/>
      </w:rPr>
      <w:t>10</w:t>
    </w:r>
    <w:r w:rsidR="00256793" w:rsidRPr="00DA06CE">
      <w:rPr>
        <w:rFonts w:ascii="Verdana" w:hAnsi="Verdana"/>
        <w:b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692B" w:rsidRDefault="009A692B" w:rsidP="009A692B">
      <w:r>
        <w:separator/>
      </w:r>
    </w:p>
  </w:footnote>
  <w:footnote w:type="continuationSeparator" w:id="1">
    <w:p w:rsidR="009A692B" w:rsidRDefault="009A692B" w:rsidP="009A692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01F2F"/>
    <w:multiLevelType w:val="hybridMultilevel"/>
    <w:tmpl w:val="F0E62E32"/>
    <w:lvl w:ilvl="0" w:tplc="84D6AD5A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28"/>
      </w:rPr>
    </w:lvl>
    <w:lvl w:ilvl="1" w:tplc="E7CC2116">
      <w:start w:val="1"/>
      <w:numFmt w:val="lowerLetter"/>
      <w:lvlText w:val="%2."/>
      <w:lvlJc w:val="left"/>
      <w:pPr>
        <w:ind w:left="1440" w:hanging="360"/>
      </w:pPr>
    </w:lvl>
    <w:lvl w:ilvl="2" w:tplc="BE0442DC">
      <w:start w:val="1"/>
      <w:numFmt w:val="lowerRoman"/>
      <w:lvlText w:val="%3."/>
      <w:lvlJc w:val="right"/>
      <w:pPr>
        <w:ind w:left="2160" w:hanging="180"/>
      </w:pPr>
    </w:lvl>
    <w:lvl w:ilvl="3" w:tplc="4D701DD2">
      <w:start w:val="1"/>
      <w:numFmt w:val="decimal"/>
      <w:lvlText w:val="%4."/>
      <w:lvlJc w:val="left"/>
      <w:pPr>
        <w:ind w:left="2880" w:hanging="360"/>
      </w:pPr>
    </w:lvl>
    <w:lvl w:ilvl="4" w:tplc="47F042BC">
      <w:start w:val="1"/>
      <w:numFmt w:val="lowerLetter"/>
      <w:lvlText w:val="%5."/>
      <w:lvlJc w:val="left"/>
      <w:pPr>
        <w:ind w:left="3600" w:hanging="360"/>
      </w:pPr>
    </w:lvl>
    <w:lvl w:ilvl="5" w:tplc="71E25A5E">
      <w:start w:val="1"/>
      <w:numFmt w:val="lowerRoman"/>
      <w:lvlText w:val="%6."/>
      <w:lvlJc w:val="right"/>
      <w:pPr>
        <w:ind w:left="4320" w:hanging="180"/>
      </w:pPr>
    </w:lvl>
    <w:lvl w:ilvl="6" w:tplc="2B7EF906">
      <w:start w:val="1"/>
      <w:numFmt w:val="decimal"/>
      <w:lvlText w:val="%7."/>
      <w:lvlJc w:val="left"/>
      <w:pPr>
        <w:ind w:left="5040" w:hanging="360"/>
      </w:pPr>
    </w:lvl>
    <w:lvl w:ilvl="7" w:tplc="FB98936A">
      <w:start w:val="1"/>
      <w:numFmt w:val="lowerLetter"/>
      <w:lvlText w:val="%8."/>
      <w:lvlJc w:val="left"/>
      <w:pPr>
        <w:ind w:left="5760" w:hanging="360"/>
      </w:pPr>
    </w:lvl>
    <w:lvl w:ilvl="8" w:tplc="DBA4A9E4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9D11F4"/>
    <w:multiLevelType w:val="hybridMultilevel"/>
    <w:tmpl w:val="EC26F7A0"/>
    <w:lvl w:ilvl="0" w:tplc="7D58FDD8">
      <w:start w:val="1"/>
      <w:numFmt w:val="lowerRoman"/>
      <w:lvlText w:val="(%1)"/>
      <w:lvlJc w:val="left"/>
      <w:pPr>
        <w:ind w:left="249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2490" w:hanging="360"/>
      </w:pPr>
    </w:lvl>
    <w:lvl w:ilvl="2" w:tplc="0441001B" w:tentative="1">
      <w:start w:val="1"/>
      <w:numFmt w:val="lowerRoman"/>
      <w:lvlText w:val="%3."/>
      <w:lvlJc w:val="right"/>
      <w:pPr>
        <w:ind w:left="3210" w:hanging="180"/>
      </w:pPr>
    </w:lvl>
    <w:lvl w:ilvl="3" w:tplc="0441000F" w:tentative="1">
      <w:start w:val="1"/>
      <w:numFmt w:val="decimal"/>
      <w:lvlText w:val="%4."/>
      <w:lvlJc w:val="left"/>
      <w:pPr>
        <w:ind w:left="3930" w:hanging="360"/>
      </w:pPr>
    </w:lvl>
    <w:lvl w:ilvl="4" w:tplc="04410019" w:tentative="1">
      <w:start w:val="1"/>
      <w:numFmt w:val="lowerLetter"/>
      <w:lvlText w:val="%5."/>
      <w:lvlJc w:val="left"/>
      <w:pPr>
        <w:ind w:left="4650" w:hanging="360"/>
      </w:pPr>
    </w:lvl>
    <w:lvl w:ilvl="5" w:tplc="0441001B" w:tentative="1">
      <w:start w:val="1"/>
      <w:numFmt w:val="lowerRoman"/>
      <w:lvlText w:val="%6."/>
      <w:lvlJc w:val="right"/>
      <w:pPr>
        <w:ind w:left="5370" w:hanging="180"/>
      </w:pPr>
    </w:lvl>
    <w:lvl w:ilvl="6" w:tplc="0441000F" w:tentative="1">
      <w:start w:val="1"/>
      <w:numFmt w:val="decimal"/>
      <w:lvlText w:val="%7."/>
      <w:lvlJc w:val="left"/>
      <w:pPr>
        <w:ind w:left="6090" w:hanging="360"/>
      </w:pPr>
    </w:lvl>
    <w:lvl w:ilvl="7" w:tplc="04410019" w:tentative="1">
      <w:start w:val="1"/>
      <w:numFmt w:val="lowerLetter"/>
      <w:lvlText w:val="%8."/>
      <w:lvlJc w:val="left"/>
      <w:pPr>
        <w:ind w:left="6810" w:hanging="360"/>
      </w:pPr>
    </w:lvl>
    <w:lvl w:ilvl="8" w:tplc="0441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>
    <w:nsid w:val="39F93F75"/>
    <w:multiLevelType w:val="hybridMultilevel"/>
    <w:tmpl w:val="D4600B94"/>
    <w:lvl w:ilvl="0" w:tplc="82DCAEFE">
      <w:start w:val="1"/>
      <w:numFmt w:val="lowerRoman"/>
      <w:lvlText w:val="(%1)"/>
      <w:lvlJc w:val="left"/>
      <w:pPr>
        <w:ind w:left="1788" w:hanging="1080"/>
      </w:pPr>
      <w:rPr>
        <w:rFonts w:hint="default"/>
        <w:b w:val="0"/>
      </w:rPr>
    </w:lvl>
    <w:lvl w:ilvl="1" w:tplc="04410019" w:tentative="1">
      <w:start w:val="1"/>
      <w:numFmt w:val="lowerLetter"/>
      <w:lvlText w:val="%2."/>
      <w:lvlJc w:val="left"/>
      <w:pPr>
        <w:ind w:left="1788" w:hanging="360"/>
      </w:pPr>
    </w:lvl>
    <w:lvl w:ilvl="2" w:tplc="0441001B" w:tentative="1">
      <w:start w:val="1"/>
      <w:numFmt w:val="lowerRoman"/>
      <w:lvlText w:val="%3."/>
      <w:lvlJc w:val="right"/>
      <w:pPr>
        <w:ind w:left="2508" w:hanging="180"/>
      </w:pPr>
    </w:lvl>
    <w:lvl w:ilvl="3" w:tplc="0441000F" w:tentative="1">
      <w:start w:val="1"/>
      <w:numFmt w:val="decimal"/>
      <w:lvlText w:val="%4."/>
      <w:lvlJc w:val="left"/>
      <w:pPr>
        <w:ind w:left="3228" w:hanging="360"/>
      </w:pPr>
    </w:lvl>
    <w:lvl w:ilvl="4" w:tplc="04410019" w:tentative="1">
      <w:start w:val="1"/>
      <w:numFmt w:val="lowerLetter"/>
      <w:lvlText w:val="%5."/>
      <w:lvlJc w:val="left"/>
      <w:pPr>
        <w:ind w:left="3948" w:hanging="360"/>
      </w:pPr>
    </w:lvl>
    <w:lvl w:ilvl="5" w:tplc="0441001B" w:tentative="1">
      <w:start w:val="1"/>
      <w:numFmt w:val="lowerRoman"/>
      <w:lvlText w:val="%6."/>
      <w:lvlJc w:val="right"/>
      <w:pPr>
        <w:ind w:left="4668" w:hanging="180"/>
      </w:pPr>
    </w:lvl>
    <w:lvl w:ilvl="6" w:tplc="0441000F" w:tentative="1">
      <w:start w:val="1"/>
      <w:numFmt w:val="decimal"/>
      <w:lvlText w:val="%7."/>
      <w:lvlJc w:val="left"/>
      <w:pPr>
        <w:ind w:left="5388" w:hanging="360"/>
      </w:pPr>
    </w:lvl>
    <w:lvl w:ilvl="7" w:tplc="04410019" w:tentative="1">
      <w:start w:val="1"/>
      <w:numFmt w:val="lowerLetter"/>
      <w:lvlText w:val="%8."/>
      <w:lvlJc w:val="left"/>
      <w:pPr>
        <w:ind w:left="6108" w:hanging="360"/>
      </w:pPr>
    </w:lvl>
    <w:lvl w:ilvl="8" w:tplc="0441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49601EF4"/>
    <w:multiLevelType w:val="hybridMultilevel"/>
    <w:tmpl w:val="900A3DF4"/>
    <w:lvl w:ilvl="0" w:tplc="4F143632">
      <w:start w:val="1"/>
      <w:numFmt w:val="lowerRoman"/>
      <w:lvlText w:val="(%1)"/>
      <w:lvlJc w:val="left"/>
      <w:pPr>
        <w:ind w:left="249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2490" w:hanging="360"/>
      </w:pPr>
    </w:lvl>
    <w:lvl w:ilvl="2" w:tplc="0441001B" w:tentative="1">
      <w:start w:val="1"/>
      <w:numFmt w:val="lowerRoman"/>
      <w:lvlText w:val="%3."/>
      <w:lvlJc w:val="right"/>
      <w:pPr>
        <w:ind w:left="3210" w:hanging="180"/>
      </w:pPr>
    </w:lvl>
    <w:lvl w:ilvl="3" w:tplc="0441000F" w:tentative="1">
      <w:start w:val="1"/>
      <w:numFmt w:val="decimal"/>
      <w:lvlText w:val="%4."/>
      <w:lvlJc w:val="left"/>
      <w:pPr>
        <w:ind w:left="3930" w:hanging="360"/>
      </w:pPr>
    </w:lvl>
    <w:lvl w:ilvl="4" w:tplc="04410019" w:tentative="1">
      <w:start w:val="1"/>
      <w:numFmt w:val="lowerLetter"/>
      <w:lvlText w:val="%5."/>
      <w:lvlJc w:val="left"/>
      <w:pPr>
        <w:ind w:left="4650" w:hanging="360"/>
      </w:pPr>
    </w:lvl>
    <w:lvl w:ilvl="5" w:tplc="0441001B" w:tentative="1">
      <w:start w:val="1"/>
      <w:numFmt w:val="lowerRoman"/>
      <w:lvlText w:val="%6."/>
      <w:lvlJc w:val="right"/>
      <w:pPr>
        <w:ind w:left="5370" w:hanging="180"/>
      </w:pPr>
    </w:lvl>
    <w:lvl w:ilvl="6" w:tplc="0441000F" w:tentative="1">
      <w:start w:val="1"/>
      <w:numFmt w:val="decimal"/>
      <w:lvlText w:val="%7."/>
      <w:lvlJc w:val="left"/>
      <w:pPr>
        <w:ind w:left="6090" w:hanging="360"/>
      </w:pPr>
    </w:lvl>
    <w:lvl w:ilvl="7" w:tplc="04410019" w:tentative="1">
      <w:start w:val="1"/>
      <w:numFmt w:val="lowerLetter"/>
      <w:lvlText w:val="%8."/>
      <w:lvlJc w:val="left"/>
      <w:pPr>
        <w:ind w:left="6810" w:hanging="360"/>
      </w:pPr>
    </w:lvl>
    <w:lvl w:ilvl="8" w:tplc="0441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4">
    <w:nsid w:val="4B5A77A4"/>
    <w:multiLevelType w:val="hybridMultilevel"/>
    <w:tmpl w:val="8E0014A4"/>
    <w:lvl w:ilvl="0" w:tplc="9BFCA84A">
      <w:start w:val="1"/>
      <w:numFmt w:val="lowerRoman"/>
      <w:lvlText w:val="(%1)"/>
      <w:lvlJc w:val="left"/>
      <w:pPr>
        <w:ind w:left="1440" w:hanging="1080"/>
      </w:pPr>
      <w:rPr>
        <w:rFonts w:hint="default"/>
        <w:b w:val="0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6345EB"/>
    <w:multiLevelType w:val="hybridMultilevel"/>
    <w:tmpl w:val="EE7EF904"/>
    <w:lvl w:ilvl="0" w:tplc="1F266AAE">
      <w:start w:val="1"/>
      <w:numFmt w:val="lowerRoman"/>
      <w:lvlText w:val="(%1)"/>
      <w:lvlJc w:val="left"/>
      <w:pPr>
        <w:ind w:left="186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860" w:hanging="360"/>
      </w:pPr>
    </w:lvl>
    <w:lvl w:ilvl="2" w:tplc="0441001B" w:tentative="1">
      <w:start w:val="1"/>
      <w:numFmt w:val="lowerRoman"/>
      <w:lvlText w:val="%3."/>
      <w:lvlJc w:val="right"/>
      <w:pPr>
        <w:ind w:left="2580" w:hanging="180"/>
      </w:pPr>
    </w:lvl>
    <w:lvl w:ilvl="3" w:tplc="0441000F" w:tentative="1">
      <w:start w:val="1"/>
      <w:numFmt w:val="decimal"/>
      <w:lvlText w:val="%4."/>
      <w:lvlJc w:val="left"/>
      <w:pPr>
        <w:ind w:left="3300" w:hanging="360"/>
      </w:pPr>
    </w:lvl>
    <w:lvl w:ilvl="4" w:tplc="04410019" w:tentative="1">
      <w:start w:val="1"/>
      <w:numFmt w:val="lowerLetter"/>
      <w:lvlText w:val="%5."/>
      <w:lvlJc w:val="left"/>
      <w:pPr>
        <w:ind w:left="4020" w:hanging="360"/>
      </w:pPr>
    </w:lvl>
    <w:lvl w:ilvl="5" w:tplc="0441001B" w:tentative="1">
      <w:start w:val="1"/>
      <w:numFmt w:val="lowerRoman"/>
      <w:lvlText w:val="%6."/>
      <w:lvlJc w:val="right"/>
      <w:pPr>
        <w:ind w:left="4740" w:hanging="180"/>
      </w:pPr>
    </w:lvl>
    <w:lvl w:ilvl="6" w:tplc="0441000F" w:tentative="1">
      <w:start w:val="1"/>
      <w:numFmt w:val="decimal"/>
      <w:lvlText w:val="%7."/>
      <w:lvlJc w:val="left"/>
      <w:pPr>
        <w:ind w:left="5460" w:hanging="360"/>
      </w:pPr>
    </w:lvl>
    <w:lvl w:ilvl="7" w:tplc="04410019" w:tentative="1">
      <w:start w:val="1"/>
      <w:numFmt w:val="lowerLetter"/>
      <w:lvlText w:val="%8."/>
      <w:lvlJc w:val="left"/>
      <w:pPr>
        <w:ind w:left="6180" w:hanging="360"/>
      </w:pPr>
    </w:lvl>
    <w:lvl w:ilvl="8" w:tplc="0441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>
    <w:nsid w:val="6C3E570D"/>
    <w:multiLevelType w:val="hybridMultilevel"/>
    <w:tmpl w:val="D4600B94"/>
    <w:lvl w:ilvl="0" w:tplc="82DCAEFE">
      <w:start w:val="1"/>
      <w:numFmt w:val="lowerRoman"/>
      <w:lvlText w:val="(%1)"/>
      <w:lvlJc w:val="left"/>
      <w:pPr>
        <w:ind w:left="1788" w:hanging="1080"/>
      </w:pPr>
      <w:rPr>
        <w:rFonts w:hint="default"/>
        <w:b w:val="0"/>
      </w:rPr>
    </w:lvl>
    <w:lvl w:ilvl="1" w:tplc="04410019" w:tentative="1">
      <w:start w:val="1"/>
      <w:numFmt w:val="lowerLetter"/>
      <w:lvlText w:val="%2."/>
      <w:lvlJc w:val="left"/>
      <w:pPr>
        <w:ind w:left="1788" w:hanging="360"/>
      </w:pPr>
    </w:lvl>
    <w:lvl w:ilvl="2" w:tplc="0441001B" w:tentative="1">
      <w:start w:val="1"/>
      <w:numFmt w:val="lowerRoman"/>
      <w:lvlText w:val="%3."/>
      <w:lvlJc w:val="right"/>
      <w:pPr>
        <w:ind w:left="2508" w:hanging="180"/>
      </w:pPr>
    </w:lvl>
    <w:lvl w:ilvl="3" w:tplc="0441000F" w:tentative="1">
      <w:start w:val="1"/>
      <w:numFmt w:val="decimal"/>
      <w:lvlText w:val="%4."/>
      <w:lvlJc w:val="left"/>
      <w:pPr>
        <w:ind w:left="3228" w:hanging="360"/>
      </w:pPr>
    </w:lvl>
    <w:lvl w:ilvl="4" w:tplc="04410019" w:tentative="1">
      <w:start w:val="1"/>
      <w:numFmt w:val="lowerLetter"/>
      <w:lvlText w:val="%5."/>
      <w:lvlJc w:val="left"/>
      <w:pPr>
        <w:ind w:left="3948" w:hanging="360"/>
      </w:pPr>
    </w:lvl>
    <w:lvl w:ilvl="5" w:tplc="0441001B" w:tentative="1">
      <w:start w:val="1"/>
      <w:numFmt w:val="lowerRoman"/>
      <w:lvlText w:val="%6."/>
      <w:lvlJc w:val="right"/>
      <w:pPr>
        <w:ind w:left="4668" w:hanging="180"/>
      </w:pPr>
    </w:lvl>
    <w:lvl w:ilvl="6" w:tplc="0441000F" w:tentative="1">
      <w:start w:val="1"/>
      <w:numFmt w:val="decimal"/>
      <w:lvlText w:val="%7."/>
      <w:lvlJc w:val="left"/>
      <w:pPr>
        <w:ind w:left="5388" w:hanging="360"/>
      </w:pPr>
    </w:lvl>
    <w:lvl w:ilvl="7" w:tplc="04410019" w:tentative="1">
      <w:start w:val="1"/>
      <w:numFmt w:val="lowerLetter"/>
      <w:lvlText w:val="%8."/>
      <w:lvlJc w:val="left"/>
      <w:pPr>
        <w:ind w:left="6108" w:hanging="360"/>
      </w:pPr>
    </w:lvl>
    <w:lvl w:ilvl="8" w:tplc="0441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6CD45BEF"/>
    <w:multiLevelType w:val="hybridMultilevel"/>
    <w:tmpl w:val="676C0FA2"/>
    <w:lvl w:ilvl="0" w:tplc="28D28870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B714A"/>
    <w:rsid w:val="000664A4"/>
    <w:rsid w:val="0012099C"/>
    <w:rsid w:val="001B450C"/>
    <w:rsid w:val="002361C0"/>
    <w:rsid w:val="00256793"/>
    <w:rsid w:val="00295F6D"/>
    <w:rsid w:val="00357F8B"/>
    <w:rsid w:val="003C06F0"/>
    <w:rsid w:val="003F6FFB"/>
    <w:rsid w:val="004A64B7"/>
    <w:rsid w:val="005055EC"/>
    <w:rsid w:val="005F37E0"/>
    <w:rsid w:val="006A098B"/>
    <w:rsid w:val="006B714A"/>
    <w:rsid w:val="006F6DFA"/>
    <w:rsid w:val="007876C0"/>
    <w:rsid w:val="00787D2D"/>
    <w:rsid w:val="007C67A8"/>
    <w:rsid w:val="008979E4"/>
    <w:rsid w:val="009575B0"/>
    <w:rsid w:val="009A692B"/>
    <w:rsid w:val="00A321FF"/>
    <w:rsid w:val="00A92F18"/>
    <w:rsid w:val="00B259DE"/>
    <w:rsid w:val="00BC575D"/>
    <w:rsid w:val="00C9068E"/>
    <w:rsid w:val="00DB7896"/>
    <w:rsid w:val="00EC0754"/>
    <w:rsid w:val="00EC2CC3"/>
    <w:rsid w:val="00EC410F"/>
    <w:rsid w:val="00F5388F"/>
    <w:rsid w:val="00FA0A80"/>
    <w:rsid w:val="00FC3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59"/>
    <o:shapelayout v:ext="edit">
      <o:idmap v:ext="edit" data="1,2"/>
      <o:rules v:ext="edit">
        <o:r id="V:Rule77" type="arc" idref="#_x0000_s1586"/>
        <o:r id="V:Rule82" type="arc" idref="#_x0000_s1616"/>
        <o:r id="V:Rule122" type="connector" idref="#_x0000_s2498"/>
        <o:r id="V:Rule123" type="connector" idref="#_x0000_s1129"/>
        <o:r id="V:Rule124" type="connector" idref="#_x0000_s2390"/>
        <o:r id="V:Rule125" type="connector" idref="#_x0000_s2514"/>
        <o:r id="V:Rule126" type="connector" idref="#_x0000_s2402"/>
        <o:r id="V:Rule127" type="connector" idref="#_x0000_s1599"/>
        <o:r id="V:Rule128" type="connector" idref="#AutoShape 125"/>
        <o:r id="V:Rule129" type="connector" idref="#_x0000_s1600"/>
        <o:r id="V:Rule130" type="connector" idref="#AutoShape 137"/>
        <o:r id="V:Rule131" type="connector" idref="#_x0000_s1337"/>
        <o:r id="V:Rule132" type="connector" idref="#_x0000_s1312"/>
        <o:r id="V:Rule133" type="connector" idref="#_x0000_s1313"/>
        <o:r id="V:Rule134" type="connector" idref="#AutoShape 138"/>
        <o:r id="V:Rule135" type="connector" idref="#_x0000_s1357">
          <o:proxy start="" idref="#_x0000_s1344" connectloc="3"/>
          <o:proxy end="" idref="#_x0000_s1356" connectloc="2"/>
        </o:r>
        <o:r id="V:Rule136" type="connector" idref="#_x0000_s1552"/>
        <o:r id="V:Rule137" type="connector" idref="#AutoShape 130"/>
        <o:r id="V:Rule138" type="connector" idref="#_x0000_s2391"/>
        <o:r id="V:Rule139" type="connector" idref="#_x0000_s1453"/>
        <o:r id="V:Rule140" type="connector" idref="#AutoShape 113"/>
        <o:r id="V:Rule141" type="connector" idref="#_x0000_s2496"/>
        <o:r id="V:Rule142" type="connector" idref="#_x0000_s1623"/>
        <o:r id="V:Rule143" type="connector" idref="#_x0000_s1551"/>
        <o:r id="V:Rule144" type="connector" idref="#_x0000_s2389"/>
        <o:r id="V:Rule145" type="connector" idref="#_x0000_s1309">
          <o:proxy start="" idref="#_x0000_s1307" connectloc="6"/>
        </o:r>
        <o:r id="V:Rule146" type="connector" idref="#_x0000_s1299"/>
        <o:r id="V:Rule147" type="connector" idref="#_x0000_s2499"/>
        <o:r id="V:Rule148" type="connector" idref="#_x0000_s1316"/>
        <o:r id="V:Rule149" type="connector" idref="#_x0000_s1102"/>
        <o:r id="V:Rule150" type="connector" idref="#_x0000_s1274"/>
        <o:r id="V:Rule151" type="connector" idref="#_x0000_s1339"/>
        <o:r id="V:Rule152" type="connector" idref="#_x0000_s1308"/>
        <o:r id="V:Rule153" type="connector" idref="#_x0000_s1460"/>
        <o:r id="V:Rule154" type="connector" idref="#_x0000_s1145"/>
        <o:r id="V:Rule155" type="connector" idref="#_x0000_s1315"/>
        <o:r id="V:Rule156" type="connector" idref="#_x0000_s1325"/>
        <o:r id="V:Rule157" type="connector" idref="#_x0000_s1101"/>
        <o:r id="V:Rule158" type="connector" idref="#_x0000_s1646"/>
        <o:r id="V:Rule159" type="connector" idref="#_x0000_s1358"/>
        <o:r id="V:Rule160" type="connector" idref="#_x0000_s1354"/>
        <o:r id="V:Rule161" type="connector" idref="#_x0000_s1657"/>
        <o:r id="V:Rule162" type="connector" idref="#AutoShape 124"/>
        <o:r id="V:Rule163" type="connector" idref="#_x0000_s1667"/>
        <o:r id="V:Rule164" type="connector" idref="#_x0000_s1124"/>
        <o:r id="V:Rule165" type="connector" idref="#_x0000_s2495"/>
        <o:r id="V:Rule166" type="connector" idref="#_x0000_s2491"/>
        <o:r id="V:Rule167" type="connector" idref="#_x0000_s1326"/>
        <o:r id="V:Rule168" type="connector" idref="#_x0000_s1291"/>
        <o:r id="V:Rule169" type="connector" idref="#_x0000_s2397"/>
        <o:r id="V:Rule170" type="connector" idref="#_x0000_s2510"/>
        <o:r id="V:Rule171" type="connector" idref="#_x0000_s2515"/>
        <o:r id="V:Rule172" type="connector" idref="#_x0000_s1570"/>
        <o:r id="V:Rule173" type="connector" idref="#_x0000_s2401"/>
        <o:r id="V:Rule174" type="connector" idref="#_x0000_s1655"/>
        <o:r id="V:Rule175" type="connector" idref="#_x0000_s1317">
          <o:proxy start="" idref="#_x0000_s1306" connectloc="0"/>
        </o:r>
        <o:r id="V:Rule176" type="connector" idref="#_x0000_s1106"/>
        <o:r id="V:Rule177" type="connector" idref="#AutoShape 139"/>
        <o:r id="V:Rule178" type="connector" idref="#_x0000_s1463"/>
        <o:r id="V:Rule179" type="connector" idref="#_x0000_s1328"/>
        <o:r id="V:Rule180" type="connector" idref="#_x0000_s1488"/>
        <o:r id="V:Rule181" type="connector" idref="#_x0000_s1592"/>
        <o:r id="V:Rule182" type="connector" idref="#_x0000_s1452"/>
        <o:r id="V:Rule183" type="connector" idref="#_x0000_s2492"/>
        <o:r id="V:Rule184" type="connector" idref="#_x0000_s1273"/>
        <o:r id="V:Rule185" type="connector" idref="#_x0000_s1487"/>
        <o:r id="V:Rule186" type="connector" idref="#_x0000_s1340"/>
        <o:r id="V:Rule187" type="connector" idref="#_x0000_s1142"/>
        <o:r id="V:Rule188" type="connector" idref="#_x0000_s1311"/>
        <o:r id="V:Rule189" type="connector" idref="#_x0000_s1569"/>
        <o:r id="V:Rule190" type="connector" idref="#AutoShape 143"/>
        <o:r id="V:Rule191" type="connector" idref="#_x0000_s2497"/>
        <o:r id="V:Rule192" type="connector" idref="#_x0000_s1654"/>
        <o:r id="V:Rule193" type="connector" idref="#_x0000_s1336"/>
        <o:r id="V:Rule194" type="connector" idref="#AutoShape 142"/>
        <o:r id="V:Rule195" type="connector" idref="#_x0000_s1588"/>
        <o:r id="V:Rule196" type="connector" idref="#_x0000_s1508"/>
        <o:r id="V:Rule197" type="connector" idref="#_x0000_s1301"/>
        <o:r id="V:Rule198" type="connector" idref="#_x0000_s1094"/>
        <o:r id="V:Rule199" type="connector" idref="#_x0000_s1082"/>
        <o:r id="V:Rule200" type="connector" idref="#_x0000_s1618"/>
        <o:r id="V:Rule201" type="connector" idref="#AutoShape 117"/>
        <o:r id="V:Rule202" type="connector" idref="#_x0000_s1117"/>
        <o:r id="V:Rule203" type="connector" idref="#_x0000_s1277"/>
        <o:r id="V:Rule204" type="connector" idref="#_x0000_s1069"/>
        <o:r id="V:Rule205" type="connector" idref="#_x0000_s1457"/>
        <o:r id="V:Rule206" type="connector" idref="#AutoShape 115"/>
        <o:r id="V:Rule207" type="connector" idref="#_x0000_s1520"/>
        <o:r id="V:Rule208" type="connector" idref="#_x0000_s2403"/>
        <o:r id="V:Rule209" type="connector" idref="#_x0000_s1098"/>
        <o:r id="V:Rule210" type="connector" idref="#_x0000_s2405"/>
        <o:r id="V:Rule211" type="connector" idref="#_x0000_s1521"/>
        <o:r id="V:Rule212" type="connector" idref="#_x0000_s1621"/>
        <o:r id="V:Rule213" type="connector" idref="#_x0000_s1141"/>
        <o:r id="V:Rule214" type="connector" idref="#_x0000_s1125"/>
        <o:r id="V:Rule215" type="connector" idref="#_x0000_s2508"/>
        <o:r id="V:Rule216" type="connector" idref="#_x0000_s1295"/>
        <o:r id="V:Rule217" type="connector" idref="#AutoShape 127"/>
        <o:r id="V:Rule218" type="connector" idref="#_x0000_s2493"/>
        <o:r id="V:Rule219" type="connector" idref="#_x0000_s1456"/>
        <o:r id="V:Rule220" type="connector" idref="#_x0000_s1118"/>
        <o:r id="V:Rule221" type="connector" idref="#AutoShape 141"/>
        <o:r id="V:Rule222" type="connector" idref="#_x0000_s1318"/>
        <o:r id="V:Rule223" type="connector" idref="#_x0000_s1314"/>
        <o:r id="V:Rule224" type="connector" idref="#AutoShape 116"/>
        <o:r id="V:Rule225" type="connector" idref="#_x0000_s1658"/>
        <o:r id="V:Rule226" type="connector" idref="#_x0000_s1668">
          <o:proxy start="" idref="#_x0000_s1663" connectloc="2"/>
        </o:r>
        <o:r id="V:Rule227" type="connector" idref="#_x0000_s1095"/>
        <o:r id="V:Rule228" type="connector" idref="#_x0000_s1338"/>
        <o:r id="V:Rule229" type="connector" idref="#_x0000_s1121"/>
        <o:r id="V:Rule230" type="connector" idref="#AutoShape 135"/>
        <o:r id="V:Rule231" type="connector" idref="#_x0000_s2388"/>
        <o:r id="V:Rule232" type="connector" idref="#_x0000_s2398"/>
        <o:r id="V:Rule233" type="connector" idref="#_x0000_s1666"/>
        <o:r id="V:Rule234" type="connector" idref="#_x0000_s1144">
          <o:proxy start="" idref="#_x0000_s1131" connectloc="3"/>
          <o:proxy end="" idref="#_x0000_s1143" connectloc="2"/>
        </o:r>
        <o:r id="V:Rule235" type="connector" idref="#_x0000_s1656"/>
        <o:r id="V:Rule236" type="connector" idref="#_x0000_s1509"/>
        <o:r id="V:Rule237" type="connector" idref="#_x0000_s2511"/>
        <o:r id="V:Rule238" type="connector" idref="#_x0000_s1355"/>
        <o:r id="V:Rule239" type="connector" idref="#_x0000_s2513"/>
        <o:r id="V:Rule240" type="connector" idref="#_x0000_s129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Verdana" w:eastAsiaTheme="minorHAnsi" w:hAnsi="Verdana" w:cstheme="minorBidi"/>
        <w:sz w:val="24"/>
        <w:szCs w:val="24"/>
        <w:lang w:val="sw-K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714A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7F8B"/>
    <w:pPr>
      <w:ind w:left="720"/>
      <w:contextualSpacing/>
    </w:pPr>
  </w:style>
  <w:style w:type="paragraph" w:styleId="Header">
    <w:name w:val="header"/>
    <w:basedOn w:val="Normal"/>
    <w:link w:val="HeaderChar"/>
    <w:rsid w:val="006B714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714A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rsid w:val="006B714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714A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1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14A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image" Target="media/image11.gif"/><Relationship Id="rId3" Type="http://schemas.openxmlformats.org/officeDocument/2006/relationships/settings" Target="settings.xml"/><Relationship Id="rId21" Type="http://schemas.openxmlformats.org/officeDocument/2006/relationships/image" Target="media/image14.gif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oleObject" Target="embeddings/oleObject1.bin"/><Relationship Id="rId25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3.gi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fontTable" Target="fontTable.xml"/><Relationship Id="rId10" Type="http://schemas.openxmlformats.org/officeDocument/2006/relationships/image" Target="media/image4.gif"/><Relationship Id="rId19" Type="http://schemas.openxmlformats.org/officeDocument/2006/relationships/image" Target="media/image12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Kanyara</dc:creator>
  <cp:lastModifiedBy>exams</cp:lastModifiedBy>
  <cp:revision>7</cp:revision>
  <cp:lastPrinted>2018-02-07T11:39:00Z</cp:lastPrinted>
  <dcterms:created xsi:type="dcterms:W3CDTF">2015-09-05T14:47:00Z</dcterms:created>
  <dcterms:modified xsi:type="dcterms:W3CDTF">2018-02-07T11:39:00Z</dcterms:modified>
</cp:coreProperties>
</file>