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4AEC" w14:textId="77777777" w:rsidR="00B82E1B" w:rsidRPr="00B82E1B" w:rsidRDefault="00B82E1B" w:rsidP="00B82E1B">
      <w:pPr>
        <w:rPr>
          <w:highlight w:val="yellow"/>
        </w:rPr>
      </w:pPr>
      <w:r w:rsidRPr="00B82E1B">
        <w:rPr>
          <w:highlight w:val="yellow"/>
        </w:rPr>
        <w:t>PS C:\Users\joeln&gt; cd "E:\MMA_NZ\JudgesApp"</w:t>
      </w:r>
    </w:p>
    <w:p w14:paraId="3ED73640" w14:textId="3089F742" w:rsidR="00B82E1B" w:rsidRDefault="00B82E1B" w:rsidP="00B82E1B">
      <w:r w:rsidRPr="00B82E1B">
        <w:rPr>
          <w:highlight w:val="yellow"/>
        </w:rPr>
        <w:t xml:space="preserve">PS E:\MMA_NZ\JudgesApp&gt; </w:t>
      </w:r>
      <w:proofErr w:type="spellStart"/>
      <w:r w:rsidRPr="00B82E1B">
        <w:rPr>
          <w:highlight w:val="yellow"/>
        </w:rPr>
        <w:t>npm</w:t>
      </w:r>
      <w:proofErr w:type="spellEnd"/>
      <w:r w:rsidRPr="00B82E1B">
        <w:rPr>
          <w:highlight w:val="yellow"/>
        </w:rPr>
        <w:t xml:space="preserve"> run dev</w:t>
      </w:r>
    </w:p>
    <w:p w14:paraId="4A3C5DE2" w14:textId="77777777" w:rsidR="00B82E1B" w:rsidRDefault="00B82E1B" w:rsidP="00F53186"/>
    <w:p w14:paraId="4FDAE229" w14:textId="61490B1E" w:rsidR="00F53186" w:rsidRDefault="00F53186" w:rsidP="00F53186">
      <w:r>
        <w:t xml:space="preserve">Role: Elite Full-Stack Architect, </w:t>
      </w:r>
      <w:proofErr w:type="spellStart"/>
      <w:r>
        <w:t>Supabase</w:t>
      </w:r>
      <w:proofErr w:type="spellEnd"/>
      <w:r>
        <w:t xml:space="preserve"> Expert, and Mobile PWA Engineer.</w:t>
      </w:r>
    </w:p>
    <w:p w14:paraId="1B231C8F" w14:textId="77777777" w:rsidR="00F53186" w:rsidRDefault="00F53186" w:rsidP="00F53186"/>
    <w:p w14:paraId="2D0B4F60" w14:textId="77777777" w:rsidR="00F53186" w:rsidRDefault="00F53186" w:rsidP="00F53186">
      <w:pPr>
        <w:pStyle w:val="Heading2"/>
      </w:pPr>
      <w:r>
        <w:t>Context:</w:t>
      </w:r>
    </w:p>
    <w:p w14:paraId="25F0DCE9" w14:textId="77777777" w:rsidR="00F53186" w:rsidRDefault="00F53186" w:rsidP="00F53186">
      <w:r>
        <w:t>I am rebuilding a live, high-stakes Mixed Martial Arts (MMA) scoring and event-tracking ecosystem for the New Zealand MMA Federation (NZMMAF). The system consists of two parts: a central event tracker/dashboard (</w:t>
      </w:r>
      <w:proofErr w:type="spellStart"/>
      <w:r>
        <w:t>FightTrack</w:t>
      </w:r>
      <w:proofErr w:type="spellEnd"/>
      <w:r>
        <w:t xml:space="preserve">) and a downloadable, mobile-first Progressive Web App (PWA) for ringside judges to log live round-by-round scores. </w:t>
      </w:r>
    </w:p>
    <w:p w14:paraId="2457919D" w14:textId="77777777" w:rsidR="00F53186" w:rsidRDefault="00F53186" w:rsidP="00F53186"/>
    <w:p w14:paraId="4E7A0C00" w14:textId="039887FE" w:rsidR="00F53186" w:rsidRDefault="00F53186" w:rsidP="00F53186">
      <w:r>
        <w:t>We are completely replacing a prototype build hosted on Base44. The new production stack will be</w:t>
      </w:r>
      <w:r>
        <w:t xml:space="preserve"> (assuming this is smartest option, happy to be challenged)</w:t>
      </w:r>
      <w:r>
        <w:t>:</w:t>
      </w:r>
    </w:p>
    <w:p w14:paraId="3B2B3F48" w14:textId="77777777" w:rsidR="00F53186" w:rsidRDefault="00F53186" w:rsidP="00F53186">
      <w:r>
        <w:t xml:space="preserve">- Frontend/Hosting: Next.js (App Router), Tailwind CSS, deployed on </w:t>
      </w:r>
      <w:proofErr w:type="spellStart"/>
      <w:r>
        <w:t>Vercel</w:t>
      </w:r>
      <w:proofErr w:type="spellEnd"/>
      <w:r>
        <w:t>.</w:t>
      </w:r>
    </w:p>
    <w:p w14:paraId="05277A7C" w14:textId="77777777" w:rsidR="00F53186" w:rsidRDefault="00F53186" w:rsidP="00F53186">
      <w:r>
        <w:t xml:space="preserve">- Backend/Database: </w:t>
      </w:r>
      <w:proofErr w:type="spellStart"/>
      <w:r>
        <w:t>Supabase</w:t>
      </w:r>
      <w:proofErr w:type="spellEnd"/>
      <w:r>
        <w:t xml:space="preserve"> (Postgres, Auth, and Realtime sync).</w:t>
      </w:r>
    </w:p>
    <w:p w14:paraId="5692ABE8" w14:textId="77777777" w:rsidR="00F53186" w:rsidRDefault="00F53186" w:rsidP="00F53186">
      <w:r>
        <w:t>- Mobile Experience: Fully compliant standalone PWA (installable on iOS/Android).</w:t>
      </w:r>
    </w:p>
    <w:p w14:paraId="53D9BA59" w14:textId="77777777" w:rsidR="00F53186" w:rsidRDefault="00F53186" w:rsidP="00F53186"/>
    <w:p w14:paraId="62CEC4B8" w14:textId="77777777" w:rsidR="00F53186" w:rsidRDefault="00F53186" w:rsidP="00F53186">
      <w:pPr>
        <w:pStyle w:val="Heading2"/>
      </w:pPr>
      <w:r>
        <w:t>Task:</w:t>
      </w:r>
    </w:p>
    <w:p w14:paraId="315D9F43" w14:textId="77777777" w:rsidR="00F53186" w:rsidRDefault="00F53186" w:rsidP="00F53186">
      <w:r>
        <w:t xml:space="preserve">Please </w:t>
      </w:r>
      <w:proofErr w:type="spellStart"/>
      <w:r>
        <w:t>analyze</w:t>
      </w:r>
      <w:proofErr w:type="spellEnd"/>
      <w:r>
        <w:t xml:space="preserve"> our current setup from the URLs provided below, and generate a comprehensive Technical Blueprint and complete implementation code to rebuild this on our new stack.</w:t>
      </w:r>
    </w:p>
    <w:p w14:paraId="6FB38DB3" w14:textId="77777777" w:rsidR="00F53186" w:rsidRDefault="00F53186" w:rsidP="00F53186"/>
    <w:p w14:paraId="56500D5A" w14:textId="77777777" w:rsidR="00F53186" w:rsidRDefault="00F53186" w:rsidP="00F53186">
      <w:r>
        <w:t>Current Prototype Reference URLs:</w:t>
      </w:r>
    </w:p>
    <w:p w14:paraId="581D2350" w14:textId="77777777" w:rsidR="00F53186" w:rsidRDefault="00F53186" w:rsidP="00F53186">
      <w:r>
        <w:t>1. Live Scoring UI: https://roundmaster-053cdd34.base44.app/</w:t>
      </w:r>
    </w:p>
    <w:p w14:paraId="70E0AA4C" w14:textId="77777777" w:rsidR="00F53186" w:rsidRDefault="00F53186" w:rsidP="00F53186">
      <w:r>
        <w:t>2. Master Tracker UI: https://nzmmaf-fighttrack-base44.app/</w:t>
      </w:r>
    </w:p>
    <w:p w14:paraId="75F21793" w14:textId="77777777" w:rsidR="00F53186" w:rsidRDefault="00F53186" w:rsidP="00F53186"/>
    <w:p w14:paraId="637F46E1" w14:textId="77777777" w:rsidR="00F53186" w:rsidRDefault="00F53186" w:rsidP="00F53186">
      <w:pPr>
        <w:pStyle w:val="Heading1"/>
      </w:pPr>
      <w:r>
        <w:t>Execution Requirements:</w:t>
      </w:r>
    </w:p>
    <w:p w14:paraId="24CF15E8" w14:textId="77777777" w:rsidR="00F53186" w:rsidRDefault="00F53186" w:rsidP="00F53186"/>
    <w:p w14:paraId="37883BE6" w14:textId="77777777" w:rsidR="00F53186" w:rsidRDefault="00F53186" w:rsidP="00F53186">
      <w:r>
        <w:t>1. RELATIONAL DATABASE SCHEMA (</w:t>
      </w:r>
      <w:proofErr w:type="spellStart"/>
      <w:r>
        <w:t>Supabase</w:t>
      </w:r>
      <w:proofErr w:type="spellEnd"/>
      <w:r>
        <w:t>/Postgres)</w:t>
      </w:r>
    </w:p>
    <w:p w14:paraId="006EBF80" w14:textId="77777777" w:rsidR="00F53186" w:rsidRDefault="00F53186" w:rsidP="00F53186">
      <w:r>
        <w:t xml:space="preserve">- Output the raw SQL code to generate the necessary tables: profiles (Admins, Officials, Judges linked to </w:t>
      </w:r>
      <w:proofErr w:type="spellStart"/>
      <w:r>
        <w:t>Supabase</w:t>
      </w:r>
      <w:proofErr w:type="spellEnd"/>
      <w:r>
        <w:t xml:space="preserve"> Auth), events, fights (weight class, round structure 3 vs 5, fighter names, state), rounds, and scores (</w:t>
      </w:r>
      <w:proofErr w:type="spellStart"/>
      <w:r>
        <w:t>judge_id</w:t>
      </w:r>
      <w:proofErr w:type="spellEnd"/>
      <w:r>
        <w:t xml:space="preserve">, </w:t>
      </w:r>
      <w:proofErr w:type="spellStart"/>
      <w:r>
        <w:t>fight_id</w:t>
      </w:r>
      <w:proofErr w:type="spellEnd"/>
      <w:r>
        <w:t xml:space="preserve">, </w:t>
      </w:r>
      <w:proofErr w:type="spellStart"/>
      <w:r>
        <w:t>round_number</w:t>
      </w:r>
      <w:proofErr w:type="spellEnd"/>
      <w:r>
        <w:t xml:space="preserve">, </w:t>
      </w:r>
      <w:proofErr w:type="spellStart"/>
      <w:r>
        <w:t>fighter_a_score</w:t>
      </w:r>
      <w:proofErr w:type="spellEnd"/>
      <w:r>
        <w:t xml:space="preserve">, </w:t>
      </w:r>
      <w:proofErr w:type="spellStart"/>
      <w:r>
        <w:t>fighter_b_score</w:t>
      </w:r>
      <w:proofErr w:type="spellEnd"/>
      <w:r>
        <w:t>).</w:t>
      </w:r>
    </w:p>
    <w:p w14:paraId="33B535EB" w14:textId="77777777" w:rsidR="00F53186" w:rsidRDefault="00F53186" w:rsidP="00F53186">
      <w:r>
        <w:lastRenderedPageBreak/>
        <w:t>- Include strict foreign key constraints, indexes for fast lookups, and explicit Row-Level Security (RLS) rules (e.g., judges can only write/read their own live cards; officials can read all live data instantly).</w:t>
      </w:r>
    </w:p>
    <w:p w14:paraId="49E2367D" w14:textId="77777777" w:rsidR="00F53186" w:rsidRDefault="00F53186" w:rsidP="00F53186"/>
    <w:p w14:paraId="06512EA5" w14:textId="77777777" w:rsidR="00F53186" w:rsidRDefault="00F53186" w:rsidP="00F53186">
      <w:r>
        <w:t>2. REAL-TIME JUDGE INTERFACE (Mobile Next.js PWA)</w:t>
      </w:r>
    </w:p>
    <w:p w14:paraId="737727D6" w14:textId="77777777" w:rsidR="00F53186" w:rsidRDefault="00F53186" w:rsidP="00F53186">
      <w:r>
        <w:t>- Provide a clean, high-contrast, mobile-first UI wrapper built in Tailwind. It must look and feel like a native application with oversized, mistake-proof tap targets for inputting round scores (10-9, 10-8, etc.).</w:t>
      </w:r>
    </w:p>
    <w:p w14:paraId="3D4029EA" w14:textId="77777777" w:rsidR="00F53186" w:rsidRDefault="00F53186" w:rsidP="00F53186">
      <w:r>
        <w:t>- Use the '@</w:t>
      </w:r>
      <w:proofErr w:type="spellStart"/>
      <w:r>
        <w:t>supabase</w:t>
      </w:r>
      <w:proofErr w:type="spellEnd"/>
      <w:r>
        <w:t>/</w:t>
      </w:r>
      <w:proofErr w:type="spellStart"/>
      <w:r>
        <w:t>supabase-js</w:t>
      </w:r>
      <w:proofErr w:type="spellEnd"/>
      <w:r>
        <w:t>' client library to handle user authentication and write live scores directly to the database. Include an explicit state-lock to prevent accidental double-submitting.</w:t>
      </w:r>
    </w:p>
    <w:p w14:paraId="6194C282" w14:textId="77777777" w:rsidR="00F53186" w:rsidRDefault="00F53186" w:rsidP="00F53186">
      <w:r>
        <w:t xml:space="preserve">- Provide the configuration files required for </w:t>
      </w:r>
      <w:proofErr w:type="spellStart"/>
      <w:r>
        <w:t>Vercel</w:t>
      </w:r>
      <w:proofErr w:type="spellEnd"/>
      <w:r>
        <w:t xml:space="preserve">-optimized PWA conversion: a valid web app </w:t>
      </w:r>
      <w:proofErr w:type="spellStart"/>
      <w:r>
        <w:t>manifest.json</w:t>
      </w:r>
      <w:proofErr w:type="spellEnd"/>
      <w:r>
        <w:t>, custom app icons declaration, and next.config.js / service worker setup.</w:t>
      </w:r>
    </w:p>
    <w:p w14:paraId="22F6E087" w14:textId="77777777" w:rsidR="00F53186" w:rsidRDefault="00F53186" w:rsidP="00F53186"/>
    <w:p w14:paraId="741052B6" w14:textId="3776BCD2" w:rsidR="00F53186" w:rsidRDefault="00F53186" w:rsidP="00F53186">
      <w:r>
        <w:t>3. CENTRALIZED DISPATCH &amp; SCREENSHOT AUTOMATION</w:t>
      </w:r>
      <w:r>
        <w:t xml:space="preserve"> – for those without App, papers sent to Neil</w:t>
      </w:r>
    </w:p>
    <w:p w14:paraId="31420EBF" w14:textId="77777777" w:rsidR="00F53186" w:rsidRDefault="00F53186" w:rsidP="00F53186">
      <w:r>
        <w:t>- Write a Next.js Serverless API Route using a lightweight headless browser library (like puppeteer-core or playwright-</w:t>
      </w:r>
      <w:proofErr w:type="spellStart"/>
      <w:r>
        <w:t>aws</w:t>
      </w:r>
      <w:proofErr w:type="spellEnd"/>
      <w:r>
        <w:t xml:space="preserve">-lambda) that takes a </w:t>
      </w:r>
      <w:proofErr w:type="spellStart"/>
      <w:r>
        <w:t>fight_id</w:t>
      </w:r>
      <w:proofErr w:type="spellEnd"/>
      <w:r>
        <w:t xml:space="preserve">, aggregates the judge scores into an official digital scorecard graphic, takes a crisp PNG screenshot, and saves it to a </w:t>
      </w:r>
      <w:proofErr w:type="spellStart"/>
      <w:r>
        <w:t>Supabase</w:t>
      </w:r>
      <w:proofErr w:type="spellEnd"/>
      <w:r>
        <w:t xml:space="preserve"> Storage bucket for instant sharing by officials.</w:t>
      </w:r>
    </w:p>
    <w:p w14:paraId="4E3C8E53" w14:textId="77777777" w:rsidR="00F53186" w:rsidRDefault="00F53186" w:rsidP="00F53186"/>
    <w:p w14:paraId="50F2D78C" w14:textId="042CF74C" w:rsidR="00602D4F" w:rsidRDefault="00F53186" w:rsidP="00F53186">
      <w:r>
        <w:t xml:space="preserve">Please begin by laying out the complete </w:t>
      </w:r>
      <w:proofErr w:type="spellStart"/>
      <w:r>
        <w:t>Supabase</w:t>
      </w:r>
      <w:proofErr w:type="spellEnd"/>
      <w:r>
        <w:t xml:space="preserve"> SQL schema first, followed by the Next.js directory layout, so we can systematically move this to our local IDE.</w:t>
      </w:r>
    </w:p>
    <w:sectPr w:rsidR="00602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C4"/>
    <w:rsid w:val="00232B2D"/>
    <w:rsid w:val="002D72D1"/>
    <w:rsid w:val="003D6652"/>
    <w:rsid w:val="00433CC4"/>
    <w:rsid w:val="00602D4F"/>
    <w:rsid w:val="00687403"/>
    <w:rsid w:val="00B82E1B"/>
    <w:rsid w:val="00EF6EF1"/>
    <w:rsid w:val="00F4776C"/>
    <w:rsid w:val="00F5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7A9F"/>
  <w15:chartTrackingRefBased/>
  <w15:docId w15:val="{045C5202-66B8-4844-BD5D-E59735E5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Nadin</dc:creator>
  <cp:keywords/>
  <dc:description/>
  <cp:lastModifiedBy>Joel Nadin</cp:lastModifiedBy>
  <cp:revision>2</cp:revision>
  <dcterms:created xsi:type="dcterms:W3CDTF">2026-07-05T09:03:00Z</dcterms:created>
  <dcterms:modified xsi:type="dcterms:W3CDTF">2026-07-05T10:20:00Z</dcterms:modified>
</cp:coreProperties>
</file>