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FE3B7" w14:textId="77777777" w:rsidR="00C01727" w:rsidRDefault="008D4DA4">
      <w:r>
        <w:t>Observable trends</w:t>
      </w:r>
    </w:p>
    <w:p w14:paraId="552FAA70" w14:textId="77777777" w:rsidR="008D4DA4" w:rsidRDefault="008D4DA4" w:rsidP="008D4DA4">
      <w:pPr>
        <w:pStyle w:val="ListParagraph"/>
        <w:numPr>
          <w:ilvl w:val="0"/>
          <w:numId w:val="26"/>
        </w:numPr>
      </w:pPr>
      <w:r>
        <w:t>Male players represent the clear majority of players in this data set with an 84%.</w:t>
      </w:r>
    </w:p>
    <w:p w14:paraId="20AA650E" w14:textId="77777777" w:rsidR="008D4DA4" w:rsidRDefault="008D4DA4" w:rsidP="008D4DA4">
      <w:pPr>
        <w:pStyle w:val="ListParagraph"/>
        <w:numPr>
          <w:ilvl w:val="0"/>
          <w:numId w:val="26"/>
        </w:numPr>
      </w:pPr>
      <w:r>
        <w:t xml:space="preserve">Young adults, ages 20-24 represent </w:t>
      </w:r>
      <w:r w:rsidR="002A56C6">
        <w:t xml:space="preserve">44% of the population, and account for the bulk of the total spend. </w:t>
      </w:r>
      <w:bookmarkStart w:id="0" w:name="_GoBack"/>
      <w:bookmarkEnd w:id="0"/>
    </w:p>
    <w:p w14:paraId="43F37FCF" w14:textId="77777777" w:rsidR="008D4DA4" w:rsidRDefault="008D4DA4" w:rsidP="008D4DA4">
      <w:pPr>
        <w:pStyle w:val="ListParagraph"/>
        <w:numPr>
          <w:ilvl w:val="0"/>
          <w:numId w:val="26"/>
        </w:numPr>
      </w:pPr>
      <w:r>
        <w:t xml:space="preserve">Final Critic is the most popular items and </w:t>
      </w:r>
      <w:r w:rsidR="002A56C6">
        <w:t xml:space="preserve">most profitable game in the dataset. </w:t>
      </w:r>
    </w:p>
    <w:sectPr w:rsidR="008D4DA4" w:rsidSect="00C017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A05"/>
    <w:multiLevelType w:val="multilevel"/>
    <w:tmpl w:val="785C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40641"/>
    <w:multiLevelType w:val="multilevel"/>
    <w:tmpl w:val="27B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0A7E"/>
    <w:multiLevelType w:val="multilevel"/>
    <w:tmpl w:val="8AA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F4AC7"/>
    <w:multiLevelType w:val="multilevel"/>
    <w:tmpl w:val="E6E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A3A35"/>
    <w:multiLevelType w:val="hybridMultilevel"/>
    <w:tmpl w:val="64E2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63AB7"/>
    <w:multiLevelType w:val="multilevel"/>
    <w:tmpl w:val="6B3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DE34A3"/>
    <w:multiLevelType w:val="multilevel"/>
    <w:tmpl w:val="412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200FA"/>
    <w:multiLevelType w:val="multilevel"/>
    <w:tmpl w:val="56F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157E2"/>
    <w:multiLevelType w:val="multilevel"/>
    <w:tmpl w:val="6F9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F93A16"/>
    <w:multiLevelType w:val="multilevel"/>
    <w:tmpl w:val="3C7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0C6AF2"/>
    <w:multiLevelType w:val="multilevel"/>
    <w:tmpl w:val="449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4270C"/>
    <w:multiLevelType w:val="multilevel"/>
    <w:tmpl w:val="811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E2A1F"/>
    <w:multiLevelType w:val="multilevel"/>
    <w:tmpl w:val="4B9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E14F6C"/>
    <w:multiLevelType w:val="multilevel"/>
    <w:tmpl w:val="748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24063"/>
    <w:multiLevelType w:val="multilevel"/>
    <w:tmpl w:val="AE2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6C4E51"/>
    <w:multiLevelType w:val="multilevel"/>
    <w:tmpl w:val="9B86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AB6694"/>
    <w:multiLevelType w:val="multilevel"/>
    <w:tmpl w:val="16A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671C7A"/>
    <w:multiLevelType w:val="multilevel"/>
    <w:tmpl w:val="51D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F82120"/>
    <w:multiLevelType w:val="multilevel"/>
    <w:tmpl w:val="0B64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9E0CD6"/>
    <w:multiLevelType w:val="multilevel"/>
    <w:tmpl w:val="55A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033C03"/>
    <w:multiLevelType w:val="multilevel"/>
    <w:tmpl w:val="F2F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683770"/>
    <w:multiLevelType w:val="multilevel"/>
    <w:tmpl w:val="0E0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7C486B"/>
    <w:multiLevelType w:val="multilevel"/>
    <w:tmpl w:val="F9F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A4FDA"/>
    <w:multiLevelType w:val="multilevel"/>
    <w:tmpl w:val="496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ED590B"/>
    <w:multiLevelType w:val="multilevel"/>
    <w:tmpl w:val="7DA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944E50"/>
    <w:multiLevelType w:val="multilevel"/>
    <w:tmpl w:val="49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2"/>
  </w:num>
  <w:num w:numId="4">
    <w:abstractNumId w:val="13"/>
  </w:num>
  <w:num w:numId="5">
    <w:abstractNumId w:val="18"/>
  </w:num>
  <w:num w:numId="6">
    <w:abstractNumId w:val="23"/>
  </w:num>
  <w:num w:numId="7">
    <w:abstractNumId w:val="9"/>
  </w:num>
  <w:num w:numId="8">
    <w:abstractNumId w:val="16"/>
  </w:num>
  <w:num w:numId="9">
    <w:abstractNumId w:val="25"/>
  </w:num>
  <w:num w:numId="10">
    <w:abstractNumId w:val="24"/>
  </w:num>
  <w:num w:numId="11">
    <w:abstractNumId w:val="12"/>
  </w:num>
  <w:num w:numId="12">
    <w:abstractNumId w:val="6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7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1"/>
  </w:num>
  <w:num w:numId="23">
    <w:abstractNumId w:val="3"/>
  </w:num>
  <w:num w:numId="24">
    <w:abstractNumId w:val="8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0B"/>
    <w:rsid w:val="002A56C6"/>
    <w:rsid w:val="0043475A"/>
    <w:rsid w:val="008D4DA4"/>
    <w:rsid w:val="00C01727"/>
    <w:rsid w:val="00E0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65D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0B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F0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F0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0B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F0B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F0B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3F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3F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03F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F0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0B"/>
    <w:rPr>
      <w:rFonts w:ascii="Courier" w:hAnsi="Courier" w:cs="Courier"/>
      <w:sz w:val="20"/>
      <w:szCs w:val="20"/>
    </w:rPr>
  </w:style>
  <w:style w:type="character" w:customStyle="1" w:styleId="line">
    <w:name w:val="line"/>
    <w:basedOn w:val="DefaultParagraphFont"/>
    <w:rsid w:val="00E03F0B"/>
  </w:style>
  <w:style w:type="character" w:styleId="Emphasis">
    <w:name w:val="Emphasis"/>
    <w:basedOn w:val="DefaultParagraphFont"/>
    <w:uiPriority w:val="20"/>
    <w:qFormat/>
    <w:rsid w:val="00E03F0B"/>
    <w:rPr>
      <w:i/>
      <w:iCs/>
    </w:rPr>
  </w:style>
  <w:style w:type="paragraph" w:styleId="ListParagraph">
    <w:name w:val="List Paragraph"/>
    <w:basedOn w:val="Normal"/>
    <w:uiPriority w:val="34"/>
    <w:qFormat/>
    <w:rsid w:val="008D4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0B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F0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F0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0B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F0B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F0B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3F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3F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03F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F0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0B"/>
    <w:rPr>
      <w:rFonts w:ascii="Courier" w:hAnsi="Courier" w:cs="Courier"/>
      <w:sz w:val="20"/>
      <w:szCs w:val="20"/>
    </w:rPr>
  </w:style>
  <w:style w:type="character" w:customStyle="1" w:styleId="line">
    <w:name w:val="line"/>
    <w:basedOn w:val="DefaultParagraphFont"/>
    <w:rsid w:val="00E03F0B"/>
  </w:style>
  <w:style w:type="character" w:styleId="Emphasis">
    <w:name w:val="Emphasis"/>
    <w:basedOn w:val="DefaultParagraphFont"/>
    <w:uiPriority w:val="20"/>
    <w:qFormat/>
    <w:rsid w:val="00E03F0B"/>
    <w:rPr>
      <w:i/>
      <w:iCs/>
    </w:rPr>
  </w:style>
  <w:style w:type="paragraph" w:styleId="ListParagraph">
    <w:name w:val="List Paragraph"/>
    <w:basedOn w:val="Normal"/>
    <w:uiPriority w:val="34"/>
    <w:qFormat/>
    <w:rsid w:val="008D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Aponte</dc:creator>
  <cp:keywords/>
  <dc:description/>
  <cp:lastModifiedBy>Joel Aponte</cp:lastModifiedBy>
  <cp:revision>3</cp:revision>
  <dcterms:created xsi:type="dcterms:W3CDTF">2021-03-08T02:58:00Z</dcterms:created>
  <dcterms:modified xsi:type="dcterms:W3CDTF">2021-03-08T02:59:00Z</dcterms:modified>
</cp:coreProperties>
</file>