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B4A1A" w14:textId="5AE2CE24" w:rsidR="00D02DBE" w:rsidRPr="00B6050D" w:rsidRDefault="00AE1E28" w:rsidP="00B6050D">
      <w:pPr>
        <w:jc w:val="center"/>
        <w:rPr>
          <w:sz w:val="48"/>
          <w:szCs w:val="48"/>
        </w:rPr>
      </w:pPr>
      <w:r w:rsidRPr="00AE1E28">
        <w:rPr>
          <w:sz w:val="48"/>
          <w:szCs w:val="48"/>
        </w:rPr>
        <w:t>Projeto Bases Dados</w:t>
      </w:r>
    </w:p>
    <w:p w14:paraId="1B70BA26" w14:textId="77777777" w:rsidR="00D02DBE" w:rsidRDefault="00D02DBE" w:rsidP="00AE1E28">
      <w:pPr>
        <w:jc w:val="both"/>
        <w:rPr>
          <w:sz w:val="40"/>
          <w:szCs w:val="40"/>
        </w:rPr>
      </w:pPr>
    </w:p>
    <w:p w14:paraId="0A6BBA82" w14:textId="1043FDEA" w:rsidR="00AE1E28" w:rsidRDefault="00AE1E28" w:rsidP="00AE1E28">
      <w:pPr>
        <w:jc w:val="both"/>
        <w:rPr>
          <w:sz w:val="40"/>
          <w:szCs w:val="40"/>
        </w:rPr>
      </w:pPr>
      <w:r>
        <w:rPr>
          <w:sz w:val="40"/>
          <w:szCs w:val="40"/>
        </w:rPr>
        <w:t>Manual instalação:</w:t>
      </w:r>
    </w:p>
    <w:p w14:paraId="73EAB9A6" w14:textId="77777777" w:rsidR="00AE1E28" w:rsidRPr="00AE1E28" w:rsidRDefault="00AE1E28" w:rsidP="00AE1E28">
      <w:pPr>
        <w:jc w:val="both"/>
        <w:rPr>
          <w:sz w:val="40"/>
          <w:szCs w:val="40"/>
        </w:rPr>
      </w:pPr>
    </w:p>
    <w:p w14:paraId="54E3316E" w14:textId="38919B95" w:rsidR="00AE1E28" w:rsidRDefault="00AE1E28" w:rsidP="00AE1E28">
      <w:pPr>
        <w:jc w:val="both"/>
        <w:rPr>
          <w:sz w:val="24"/>
          <w:szCs w:val="24"/>
        </w:rPr>
      </w:pPr>
      <w:r>
        <w:rPr>
          <w:sz w:val="24"/>
          <w:szCs w:val="24"/>
        </w:rPr>
        <w:t>Neste projeto são utilizados containers do Docker, pelo que a instalação deste mesmo é necessária.</w:t>
      </w:r>
    </w:p>
    <w:p w14:paraId="024C4CA1" w14:textId="0E7E18C5" w:rsidR="00AE1E28" w:rsidRDefault="00D02DBE" w:rsidP="00AE1E2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AE1E28">
        <w:rPr>
          <w:sz w:val="24"/>
          <w:szCs w:val="24"/>
        </w:rPr>
        <w:t xml:space="preserve">interação com o utilizador é feita a partir do cliente REST: </w:t>
      </w:r>
      <w:proofErr w:type="spellStart"/>
      <w:r w:rsidR="00AE1E28">
        <w:rPr>
          <w:sz w:val="24"/>
          <w:szCs w:val="24"/>
        </w:rPr>
        <w:t>Postman</w:t>
      </w:r>
      <w:proofErr w:type="spellEnd"/>
      <w:r w:rsidR="00AE1E28">
        <w:rPr>
          <w:sz w:val="24"/>
          <w:szCs w:val="24"/>
        </w:rPr>
        <w:t>, que permite aceder à base de dados a partir de pedidos HTTP.</w:t>
      </w:r>
    </w:p>
    <w:p w14:paraId="50DCE113" w14:textId="41A2532F" w:rsidR="00AE1E28" w:rsidRPr="006C7B1D" w:rsidRDefault="00AE1E28" w:rsidP="00AE1E28">
      <w:pPr>
        <w:jc w:val="both"/>
        <w:rPr>
          <w:sz w:val="24"/>
          <w:szCs w:val="24"/>
        </w:rPr>
      </w:pPr>
      <w:r>
        <w:rPr>
          <w:sz w:val="24"/>
          <w:szCs w:val="24"/>
        </w:rPr>
        <w:t>A aplicação permite pedidos POST, GET e PUT, todos eles suportados por HTTP.</w:t>
      </w:r>
    </w:p>
    <w:p w14:paraId="00300840" w14:textId="035787D5" w:rsidR="006F63E6" w:rsidRDefault="006F63E6" w:rsidP="006F63E6">
      <w:pPr>
        <w:jc w:val="both"/>
        <w:rPr>
          <w:sz w:val="24"/>
          <w:szCs w:val="24"/>
        </w:rPr>
      </w:pPr>
    </w:p>
    <w:p w14:paraId="41871665" w14:textId="77777777" w:rsidR="00B6050D" w:rsidRPr="00AE1E28" w:rsidRDefault="00B6050D" w:rsidP="00B6050D">
      <w:pPr>
        <w:jc w:val="both"/>
        <w:rPr>
          <w:sz w:val="40"/>
          <w:szCs w:val="40"/>
        </w:rPr>
      </w:pPr>
      <w:r>
        <w:rPr>
          <w:sz w:val="40"/>
          <w:szCs w:val="40"/>
        </w:rPr>
        <w:t>Manual utilizador:</w:t>
      </w:r>
    </w:p>
    <w:p w14:paraId="7672E519" w14:textId="77777777" w:rsidR="00B6050D" w:rsidRDefault="00B6050D" w:rsidP="00B6050D">
      <w:pPr>
        <w:jc w:val="center"/>
        <w:rPr>
          <w:sz w:val="40"/>
          <w:szCs w:val="40"/>
        </w:rPr>
      </w:pPr>
    </w:p>
    <w:p w14:paraId="30CBEA11" w14:textId="77777777" w:rsidR="00B6050D" w:rsidRDefault="00B6050D" w:rsidP="00B6050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o utilizador se registar, terá de introduzir o </w:t>
      </w: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>, email e palavra-passe.</w:t>
      </w:r>
      <w:r w:rsidRPr="006F63E6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Pr="006F63E6">
        <w:rPr>
          <w:sz w:val="24"/>
          <w:szCs w:val="24"/>
        </w:rPr>
        <w:t>pós este registo apenas necessitará de se autenticar</w:t>
      </w:r>
      <w:r>
        <w:rPr>
          <w:sz w:val="24"/>
          <w:szCs w:val="24"/>
        </w:rPr>
        <w:t>, introduzindo o id de utilizador e palavra-passe,</w:t>
      </w:r>
      <w:r w:rsidRPr="006F63E6">
        <w:rPr>
          <w:sz w:val="24"/>
          <w:szCs w:val="24"/>
        </w:rPr>
        <w:t xml:space="preserve"> para iniciar uma nova sessão (PUT).</w:t>
      </w:r>
    </w:p>
    <w:p w14:paraId="19DF5CEE" w14:textId="77777777" w:rsidR="00B6050D" w:rsidRPr="00570E79" w:rsidRDefault="00B6050D" w:rsidP="00B6050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Antes de um utilizador qualquer leilão, será necessário que este introduza um item na base de dados, as informações todas sobre o item pedidas ao utilizador, exceto o id do artigo e o id do utilizador, que são gerados automaticamente (POST). Se o método usado for GET, não é necessário nenhum input por parte do utilizador. Para este caso, todos os itens já presentes na base de dados serão listados e apresentados ao utilizador. </w:t>
      </w:r>
    </w:p>
    <w:p w14:paraId="28FCC644" w14:textId="77777777" w:rsidR="00B6050D" w:rsidRDefault="00B6050D" w:rsidP="00B6050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Após o item estar introduzido, é possível criar um leilão com um item que pertença ao utilizador (POST). O utilizador insere todas as informações sobre o leilão (incluindo a descrição), exceto as que dizem respeito ao id do item e do leilão (pois ambos são gerados automaticamente) </w:t>
      </w:r>
    </w:p>
    <w:p w14:paraId="044EF433" w14:textId="77777777" w:rsidR="00B6050D" w:rsidRDefault="00B6050D" w:rsidP="00B6050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Para fazer uma licitação (GET), o utilizador precisa de, ao fazer o pedido, introduzir o montante a licitar (maior que o montante atual do leilão), e o id do leilão.</w:t>
      </w:r>
    </w:p>
    <w:p w14:paraId="63FB05AB" w14:textId="77777777" w:rsidR="00B6050D" w:rsidRDefault="00B6050D" w:rsidP="00B6050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É possível verificar os detalhes de um leilão específico (GET), dado o id do leilão pelo utilizador ao fazer o pedido</w:t>
      </w:r>
    </w:p>
    <w:p w14:paraId="3015535A" w14:textId="77777777" w:rsidR="00B6050D" w:rsidRDefault="00B6050D" w:rsidP="00B6050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É possível verificar os leilões em que um utilizador está envolvido (GET), sendo o id do utilizador o único parâmetro necessário ao fazer o pedido</w:t>
      </w:r>
    </w:p>
    <w:p w14:paraId="3D2B828E" w14:textId="77777777" w:rsidR="00B6050D" w:rsidRDefault="00B6050D" w:rsidP="00B6050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É possível alterar o título e a descrição do leilão (PUT). O utilizador ao fazer o pedido especifica o novo título e a nova descrição, substituindo ambos mas guardando a antiga descrição na base de dados.</w:t>
      </w:r>
    </w:p>
    <w:p w14:paraId="493C59C7" w14:textId="77777777" w:rsidR="00B6050D" w:rsidRDefault="00B6050D" w:rsidP="00B6050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Um leilão pode ser procurado através da sua descrição atual (GET), sendo esta o único parâmetro enviado pelo utilizador ao fazer o pedido</w:t>
      </w:r>
    </w:p>
    <w:p w14:paraId="2B4CF91E" w14:textId="77777777" w:rsidR="00B6050D" w:rsidRDefault="00B6050D" w:rsidP="00B6050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Cada leilão tem um mural de mensagens, sendo que para enviar uma mensagem (POST), o utilizador insere, ao fazer o pedido, os conteúdos da mensagem e o id do leilão ao qual esta pertence. A informação da data e do id do leilão é atribuída automaticamente.</w:t>
      </w:r>
    </w:p>
    <w:p w14:paraId="42FDB4DD" w14:textId="77777777" w:rsidR="00B6050D" w:rsidRDefault="00B6050D" w:rsidP="00B6050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leilão termina quando o tempo atual coincidir com o tempo limite introduzido pelo vendedor aquando da criação do leilão (GET).</w:t>
      </w:r>
    </w:p>
    <w:p w14:paraId="660050A5" w14:textId="3522A428" w:rsidR="00813FA1" w:rsidRDefault="00813FA1" w:rsidP="006F63E6">
      <w:pPr>
        <w:jc w:val="both"/>
        <w:rPr>
          <w:sz w:val="24"/>
          <w:szCs w:val="24"/>
        </w:rPr>
      </w:pPr>
    </w:p>
    <w:p w14:paraId="0D0060AF" w14:textId="6289DE5B" w:rsidR="00813FA1" w:rsidRDefault="00813FA1" w:rsidP="006F63E6">
      <w:pPr>
        <w:jc w:val="both"/>
        <w:rPr>
          <w:sz w:val="24"/>
          <w:szCs w:val="24"/>
        </w:rPr>
      </w:pPr>
    </w:p>
    <w:p w14:paraId="5E243F85" w14:textId="2FA5B1D3" w:rsidR="00813FA1" w:rsidRDefault="00813FA1" w:rsidP="006F63E6">
      <w:pPr>
        <w:jc w:val="both"/>
        <w:rPr>
          <w:sz w:val="24"/>
          <w:szCs w:val="24"/>
        </w:rPr>
      </w:pPr>
    </w:p>
    <w:p w14:paraId="02A3C3B2" w14:textId="5F97478C" w:rsidR="00813FA1" w:rsidRDefault="00813FA1" w:rsidP="006F63E6">
      <w:pPr>
        <w:jc w:val="both"/>
        <w:rPr>
          <w:sz w:val="24"/>
          <w:szCs w:val="24"/>
        </w:rPr>
      </w:pPr>
    </w:p>
    <w:p w14:paraId="49A0B56E" w14:textId="355D1933" w:rsidR="00813FA1" w:rsidRDefault="00813FA1" w:rsidP="006F63E6">
      <w:pPr>
        <w:jc w:val="both"/>
        <w:rPr>
          <w:sz w:val="24"/>
          <w:szCs w:val="24"/>
        </w:rPr>
      </w:pPr>
    </w:p>
    <w:p w14:paraId="4F9C8401" w14:textId="42810955" w:rsidR="00813FA1" w:rsidRDefault="00813FA1" w:rsidP="006F63E6">
      <w:pPr>
        <w:jc w:val="both"/>
        <w:rPr>
          <w:sz w:val="24"/>
          <w:szCs w:val="24"/>
        </w:rPr>
      </w:pPr>
    </w:p>
    <w:p w14:paraId="6B4FDC17" w14:textId="71BB52DE" w:rsidR="00813FA1" w:rsidRDefault="00813FA1" w:rsidP="006F63E6">
      <w:pPr>
        <w:jc w:val="both"/>
        <w:rPr>
          <w:sz w:val="24"/>
          <w:szCs w:val="24"/>
        </w:rPr>
      </w:pPr>
    </w:p>
    <w:p w14:paraId="3A66F9DF" w14:textId="1B8CB728" w:rsidR="00813FA1" w:rsidRDefault="00813FA1" w:rsidP="006F63E6">
      <w:pPr>
        <w:jc w:val="both"/>
        <w:rPr>
          <w:sz w:val="24"/>
          <w:szCs w:val="24"/>
        </w:rPr>
      </w:pPr>
    </w:p>
    <w:p w14:paraId="005B3687" w14:textId="464786F9" w:rsidR="00813FA1" w:rsidRDefault="00813FA1" w:rsidP="006F63E6">
      <w:pPr>
        <w:jc w:val="both"/>
        <w:rPr>
          <w:sz w:val="24"/>
          <w:szCs w:val="24"/>
        </w:rPr>
      </w:pPr>
    </w:p>
    <w:p w14:paraId="3DBF0B73" w14:textId="17F68E1B" w:rsidR="00813FA1" w:rsidRDefault="00813FA1" w:rsidP="006F63E6">
      <w:pPr>
        <w:jc w:val="both"/>
        <w:rPr>
          <w:sz w:val="24"/>
          <w:szCs w:val="24"/>
        </w:rPr>
      </w:pPr>
    </w:p>
    <w:p w14:paraId="68B6604C" w14:textId="3799302E" w:rsidR="00D02DBE" w:rsidRDefault="00D02DBE" w:rsidP="006F63E6">
      <w:pPr>
        <w:jc w:val="both"/>
        <w:rPr>
          <w:sz w:val="24"/>
          <w:szCs w:val="24"/>
        </w:rPr>
      </w:pPr>
    </w:p>
    <w:p w14:paraId="0ADA361F" w14:textId="705AFBD4" w:rsidR="00D02DBE" w:rsidRDefault="00D02DBE" w:rsidP="006F63E6">
      <w:pPr>
        <w:jc w:val="both"/>
        <w:rPr>
          <w:sz w:val="24"/>
          <w:szCs w:val="24"/>
        </w:rPr>
      </w:pPr>
    </w:p>
    <w:p w14:paraId="6D7BF989" w14:textId="4820F0FC" w:rsidR="00D02DBE" w:rsidRDefault="00D02DBE" w:rsidP="006F63E6">
      <w:pPr>
        <w:jc w:val="both"/>
        <w:rPr>
          <w:sz w:val="24"/>
          <w:szCs w:val="24"/>
        </w:rPr>
      </w:pPr>
    </w:p>
    <w:p w14:paraId="32C9C2E6" w14:textId="77777777" w:rsidR="00D02DBE" w:rsidRDefault="00D02DBE" w:rsidP="006F63E6">
      <w:pPr>
        <w:jc w:val="both"/>
        <w:rPr>
          <w:sz w:val="24"/>
          <w:szCs w:val="24"/>
        </w:rPr>
      </w:pPr>
    </w:p>
    <w:p w14:paraId="274BE334" w14:textId="2557F90A" w:rsidR="00813FA1" w:rsidRDefault="00813FA1" w:rsidP="006F63E6">
      <w:pPr>
        <w:jc w:val="both"/>
        <w:rPr>
          <w:sz w:val="24"/>
          <w:szCs w:val="24"/>
        </w:rPr>
      </w:pPr>
    </w:p>
    <w:p w14:paraId="3AF9C27C" w14:textId="1AA6DE53" w:rsidR="00813FA1" w:rsidRDefault="00813FA1" w:rsidP="006F63E6">
      <w:pPr>
        <w:jc w:val="both"/>
        <w:rPr>
          <w:sz w:val="24"/>
          <w:szCs w:val="24"/>
        </w:rPr>
      </w:pPr>
    </w:p>
    <w:p w14:paraId="2146E3BA" w14:textId="379B252C" w:rsidR="00813FA1" w:rsidRDefault="00813FA1" w:rsidP="006F63E6">
      <w:pPr>
        <w:jc w:val="both"/>
        <w:rPr>
          <w:sz w:val="24"/>
          <w:szCs w:val="24"/>
        </w:rPr>
      </w:pPr>
    </w:p>
    <w:p w14:paraId="55EDD137" w14:textId="1F8008B8" w:rsidR="00813FA1" w:rsidRDefault="00813FA1" w:rsidP="006F63E6">
      <w:pPr>
        <w:jc w:val="both"/>
        <w:rPr>
          <w:sz w:val="24"/>
          <w:szCs w:val="24"/>
        </w:rPr>
      </w:pPr>
    </w:p>
    <w:p w14:paraId="0DDB373D" w14:textId="2DE2E213" w:rsidR="00813FA1" w:rsidRDefault="00813FA1" w:rsidP="006F63E6">
      <w:pPr>
        <w:jc w:val="both"/>
        <w:rPr>
          <w:sz w:val="24"/>
          <w:szCs w:val="24"/>
        </w:rPr>
      </w:pPr>
    </w:p>
    <w:p w14:paraId="26A427BE" w14:textId="77777777" w:rsidR="00B6050D" w:rsidRDefault="00B6050D" w:rsidP="006F63E6">
      <w:pPr>
        <w:jc w:val="both"/>
        <w:rPr>
          <w:sz w:val="40"/>
          <w:szCs w:val="40"/>
        </w:rPr>
      </w:pPr>
    </w:p>
    <w:p w14:paraId="3F9F178B" w14:textId="77777777" w:rsidR="0053557B" w:rsidRDefault="0053557B" w:rsidP="006F63E6">
      <w:pPr>
        <w:jc w:val="both"/>
        <w:rPr>
          <w:sz w:val="40"/>
          <w:szCs w:val="40"/>
        </w:rPr>
      </w:pPr>
    </w:p>
    <w:p w14:paraId="7407AE3E" w14:textId="27C8061C" w:rsidR="00813FA1" w:rsidRDefault="00AE1E28" w:rsidP="006F63E6">
      <w:pPr>
        <w:jc w:val="both"/>
        <w:rPr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B15FB9D" wp14:editId="6E351B7D">
            <wp:simplePos x="0" y="0"/>
            <wp:positionH relativeFrom="page">
              <wp:posOffset>-457200</wp:posOffset>
            </wp:positionH>
            <wp:positionV relativeFrom="paragraph">
              <wp:posOffset>536575</wp:posOffset>
            </wp:positionV>
            <wp:extent cx="8029575" cy="4454525"/>
            <wp:effectExtent l="0" t="0" r="9525" b="3175"/>
            <wp:wrapNone/>
            <wp:docPr id="1" name="Imagem 1" descr="Uma imagem com texto, céu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céu, captura de ecrã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9575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1E28">
        <w:rPr>
          <w:sz w:val="40"/>
          <w:szCs w:val="40"/>
        </w:rPr>
        <w:t>Diagrama Relacional</w:t>
      </w:r>
    </w:p>
    <w:p w14:paraId="274A80B6" w14:textId="0ACBD305" w:rsidR="00AE1E28" w:rsidRDefault="00AE1E28" w:rsidP="006F63E6">
      <w:pPr>
        <w:jc w:val="both"/>
        <w:rPr>
          <w:sz w:val="40"/>
          <w:szCs w:val="40"/>
        </w:rPr>
      </w:pPr>
    </w:p>
    <w:p w14:paraId="486B1EF0" w14:textId="508EB8E6" w:rsidR="00AE1E28" w:rsidRDefault="00AE1E28" w:rsidP="006F63E6">
      <w:pPr>
        <w:jc w:val="both"/>
        <w:rPr>
          <w:sz w:val="40"/>
          <w:szCs w:val="40"/>
        </w:rPr>
      </w:pPr>
    </w:p>
    <w:p w14:paraId="0E5835FC" w14:textId="691BC3A2" w:rsidR="00AE1E28" w:rsidRDefault="00AE1E28" w:rsidP="006F63E6">
      <w:pPr>
        <w:jc w:val="both"/>
        <w:rPr>
          <w:sz w:val="40"/>
          <w:szCs w:val="40"/>
        </w:rPr>
      </w:pPr>
    </w:p>
    <w:p w14:paraId="692D1BCE" w14:textId="029094A4" w:rsidR="00AE1E28" w:rsidRDefault="00AE1E28" w:rsidP="006F63E6">
      <w:pPr>
        <w:jc w:val="both"/>
        <w:rPr>
          <w:sz w:val="40"/>
          <w:szCs w:val="40"/>
        </w:rPr>
      </w:pPr>
    </w:p>
    <w:p w14:paraId="7FA31324" w14:textId="2E225BCB" w:rsidR="00AE1E28" w:rsidRDefault="00AE1E28" w:rsidP="006F63E6">
      <w:pPr>
        <w:jc w:val="both"/>
        <w:rPr>
          <w:sz w:val="40"/>
          <w:szCs w:val="40"/>
        </w:rPr>
      </w:pPr>
    </w:p>
    <w:p w14:paraId="77285422" w14:textId="613090F0" w:rsidR="00AE1E28" w:rsidRDefault="00AE1E28" w:rsidP="006F63E6">
      <w:pPr>
        <w:jc w:val="both"/>
        <w:rPr>
          <w:sz w:val="40"/>
          <w:szCs w:val="40"/>
        </w:rPr>
      </w:pPr>
    </w:p>
    <w:p w14:paraId="1F35394E" w14:textId="57E43150" w:rsidR="00AE1E28" w:rsidRDefault="00AE1E28" w:rsidP="006F63E6">
      <w:pPr>
        <w:jc w:val="both"/>
        <w:rPr>
          <w:sz w:val="40"/>
          <w:szCs w:val="40"/>
        </w:rPr>
      </w:pPr>
    </w:p>
    <w:p w14:paraId="6844AAF1" w14:textId="2D5EDA6F" w:rsidR="00AE1E28" w:rsidRDefault="00AE1E28" w:rsidP="006F63E6">
      <w:pPr>
        <w:jc w:val="both"/>
        <w:rPr>
          <w:sz w:val="40"/>
          <w:szCs w:val="40"/>
        </w:rPr>
      </w:pPr>
    </w:p>
    <w:p w14:paraId="2AEEA9F8" w14:textId="20FB5A2D" w:rsidR="00AE1E28" w:rsidRDefault="00AE1E28" w:rsidP="006F63E6">
      <w:pPr>
        <w:jc w:val="both"/>
        <w:rPr>
          <w:sz w:val="40"/>
          <w:szCs w:val="40"/>
        </w:rPr>
      </w:pPr>
    </w:p>
    <w:p w14:paraId="65BF23F9" w14:textId="70D3E710" w:rsidR="00AE1E28" w:rsidRDefault="00AE1E28" w:rsidP="006F63E6">
      <w:pPr>
        <w:jc w:val="both"/>
        <w:rPr>
          <w:sz w:val="40"/>
          <w:szCs w:val="40"/>
        </w:rPr>
      </w:pPr>
    </w:p>
    <w:p w14:paraId="0C544854" w14:textId="591C030C" w:rsidR="00AE1E28" w:rsidRDefault="00AE1E28" w:rsidP="006F63E6">
      <w:pPr>
        <w:jc w:val="both"/>
        <w:rPr>
          <w:sz w:val="40"/>
          <w:szCs w:val="40"/>
        </w:rPr>
      </w:pPr>
    </w:p>
    <w:p w14:paraId="22ADC85D" w14:textId="5242A3A1" w:rsidR="00AE1E28" w:rsidRDefault="00AE1E28" w:rsidP="006F63E6">
      <w:pPr>
        <w:jc w:val="both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3C37D2" wp14:editId="3436412A">
            <wp:simplePos x="0" y="0"/>
            <wp:positionH relativeFrom="page">
              <wp:align>right</wp:align>
            </wp:positionH>
            <wp:positionV relativeFrom="paragraph">
              <wp:posOffset>438150</wp:posOffset>
            </wp:positionV>
            <wp:extent cx="7543800" cy="3533775"/>
            <wp:effectExtent l="0" t="0" r="0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</w:rPr>
        <w:t>Diagrama ER</w:t>
      </w:r>
    </w:p>
    <w:p w14:paraId="2EFC763C" w14:textId="7AF63455" w:rsidR="00AE1E28" w:rsidRPr="00AE1E28" w:rsidRDefault="00AE1E28" w:rsidP="006F63E6">
      <w:pPr>
        <w:jc w:val="both"/>
        <w:rPr>
          <w:sz w:val="40"/>
          <w:szCs w:val="40"/>
        </w:rPr>
      </w:pPr>
    </w:p>
    <w:p w14:paraId="6382C764" w14:textId="55027BDE" w:rsidR="00AE1E28" w:rsidRDefault="00AE1E28" w:rsidP="006F63E6">
      <w:pPr>
        <w:jc w:val="both"/>
        <w:rPr>
          <w:sz w:val="24"/>
          <w:szCs w:val="24"/>
        </w:rPr>
      </w:pPr>
    </w:p>
    <w:p w14:paraId="40E01A03" w14:textId="0296DA60" w:rsidR="00AE1E28" w:rsidRDefault="00AE1E28" w:rsidP="006F63E6">
      <w:pPr>
        <w:jc w:val="both"/>
        <w:rPr>
          <w:sz w:val="24"/>
          <w:szCs w:val="24"/>
        </w:rPr>
      </w:pPr>
    </w:p>
    <w:p w14:paraId="328D3576" w14:textId="7E2BDF69" w:rsidR="00AE1E28" w:rsidRDefault="00AE1E28" w:rsidP="006F63E6">
      <w:pPr>
        <w:jc w:val="both"/>
        <w:rPr>
          <w:sz w:val="24"/>
          <w:szCs w:val="24"/>
        </w:rPr>
      </w:pPr>
    </w:p>
    <w:p w14:paraId="76559A1E" w14:textId="075BEE61" w:rsidR="00AE1E28" w:rsidRDefault="00AE1E28" w:rsidP="006F63E6">
      <w:pPr>
        <w:jc w:val="both"/>
        <w:rPr>
          <w:sz w:val="24"/>
          <w:szCs w:val="24"/>
        </w:rPr>
      </w:pPr>
    </w:p>
    <w:p w14:paraId="091CDBFE" w14:textId="40275971" w:rsidR="00AE1E28" w:rsidRDefault="00AE1E28" w:rsidP="006F63E6">
      <w:pPr>
        <w:jc w:val="both"/>
        <w:rPr>
          <w:sz w:val="24"/>
          <w:szCs w:val="24"/>
        </w:rPr>
      </w:pPr>
    </w:p>
    <w:p w14:paraId="57EC3AA1" w14:textId="206EC279" w:rsidR="00813FA1" w:rsidRDefault="00813FA1" w:rsidP="006F63E6">
      <w:pPr>
        <w:jc w:val="both"/>
        <w:rPr>
          <w:sz w:val="24"/>
          <w:szCs w:val="24"/>
        </w:rPr>
      </w:pPr>
    </w:p>
    <w:p w14:paraId="40BCFF1B" w14:textId="77777777" w:rsidR="00AE1E28" w:rsidRPr="006F63E6" w:rsidRDefault="00AE1E28" w:rsidP="006F63E6">
      <w:pPr>
        <w:jc w:val="both"/>
        <w:rPr>
          <w:sz w:val="24"/>
          <w:szCs w:val="24"/>
        </w:rPr>
      </w:pPr>
    </w:p>
    <w:sectPr w:rsidR="00AE1E28" w:rsidRPr="006F63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856CF"/>
    <w:multiLevelType w:val="hybridMultilevel"/>
    <w:tmpl w:val="0AA4A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A047F"/>
    <w:multiLevelType w:val="hybridMultilevel"/>
    <w:tmpl w:val="4D7E6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21D1C"/>
    <w:multiLevelType w:val="hybridMultilevel"/>
    <w:tmpl w:val="FADA2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3E6"/>
    <w:rsid w:val="0053557B"/>
    <w:rsid w:val="00570E79"/>
    <w:rsid w:val="0066465B"/>
    <w:rsid w:val="006C7B1D"/>
    <w:rsid w:val="006D0815"/>
    <w:rsid w:val="006F63E6"/>
    <w:rsid w:val="00813FA1"/>
    <w:rsid w:val="008F31E5"/>
    <w:rsid w:val="00AE1E28"/>
    <w:rsid w:val="00B6050D"/>
    <w:rsid w:val="00D02DBE"/>
    <w:rsid w:val="00DF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F32C5"/>
  <w15:chartTrackingRefBased/>
  <w15:docId w15:val="{330C841B-8F24-4918-9651-BE3CE983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6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Cordeiro Veloso da Silva</dc:creator>
  <cp:keywords/>
  <dc:description/>
  <cp:lastModifiedBy>João Cordeiro Veloso da Silva</cp:lastModifiedBy>
  <cp:revision>4</cp:revision>
  <dcterms:created xsi:type="dcterms:W3CDTF">2021-05-31T15:43:00Z</dcterms:created>
  <dcterms:modified xsi:type="dcterms:W3CDTF">2021-05-31T17:20:00Z</dcterms:modified>
</cp:coreProperties>
</file>