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1662BF81" w:rsidR="00D02DBE" w:rsidRPr="00EA54EB" w:rsidRDefault="00D02DBE" w:rsidP="00AE1E28">
      <w:pPr>
        <w:jc w:val="both"/>
        <w:rPr>
          <w:sz w:val="24"/>
          <w:szCs w:val="24"/>
        </w:rPr>
      </w:pPr>
    </w:p>
    <w:p w14:paraId="3715D0A0" w14:textId="3ECBF57C" w:rsidR="00EA54EB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projeto não foi desenvolvido nenhum tipo de interface com o utilizador, nem por comando, nem gráfica, visto isto não estar abrangido no âmbito da cadeira.</w:t>
      </w:r>
    </w:p>
    <w:p w14:paraId="319574FB" w14:textId="1EB72417" w:rsidR="00EA54EB" w:rsidRPr="00EA54EB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para realizar/testar os pedidos aos </w:t>
      </w:r>
      <w:proofErr w:type="spellStart"/>
      <w:r w:rsidRPr="00EA54EB">
        <w:rPr>
          <w:i/>
          <w:iCs/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do servidor da base de dados, foi utilizada a </w:t>
      </w:r>
      <w:r>
        <w:rPr>
          <w:i/>
          <w:iCs/>
          <w:sz w:val="24"/>
          <w:szCs w:val="24"/>
        </w:rPr>
        <w:t xml:space="preserve">API </w:t>
      </w:r>
      <w:proofErr w:type="spellStart"/>
      <w:r>
        <w:rPr>
          <w:i/>
          <w:iCs/>
          <w:sz w:val="24"/>
          <w:szCs w:val="24"/>
        </w:rPr>
        <w:t>Client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i/>
          <w:iCs/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61625A5F" w14:textId="77777777" w:rsidR="00EA54EB" w:rsidRDefault="00EA54EB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1531DE02" w14:textId="77777777" w:rsidR="00EA54EB" w:rsidRPr="00EA54EB" w:rsidRDefault="00EA54EB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A54EB">
        <w:rPr>
          <w:sz w:val="24"/>
          <w:szCs w:val="24"/>
        </w:rPr>
        <w:t>Neste projeto são utilizados containers do Docker, pelo que a instalação deste mesmo é necessária.</w:t>
      </w:r>
    </w:p>
    <w:p w14:paraId="351EB0FE" w14:textId="77777777" w:rsidR="00EA54EB" w:rsidRPr="00EA54EB" w:rsidRDefault="00EA54EB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A54EB">
        <w:rPr>
          <w:sz w:val="24"/>
          <w:szCs w:val="24"/>
        </w:rPr>
        <w:t xml:space="preserve">A interação com o utilizador é feita a partir do cliente REST: </w:t>
      </w:r>
      <w:proofErr w:type="spellStart"/>
      <w:r w:rsidRPr="00EA54EB">
        <w:rPr>
          <w:sz w:val="24"/>
          <w:szCs w:val="24"/>
        </w:rPr>
        <w:t>Postman</w:t>
      </w:r>
      <w:proofErr w:type="spellEnd"/>
      <w:r w:rsidRPr="00EA54EB">
        <w:rPr>
          <w:sz w:val="24"/>
          <w:szCs w:val="24"/>
        </w:rPr>
        <w:t>, que permite aceder à base de dados a partir de pedidos HTTP.</w:t>
      </w:r>
    </w:p>
    <w:p w14:paraId="7578D7F0" w14:textId="77777777" w:rsidR="00EA54EB" w:rsidRPr="00EA54EB" w:rsidRDefault="00EA54EB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A54EB">
        <w:rPr>
          <w:sz w:val="24"/>
          <w:szCs w:val="24"/>
        </w:rPr>
        <w:t>A aplicação permite pedidos POST, GET e PUT, todos eles suportados por HTTP.</w:t>
      </w:r>
    </w:p>
    <w:p w14:paraId="5A85FDB1" w14:textId="77777777" w:rsidR="00EA54EB" w:rsidRPr="00EA54EB" w:rsidRDefault="00EA54EB" w:rsidP="00EA54EB">
      <w:pPr>
        <w:jc w:val="both"/>
        <w:rPr>
          <w:sz w:val="24"/>
          <w:szCs w:val="24"/>
        </w:rPr>
      </w:pPr>
    </w:p>
    <w:p w14:paraId="7672E519" w14:textId="63D32A97" w:rsidR="00B6050D" w:rsidRDefault="00B6050D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30CBEA11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</w:p>
    <w:p w14:paraId="19DF5CEE" w14:textId="77777777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 </w:t>
      </w:r>
    </w:p>
    <w:p w14:paraId="28FCC644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44EF433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</w:p>
    <w:p w14:paraId="63FB05AB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</w:p>
    <w:p w14:paraId="3015535A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leilões em que um utilizador está envolvido (GET), sendo o id do utilizador o único parâmetro necessário ao fazer o pedido</w:t>
      </w:r>
    </w:p>
    <w:p w14:paraId="3D2B828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alterar o título e a descrição do leilão (PUT). O utilizador ao fazer o pedido especifica o novo título e a nova descrição, substituindo ambos mas guardando a antiga descrição na base de dados.</w:t>
      </w:r>
    </w:p>
    <w:p w14:paraId="493C59C7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 leilão pode ser procurado através da sua descrição atual (GET), sendo esta o único parâmetro enviado pelo utilizador ao fazer o pedido</w:t>
      </w:r>
    </w:p>
    <w:p w14:paraId="2B4CF91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</w:p>
    <w:p w14:paraId="42FDB4DD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</w:p>
    <w:p w14:paraId="660050A5" w14:textId="3522A428" w:rsidR="00813FA1" w:rsidRDefault="00813FA1" w:rsidP="006F63E6">
      <w:pPr>
        <w:jc w:val="both"/>
        <w:rPr>
          <w:sz w:val="24"/>
          <w:szCs w:val="24"/>
        </w:rPr>
      </w:pPr>
    </w:p>
    <w:p w14:paraId="0D0060AF" w14:textId="6289DE5B" w:rsidR="00813FA1" w:rsidRDefault="00813FA1" w:rsidP="006F63E6">
      <w:pPr>
        <w:jc w:val="both"/>
        <w:rPr>
          <w:sz w:val="24"/>
          <w:szCs w:val="24"/>
        </w:rPr>
      </w:pPr>
    </w:p>
    <w:p w14:paraId="5E243F85" w14:textId="2FA5B1D3" w:rsidR="00813FA1" w:rsidRDefault="00813FA1" w:rsidP="006F63E6">
      <w:pPr>
        <w:jc w:val="both"/>
        <w:rPr>
          <w:sz w:val="24"/>
          <w:szCs w:val="24"/>
        </w:rPr>
      </w:pPr>
    </w:p>
    <w:p w14:paraId="02A3C3B2" w14:textId="5F97478C" w:rsidR="00813FA1" w:rsidRDefault="00813FA1" w:rsidP="006F63E6">
      <w:pPr>
        <w:jc w:val="both"/>
        <w:rPr>
          <w:sz w:val="24"/>
          <w:szCs w:val="24"/>
        </w:rPr>
      </w:pPr>
    </w:p>
    <w:p w14:paraId="49A0B56E" w14:textId="355D1933" w:rsidR="00813FA1" w:rsidRDefault="00813FA1" w:rsidP="006F63E6">
      <w:pPr>
        <w:jc w:val="both"/>
        <w:rPr>
          <w:sz w:val="24"/>
          <w:szCs w:val="24"/>
        </w:rPr>
      </w:pPr>
    </w:p>
    <w:p w14:paraId="4F9C8401" w14:textId="42810955" w:rsidR="00813FA1" w:rsidRDefault="00813FA1" w:rsidP="006F63E6">
      <w:pPr>
        <w:jc w:val="both"/>
        <w:rPr>
          <w:sz w:val="24"/>
          <w:szCs w:val="24"/>
        </w:rPr>
      </w:pPr>
    </w:p>
    <w:p w14:paraId="6B4FDC17" w14:textId="71BB52DE" w:rsidR="00813FA1" w:rsidRDefault="00813FA1" w:rsidP="006F63E6">
      <w:pPr>
        <w:jc w:val="both"/>
        <w:rPr>
          <w:sz w:val="24"/>
          <w:szCs w:val="24"/>
        </w:rPr>
      </w:pPr>
    </w:p>
    <w:p w14:paraId="3A66F9DF" w14:textId="1B8CB728" w:rsidR="00813FA1" w:rsidRDefault="00813FA1" w:rsidP="006F63E6">
      <w:pPr>
        <w:jc w:val="both"/>
        <w:rPr>
          <w:sz w:val="24"/>
          <w:szCs w:val="24"/>
        </w:rPr>
      </w:pPr>
    </w:p>
    <w:p w14:paraId="005B3687" w14:textId="464786F9" w:rsidR="00813FA1" w:rsidRDefault="00813FA1" w:rsidP="006F63E6">
      <w:pPr>
        <w:jc w:val="both"/>
        <w:rPr>
          <w:sz w:val="24"/>
          <w:szCs w:val="24"/>
        </w:rPr>
      </w:pPr>
    </w:p>
    <w:p w14:paraId="3DBF0B73" w14:textId="17F68E1B" w:rsidR="00813FA1" w:rsidRDefault="00813FA1" w:rsidP="006F63E6">
      <w:pPr>
        <w:jc w:val="both"/>
        <w:rPr>
          <w:sz w:val="24"/>
          <w:szCs w:val="24"/>
        </w:rPr>
      </w:pPr>
    </w:p>
    <w:p w14:paraId="68B6604C" w14:textId="3799302E" w:rsidR="00D02DBE" w:rsidRDefault="00D02DBE" w:rsidP="006F63E6">
      <w:pPr>
        <w:jc w:val="both"/>
        <w:rPr>
          <w:sz w:val="24"/>
          <w:szCs w:val="24"/>
        </w:rPr>
      </w:pPr>
    </w:p>
    <w:p w14:paraId="0ADA361F" w14:textId="705AFBD4" w:rsidR="00D02DBE" w:rsidRDefault="00D02DBE" w:rsidP="006F63E6">
      <w:pPr>
        <w:jc w:val="both"/>
        <w:rPr>
          <w:sz w:val="24"/>
          <w:szCs w:val="24"/>
        </w:rPr>
      </w:pPr>
    </w:p>
    <w:p w14:paraId="6D7BF989" w14:textId="4820F0FC" w:rsidR="00D02DBE" w:rsidRDefault="00D02DBE" w:rsidP="006F63E6">
      <w:pPr>
        <w:jc w:val="both"/>
        <w:rPr>
          <w:sz w:val="24"/>
          <w:szCs w:val="24"/>
        </w:rPr>
      </w:pPr>
    </w:p>
    <w:p w14:paraId="32C9C2E6" w14:textId="77777777" w:rsidR="00D02DBE" w:rsidRDefault="00D02DBE" w:rsidP="006F63E6">
      <w:pPr>
        <w:jc w:val="both"/>
        <w:rPr>
          <w:sz w:val="24"/>
          <w:szCs w:val="24"/>
        </w:rPr>
      </w:pPr>
    </w:p>
    <w:p w14:paraId="274BE334" w14:textId="2557F90A" w:rsidR="00813FA1" w:rsidRDefault="00813FA1" w:rsidP="006F63E6">
      <w:pPr>
        <w:jc w:val="both"/>
        <w:rPr>
          <w:sz w:val="24"/>
          <w:szCs w:val="24"/>
        </w:rPr>
      </w:pPr>
    </w:p>
    <w:p w14:paraId="3AF9C27C" w14:textId="1AA6DE53" w:rsidR="00813FA1" w:rsidRDefault="00813FA1" w:rsidP="006F63E6">
      <w:pPr>
        <w:jc w:val="both"/>
        <w:rPr>
          <w:sz w:val="24"/>
          <w:szCs w:val="24"/>
        </w:rPr>
      </w:pPr>
    </w:p>
    <w:p w14:paraId="2146E3BA" w14:textId="379B252C" w:rsidR="00813FA1" w:rsidRDefault="00813FA1" w:rsidP="006F63E6">
      <w:pPr>
        <w:jc w:val="both"/>
        <w:rPr>
          <w:sz w:val="24"/>
          <w:szCs w:val="24"/>
        </w:rPr>
      </w:pPr>
    </w:p>
    <w:p w14:paraId="55EDD137" w14:textId="1F8008B8" w:rsidR="00813FA1" w:rsidRDefault="00813FA1" w:rsidP="006F63E6">
      <w:pPr>
        <w:jc w:val="both"/>
        <w:rPr>
          <w:sz w:val="24"/>
          <w:szCs w:val="24"/>
        </w:rPr>
      </w:pPr>
    </w:p>
    <w:p w14:paraId="0DDB373D" w14:textId="2DE2E213" w:rsidR="00813FA1" w:rsidRDefault="00813FA1" w:rsidP="006F63E6">
      <w:pPr>
        <w:jc w:val="both"/>
        <w:rPr>
          <w:sz w:val="24"/>
          <w:szCs w:val="24"/>
        </w:rPr>
      </w:pPr>
    </w:p>
    <w:p w14:paraId="26A427BE" w14:textId="77777777" w:rsidR="00B6050D" w:rsidRDefault="00B6050D" w:rsidP="006F63E6">
      <w:pPr>
        <w:jc w:val="both"/>
        <w:rPr>
          <w:sz w:val="40"/>
          <w:szCs w:val="40"/>
        </w:rPr>
      </w:pPr>
    </w:p>
    <w:p w14:paraId="3F9F178B" w14:textId="77777777" w:rsidR="0053557B" w:rsidRDefault="0053557B" w:rsidP="006F63E6">
      <w:pPr>
        <w:jc w:val="both"/>
        <w:rPr>
          <w:sz w:val="40"/>
          <w:szCs w:val="40"/>
        </w:rPr>
      </w:pPr>
    </w:p>
    <w:p w14:paraId="7407AE3E" w14:textId="27C8061C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05F"/>
    <w:multiLevelType w:val="hybridMultilevel"/>
    <w:tmpl w:val="9C68C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4C46AC"/>
    <w:rsid w:val="0053557B"/>
    <w:rsid w:val="00570E79"/>
    <w:rsid w:val="0066465B"/>
    <w:rsid w:val="006C7B1D"/>
    <w:rsid w:val="006D0815"/>
    <w:rsid w:val="006F63E6"/>
    <w:rsid w:val="00813FA1"/>
    <w:rsid w:val="008F31E5"/>
    <w:rsid w:val="00AE1E28"/>
    <w:rsid w:val="00B6050D"/>
    <w:rsid w:val="00D02DBE"/>
    <w:rsid w:val="00DF666B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 </cp:lastModifiedBy>
  <cp:revision>5</cp:revision>
  <dcterms:created xsi:type="dcterms:W3CDTF">2021-05-31T15:43:00Z</dcterms:created>
  <dcterms:modified xsi:type="dcterms:W3CDTF">2021-05-31T18:47:00Z</dcterms:modified>
</cp:coreProperties>
</file>