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A354" w14:textId="4CB63EA6" w:rsidR="00E13822" w:rsidRDefault="00E13822" w:rsidP="16B4A287">
      <w:pPr>
        <w:jc w:val="center"/>
        <w:rPr>
          <w:rFonts w:asciiTheme="majorHAnsi" w:hAnsiTheme="majorHAnsi" w:cstheme="majorBidi"/>
          <w:b/>
          <w:bCs/>
          <w:sz w:val="28"/>
          <w:szCs w:val="28"/>
        </w:rPr>
      </w:pP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Peer Evaluation Form for </w:t>
      </w:r>
      <w:r w:rsidR="00845BE2">
        <w:rPr>
          <w:rFonts w:asciiTheme="majorHAnsi" w:hAnsiTheme="majorHAnsi" w:cstheme="majorBidi"/>
          <w:b/>
          <w:bCs/>
          <w:sz w:val="28"/>
          <w:szCs w:val="28"/>
        </w:rPr>
        <w:t>TP01 Proposal</w:t>
      </w:r>
    </w:p>
    <w:p w14:paraId="1B595071" w14:textId="5A7F1881" w:rsidR="00845BE2" w:rsidRPr="004C1C26" w:rsidRDefault="00845BE2" w:rsidP="16B4A287">
      <w:pPr>
        <w:jc w:val="center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 xml:space="preserve">Date: </w:t>
      </w:r>
      <w:r w:rsidRPr="004C1C26">
        <w:rPr>
          <w:rFonts w:asciiTheme="majorHAnsi" w:hAnsiTheme="majorHAnsi" w:cstheme="majorHAnsi"/>
        </w:rPr>
        <w:t>_________</w:t>
      </w:r>
      <w:r w:rsidR="00F063EE">
        <w:rPr>
          <w:rFonts w:asciiTheme="majorHAnsi" w:hAnsiTheme="majorHAnsi" w:cstheme="majorHAnsi"/>
        </w:rPr>
        <w:t>10/26/</w:t>
      </w:r>
      <w:proofErr w:type="gramStart"/>
      <w:r w:rsidR="00F063EE">
        <w:rPr>
          <w:rFonts w:asciiTheme="majorHAnsi" w:hAnsiTheme="majorHAnsi" w:cstheme="majorHAnsi"/>
        </w:rPr>
        <w:t>2025</w:t>
      </w:r>
      <w:r w:rsidRPr="004C1C26">
        <w:rPr>
          <w:rFonts w:asciiTheme="majorHAnsi" w:hAnsiTheme="majorHAnsi" w:cstheme="majorHAnsi"/>
        </w:rPr>
        <w:t>__</w:t>
      </w:r>
      <w:proofErr w:type="gramEnd"/>
      <w:r w:rsidRPr="004C1C26">
        <w:rPr>
          <w:rFonts w:asciiTheme="majorHAnsi" w:hAnsiTheme="majorHAnsi" w:cstheme="majorHAnsi"/>
        </w:rPr>
        <w:t>___________</w:t>
      </w:r>
    </w:p>
    <w:p w14:paraId="349C930D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3BD09F4" w14:textId="6BB5B272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Your name _____________________</w:t>
      </w:r>
      <w:r w:rsidR="00F063EE">
        <w:rPr>
          <w:rFonts w:asciiTheme="majorHAnsi" w:hAnsiTheme="majorHAnsi" w:cstheme="majorHAnsi"/>
        </w:rPr>
        <w:t xml:space="preserve">Joel </w:t>
      </w:r>
      <w:proofErr w:type="gramStart"/>
      <w:r w:rsidR="00F063EE">
        <w:rPr>
          <w:rFonts w:asciiTheme="majorHAnsi" w:hAnsiTheme="majorHAnsi" w:cstheme="majorHAnsi"/>
        </w:rPr>
        <w:t>Ramirez</w:t>
      </w:r>
      <w:r w:rsidRPr="004C1C26">
        <w:rPr>
          <w:rFonts w:asciiTheme="majorHAnsi" w:hAnsiTheme="majorHAnsi" w:cstheme="majorHAnsi"/>
        </w:rPr>
        <w:t>__</w:t>
      </w:r>
      <w:proofErr w:type="gramEnd"/>
      <w:r w:rsidRPr="004C1C26">
        <w:rPr>
          <w:rFonts w:asciiTheme="majorHAnsi" w:hAnsiTheme="majorHAnsi" w:cstheme="majorHAnsi"/>
        </w:rPr>
        <w:t>_____________________________</w:t>
      </w:r>
      <w:r w:rsidR="004C1C26" w:rsidRPr="004C1C26">
        <w:rPr>
          <w:rFonts w:asciiTheme="majorHAnsi" w:hAnsiTheme="majorHAnsi" w:cstheme="majorHAnsi"/>
        </w:rPr>
        <w:t>.          TEAM # ______________</w:t>
      </w:r>
      <w:r w:rsidR="00F063EE">
        <w:rPr>
          <w:rFonts w:asciiTheme="majorHAnsi" w:hAnsiTheme="majorHAnsi" w:cstheme="majorHAnsi"/>
        </w:rPr>
        <w:t>#1</w:t>
      </w:r>
      <w:r w:rsidR="004C1C26" w:rsidRPr="004C1C26">
        <w:rPr>
          <w:rFonts w:asciiTheme="majorHAnsi" w:hAnsiTheme="majorHAnsi" w:cstheme="majorHAnsi"/>
        </w:rPr>
        <w:t>________</w:t>
      </w:r>
    </w:p>
    <w:p w14:paraId="326DB7AF" w14:textId="77777777" w:rsidR="004C1C26" w:rsidRPr="004C1C26" w:rsidRDefault="004C1C26" w:rsidP="00E13822">
      <w:pPr>
        <w:rPr>
          <w:rFonts w:asciiTheme="majorHAnsi" w:hAnsiTheme="majorHAnsi" w:cstheme="majorHAnsi"/>
        </w:rPr>
      </w:pPr>
    </w:p>
    <w:p w14:paraId="7633B193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 xml:space="preserve">Write the name of each of your group members in a separate column. For each person, indicate the extent to which you agree with the statement on the left, using a scale of 1-4 (1=strongly disagree; 2=disagree; 3=agree; 4=strongly agree). Total </w:t>
      </w:r>
      <w:proofErr w:type="gramStart"/>
      <w:r w:rsidRPr="004C1C26">
        <w:rPr>
          <w:rFonts w:asciiTheme="majorHAnsi" w:hAnsiTheme="majorHAnsi" w:cstheme="majorHAnsi"/>
        </w:rPr>
        <w:t>the numbers</w:t>
      </w:r>
      <w:proofErr w:type="gramEnd"/>
      <w:r w:rsidRPr="004C1C26">
        <w:rPr>
          <w:rFonts w:asciiTheme="majorHAnsi" w:hAnsiTheme="majorHAnsi" w:cstheme="majorHAnsi"/>
        </w:rPr>
        <w:t xml:space="preserve"> in each column.</w:t>
      </w:r>
    </w:p>
    <w:p w14:paraId="38304FBC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tbl>
      <w:tblPr>
        <w:tblStyle w:val="TableGrid"/>
        <w:tblW w:w="13158" w:type="dxa"/>
        <w:tblLook w:val="00A0" w:firstRow="1" w:lastRow="0" w:firstColumn="1" w:lastColumn="0" w:noHBand="0" w:noVBand="0"/>
      </w:tblPr>
      <w:tblGrid>
        <w:gridCol w:w="3798"/>
        <w:gridCol w:w="2340"/>
        <w:gridCol w:w="2160"/>
        <w:gridCol w:w="2340"/>
        <w:gridCol w:w="2520"/>
      </w:tblGrid>
      <w:tr w:rsidR="00E13822" w:rsidRPr="004C1C26" w14:paraId="7FC78D0D" w14:textId="77777777" w:rsidTr="00E13822">
        <w:tc>
          <w:tcPr>
            <w:tcW w:w="3798" w:type="dxa"/>
          </w:tcPr>
          <w:p w14:paraId="306FB88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Evaluation Criteria</w:t>
            </w:r>
          </w:p>
        </w:tc>
        <w:tc>
          <w:tcPr>
            <w:tcW w:w="2340" w:type="dxa"/>
          </w:tcPr>
          <w:p w14:paraId="4907466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725713B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  <w:p w14:paraId="3275AFAA" w14:textId="6107C9CE" w:rsidR="00E13822" w:rsidRPr="004C1C26" w:rsidRDefault="00F063EE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Danielle Thoreson</w:t>
            </w:r>
          </w:p>
        </w:tc>
        <w:tc>
          <w:tcPr>
            <w:tcW w:w="2160" w:type="dxa"/>
          </w:tcPr>
          <w:p w14:paraId="67E0CE51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657F72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67B18B6D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  <w:tc>
          <w:tcPr>
            <w:tcW w:w="2520" w:type="dxa"/>
          </w:tcPr>
          <w:p w14:paraId="213EC2E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</w:tr>
      <w:tr w:rsidR="00E13822" w:rsidRPr="004C1C26" w14:paraId="010B2DE5" w14:textId="77777777" w:rsidTr="00E13822">
        <w:tc>
          <w:tcPr>
            <w:tcW w:w="3798" w:type="dxa"/>
          </w:tcPr>
          <w:p w14:paraId="257B1EF7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proofErr w:type="gramStart"/>
            <w:r w:rsidRPr="004C1C26">
              <w:rPr>
                <w:rFonts w:asciiTheme="majorHAnsi" w:hAnsiTheme="majorHAnsi" w:cstheme="majorHAnsi"/>
              </w:rPr>
              <w:t>Attends</w:t>
            </w:r>
            <w:proofErr w:type="gramEnd"/>
            <w:r w:rsidRPr="004C1C26">
              <w:rPr>
                <w:rFonts w:asciiTheme="majorHAnsi" w:hAnsiTheme="majorHAnsi" w:cstheme="majorHAnsi"/>
              </w:rPr>
              <w:t xml:space="preserve"> group meetings regularly and </w:t>
            </w:r>
            <w:proofErr w:type="gramStart"/>
            <w:r w:rsidRPr="004C1C26">
              <w:rPr>
                <w:rFonts w:asciiTheme="majorHAnsi" w:hAnsiTheme="majorHAnsi" w:cstheme="majorHAnsi"/>
              </w:rPr>
              <w:t>arrives</w:t>
            </w:r>
            <w:proofErr w:type="gramEnd"/>
            <w:r w:rsidRPr="004C1C26">
              <w:rPr>
                <w:rFonts w:asciiTheme="majorHAnsi" w:hAnsiTheme="majorHAnsi" w:cstheme="majorHAnsi"/>
              </w:rPr>
              <w:t xml:space="preserve"> on time.</w:t>
            </w:r>
          </w:p>
          <w:p w14:paraId="7F5FAB4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3B339E" w14:textId="02D5D2BC" w:rsidR="00E13822" w:rsidRPr="004C1C26" w:rsidRDefault="00F063EE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3E37E01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009C5B8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96EF72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193137ED" w14:textId="77777777" w:rsidTr="00E13822">
        <w:tc>
          <w:tcPr>
            <w:tcW w:w="3798" w:type="dxa"/>
          </w:tcPr>
          <w:p w14:paraId="24EC49B3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meaningfully to group discussions.</w:t>
            </w:r>
          </w:p>
          <w:p w14:paraId="17D42D4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1D926C7" w14:textId="6002232D" w:rsidR="00E13822" w:rsidRPr="004C1C26" w:rsidRDefault="00F063EE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42B1660D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2AA4DE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11FFB0E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76CB7B22" w14:textId="77777777" w:rsidTr="00E13822">
        <w:tc>
          <w:tcPr>
            <w:tcW w:w="3798" w:type="dxa"/>
          </w:tcPr>
          <w:p w14:paraId="103B3B91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Completes group assignments on time.</w:t>
            </w:r>
          </w:p>
          <w:p w14:paraId="4B68F38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546C2D" w14:textId="4D0C6DFC" w:rsidR="00E13822" w:rsidRPr="004C1C26" w:rsidRDefault="00F063EE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05C6A8C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3146B1F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02717D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6D4A995F" w14:textId="77777777" w:rsidTr="00E13822">
        <w:tc>
          <w:tcPr>
            <w:tcW w:w="3798" w:type="dxa"/>
          </w:tcPr>
          <w:p w14:paraId="773FBF3C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proofErr w:type="gramStart"/>
            <w:r w:rsidRPr="004C1C26">
              <w:rPr>
                <w:rFonts w:asciiTheme="majorHAnsi" w:hAnsiTheme="majorHAnsi" w:cstheme="majorHAnsi"/>
              </w:rPr>
              <w:t>Prepares</w:t>
            </w:r>
            <w:proofErr w:type="gramEnd"/>
            <w:r w:rsidRPr="004C1C26">
              <w:rPr>
                <w:rFonts w:asciiTheme="majorHAnsi" w:hAnsiTheme="majorHAnsi" w:cstheme="majorHAnsi"/>
              </w:rPr>
              <w:t xml:space="preserve"> work in a quality manner.</w:t>
            </w:r>
          </w:p>
          <w:p w14:paraId="639860F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67CE0EBF" w14:textId="70E437F5" w:rsidR="00E13822" w:rsidRPr="004C1C26" w:rsidRDefault="00F063EE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671895B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35358A7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620ECFE6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959DCF9" w14:textId="77777777" w:rsidTr="00E13822">
        <w:tc>
          <w:tcPr>
            <w:tcW w:w="3798" w:type="dxa"/>
          </w:tcPr>
          <w:p w14:paraId="61EAC426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Demonstrates a cooperative and supportive attitude.</w:t>
            </w:r>
          </w:p>
          <w:p w14:paraId="0673E2B7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26CD3217" w14:textId="7E43A2EB" w:rsidR="00E13822" w:rsidRPr="004C1C26" w:rsidRDefault="00F063EE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29076B42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CAA80B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5418E01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64B7872" w14:textId="77777777" w:rsidTr="00E13822">
        <w:tc>
          <w:tcPr>
            <w:tcW w:w="3798" w:type="dxa"/>
          </w:tcPr>
          <w:p w14:paraId="677F17A5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significantly to the success of the project.</w:t>
            </w:r>
          </w:p>
          <w:p w14:paraId="11BAF0F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BBA9C94" w14:textId="03CE0763" w:rsidR="00E13822" w:rsidRPr="004C1C26" w:rsidRDefault="00F063EE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5115AEB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7DD3B6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D3C1D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35047D03" w14:textId="77777777">
        <w:tc>
          <w:tcPr>
            <w:tcW w:w="3798" w:type="dxa"/>
          </w:tcPr>
          <w:p w14:paraId="28589E42" w14:textId="77777777" w:rsidR="00E13822" w:rsidRPr="004C1C26" w:rsidRDefault="00E13822" w:rsidP="00E13822">
            <w:pPr>
              <w:jc w:val="right"/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TOTALS</w:t>
            </w:r>
          </w:p>
        </w:tc>
        <w:tc>
          <w:tcPr>
            <w:tcW w:w="2340" w:type="dxa"/>
          </w:tcPr>
          <w:p w14:paraId="6ABC1294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  <w:p w14:paraId="4C21B858" w14:textId="5BE17F08" w:rsidR="00E13822" w:rsidRPr="004C1C26" w:rsidRDefault="00F063EE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</w:t>
            </w:r>
          </w:p>
        </w:tc>
        <w:tc>
          <w:tcPr>
            <w:tcW w:w="2160" w:type="dxa"/>
          </w:tcPr>
          <w:p w14:paraId="44A9D61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288280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7C752474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</w:tbl>
    <w:p w14:paraId="1BD7403D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lastRenderedPageBreak/>
        <w:t>Feedback</w:t>
      </w:r>
      <w:r w:rsidR="002D17B9" w:rsidRPr="004C1C26">
        <w:rPr>
          <w:rFonts w:asciiTheme="majorHAnsi" w:hAnsiTheme="majorHAnsi" w:cstheme="majorHAnsi"/>
        </w:rPr>
        <w:t xml:space="preserve"> on team dynamics:</w:t>
      </w:r>
    </w:p>
    <w:p w14:paraId="2BC82D5E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65AF933D" w14:textId="77777777" w:rsidR="00F063EE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How effectively did your group work?</w:t>
      </w:r>
    </w:p>
    <w:p w14:paraId="39813462" w14:textId="60DBA757" w:rsidR="002D17B9" w:rsidRPr="004C1C26" w:rsidRDefault="00F063EE" w:rsidP="00F063EE">
      <w:pPr>
        <w:pStyle w:val="ListParagraph"/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  <w:t xml:space="preserve">Danielle was great to work </w:t>
      </w:r>
      <w:proofErr w:type="gramStart"/>
      <w:r>
        <w:rPr>
          <w:rFonts w:asciiTheme="majorHAnsi" w:hAnsiTheme="majorHAnsi" w:cstheme="majorHAnsi"/>
        </w:rPr>
        <w:t>with,</w:t>
      </w:r>
      <w:proofErr w:type="gramEnd"/>
      <w:r>
        <w:rPr>
          <w:rFonts w:asciiTheme="majorHAnsi" w:hAnsiTheme="majorHAnsi" w:cstheme="majorHAnsi"/>
        </w:rPr>
        <w:t xml:space="preserve"> she was instrumental in getting our TP01 docs set up correctly.</w:t>
      </w:r>
    </w:p>
    <w:p w14:paraId="24E74E7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8BA7B4E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5194923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B7E0762" w14:textId="5120110D" w:rsidR="00F063EE" w:rsidRDefault="002D17B9" w:rsidP="00F063EE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Were the behaviors of any of your team members particularly valuable or detrimental to the team? Explain.</w:t>
      </w:r>
    </w:p>
    <w:p w14:paraId="2F3CFE38" w14:textId="209D1E95" w:rsidR="00F063EE" w:rsidRPr="00F063EE" w:rsidRDefault="00F063EE" w:rsidP="00F063EE">
      <w:p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  <w:t>Danielle is very receptive to feedback and was always open minded to new ideas which I really appreciated.</w:t>
      </w:r>
    </w:p>
    <w:p w14:paraId="4001C4E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4D31A1B8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415E4A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6F218E9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0B2839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7B6F866E" w14:textId="435E13B5" w:rsidR="00FC05E6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What did you learn about working in a group from this project that you will carry into your next group experience?</w:t>
      </w:r>
      <w:r w:rsidR="00F063EE">
        <w:rPr>
          <w:rFonts w:asciiTheme="majorHAnsi" w:hAnsiTheme="majorHAnsi" w:cstheme="majorHAnsi"/>
        </w:rPr>
        <w:br/>
      </w:r>
      <w:r w:rsidR="00F063EE">
        <w:rPr>
          <w:rFonts w:asciiTheme="majorHAnsi" w:hAnsiTheme="majorHAnsi" w:cstheme="majorHAnsi"/>
        </w:rPr>
        <w:br/>
        <w:t>Planning ahead with brainstorming sessions and make sure we pick a subject matter we’re passionate about definitely helps.</w:t>
      </w:r>
    </w:p>
    <w:p w14:paraId="008521DA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E704D4A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551BFF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2C3F236B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D3E7B2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108517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501336B" w14:textId="77777777" w:rsidR="00FC05E6" w:rsidRPr="004C1C26" w:rsidRDefault="00FC05E6" w:rsidP="004C1C26">
      <w:pPr>
        <w:rPr>
          <w:rFonts w:asciiTheme="majorHAnsi" w:hAnsiTheme="majorHAnsi" w:cstheme="majorHAnsi"/>
        </w:rPr>
      </w:pPr>
    </w:p>
    <w:p w14:paraId="0A1E6A17" w14:textId="77777777" w:rsidR="00FC05E6" w:rsidRPr="004C1C26" w:rsidRDefault="00FC05E6" w:rsidP="00FC05E6">
      <w:pPr>
        <w:jc w:val="right"/>
        <w:rPr>
          <w:rFonts w:asciiTheme="majorHAnsi" w:hAnsiTheme="majorHAnsi" w:cstheme="majorHAnsi"/>
        </w:rPr>
      </w:pPr>
    </w:p>
    <w:p w14:paraId="4FEAFC3A" w14:textId="34E734BD" w:rsidR="002D17B9" w:rsidRPr="004C1C26" w:rsidRDefault="002D17B9" w:rsidP="00FC05E6">
      <w:pPr>
        <w:rPr>
          <w:rFonts w:asciiTheme="majorHAnsi" w:hAnsiTheme="majorHAnsi" w:cstheme="majorHAnsi"/>
        </w:rPr>
      </w:pPr>
    </w:p>
    <w:sectPr w:rsidR="002D17B9" w:rsidRPr="004C1C26" w:rsidSect="00E13822">
      <w:footerReference w:type="default" r:id="rId7"/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06BC4" w14:textId="77777777" w:rsidR="00103B5A" w:rsidRDefault="00103B5A" w:rsidP="00845BE2">
      <w:r>
        <w:separator/>
      </w:r>
    </w:p>
  </w:endnote>
  <w:endnote w:type="continuationSeparator" w:id="0">
    <w:p w14:paraId="4275ED3A" w14:textId="77777777" w:rsidR="00103B5A" w:rsidRDefault="00103B5A" w:rsidP="00845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48609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D611FB" w14:textId="179491CD" w:rsidR="00845BE2" w:rsidRDefault="00845B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5936E2" w14:textId="77777777" w:rsidR="00845BE2" w:rsidRDefault="00845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38E9C" w14:textId="77777777" w:rsidR="00103B5A" w:rsidRDefault="00103B5A" w:rsidP="00845BE2">
      <w:r>
        <w:separator/>
      </w:r>
    </w:p>
  </w:footnote>
  <w:footnote w:type="continuationSeparator" w:id="0">
    <w:p w14:paraId="3E2A2882" w14:textId="77777777" w:rsidR="00103B5A" w:rsidRDefault="00103B5A" w:rsidP="00845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69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103B5A"/>
    <w:rsid w:val="00177938"/>
    <w:rsid w:val="002D17B9"/>
    <w:rsid w:val="004C1C26"/>
    <w:rsid w:val="005D32AD"/>
    <w:rsid w:val="006F5537"/>
    <w:rsid w:val="00845BE2"/>
    <w:rsid w:val="008B57EC"/>
    <w:rsid w:val="00D33AF8"/>
    <w:rsid w:val="00E13822"/>
    <w:rsid w:val="00F063EE"/>
    <w:rsid w:val="00FC05E6"/>
    <w:rsid w:val="16B4A2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2950B20"/>
  <w15:docId w15:val="{8A20867C-2C60-514F-9AD2-B233C235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5B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5BE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45B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5BE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1310</Characters>
  <Application>Microsoft Office Word</Application>
  <DocSecurity>0</DocSecurity>
  <Lines>10</Lines>
  <Paragraphs>3</Paragraphs>
  <ScaleCrop>false</ScaleCrop>
  <Company>Eberly Center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Joel Ramirez</cp:lastModifiedBy>
  <cp:revision>2</cp:revision>
  <dcterms:created xsi:type="dcterms:W3CDTF">2025-10-26T19:32:00Z</dcterms:created>
  <dcterms:modified xsi:type="dcterms:W3CDTF">2025-10-26T19:32:00Z</dcterms:modified>
</cp:coreProperties>
</file>