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4A7ED" w14:textId="120CF050" w:rsidR="00F40A9A" w:rsidRDefault="00F40A9A" w:rsidP="001B16A1">
      <w:pPr>
        <w:rPr>
          <w:color w:val="00B050"/>
        </w:rPr>
      </w:pPr>
      <w:r w:rsidRPr="00F40A9A">
        <w:rPr>
          <w:b/>
          <w:bCs/>
        </w:rPr>
        <w:t xml:space="preserve">As part of the assignment, compare the actual runtime of insert/delete/lookup operation between two lists and justify in a short </w:t>
      </w:r>
      <w:proofErr w:type="gramStart"/>
      <w:r w:rsidRPr="00F40A9A">
        <w:rPr>
          <w:b/>
          <w:bCs/>
        </w:rPr>
        <w:t>paragraph on</w:t>
      </w:r>
      <w:proofErr w:type="gramEnd"/>
      <w:r w:rsidRPr="00F40A9A">
        <w:rPr>
          <w:b/>
          <w:bCs/>
        </w:rPr>
        <w:t xml:space="preserve"> how and their performance.</w:t>
      </w:r>
      <w:r>
        <w:br/>
      </w:r>
      <w:r>
        <w:br/>
      </w:r>
      <w:r w:rsidRPr="00F40A9A">
        <w:rPr>
          <w:color w:val="00B050"/>
        </w:rPr>
        <w:t xml:space="preserve">The array version was faster because Python lists are built to run quickly. They can find, add, or remove items easily. The linked list was slower because it </w:t>
      </w:r>
      <w:proofErr w:type="gramStart"/>
      <w:r w:rsidRPr="00F40A9A">
        <w:rPr>
          <w:color w:val="00B050"/>
        </w:rPr>
        <w:t>has to</w:t>
      </w:r>
      <w:proofErr w:type="gramEnd"/>
      <w:r w:rsidRPr="00F40A9A">
        <w:rPr>
          <w:color w:val="00B050"/>
        </w:rPr>
        <w:t xml:space="preserve"> go through each item one by one and change pointers. Both versions work, but the array is better for speed, especially with small shopping lists.</w:t>
      </w:r>
    </w:p>
    <w:p w14:paraId="258E878B" w14:textId="77777777" w:rsidR="001B16A1" w:rsidRPr="00F40A9A" w:rsidRDefault="001B16A1" w:rsidP="001B16A1"/>
    <w:p w14:paraId="36890926" w14:textId="5F5E3D4A" w:rsidR="00CE4F21" w:rsidRDefault="00CD27ED">
      <w:r w:rsidRPr="00CD27ED">
        <w:drawing>
          <wp:inline distT="0" distB="0" distL="0" distR="0" wp14:anchorId="3D623106" wp14:editId="2EA04B59">
            <wp:extent cx="5943600" cy="2019935"/>
            <wp:effectExtent l="0" t="0" r="0" b="0"/>
            <wp:docPr id="12185967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677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76F" w14:textId="14FA1E47" w:rsidR="001B16A1" w:rsidRDefault="001B16A1">
      <w:r>
        <w:t>*Output from code</w:t>
      </w:r>
    </w:p>
    <w:sectPr w:rsidR="001B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4E"/>
    <w:multiLevelType w:val="multilevel"/>
    <w:tmpl w:val="AC2C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D05B2"/>
    <w:multiLevelType w:val="multilevel"/>
    <w:tmpl w:val="529C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29189">
    <w:abstractNumId w:val="0"/>
  </w:num>
  <w:num w:numId="2" w16cid:durableId="40006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A"/>
    <w:rsid w:val="001B16A1"/>
    <w:rsid w:val="00C220F1"/>
    <w:rsid w:val="00CD27ED"/>
    <w:rsid w:val="00CE4F21"/>
    <w:rsid w:val="00F40A9A"/>
    <w:rsid w:val="00F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EB73"/>
  <w15:chartTrackingRefBased/>
  <w15:docId w15:val="{C81D7F16-C5EB-4186-8D86-8B035886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Ramirez</dc:creator>
  <cp:keywords/>
  <dc:description/>
  <cp:lastModifiedBy>Joel Ramirez</cp:lastModifiedBy>
  <cp:revision>2</cp:revision>
  <dcterms:created xsi:type="dcterms:W3CDTF">2025-07-19T23:34:00Z</dcterms:created>
  <dcterms:modified xsi:type="dcterms:W3CDTF">2025-07-20T00:47:00Z</dcterms:modified>
</cp:coreProperties>
</file>