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DD1" w:rsidRDefault="00886DD1" w:rsidP="00430D93">
      <w:pPr>
        <w:pStyle w:val="NoSpacing"/>
        <w:jc w:val="center"/>
      </w:pPr>
      <w:r>
        <w:t>JOEL R. EVANS</w:t>
      </w:r>
    </w:p>
    <w:p w:rsidR="00886DD1" w:rsidRDefault="00E14DA3" w:rsidP="00430D93">
      <w:pPr>
        <w:pStyle w:val="NoSpacing"/>
        <w:jc w:val="center"/>
      </w:pPr>
      <w:r>
        <w:t>Cincinnati, OH</w:t>
      </w:r>
    </w:p>
    <w:p w:rsidR="00886DD1" w:rsidRDefault="00886DD1" w:rsidP="00430D93">
      <w:pPr>
        <w:pStyle w:val="NoSpacing"/>
        <w:jc w:val="center"/>
      </w:pPr>
      <w:r>
        <w:t>(513) 254-6703</w:t>
      </w:r>
    </w:p>
    <w:p w:rsidR="00886DD1" w:rsidRDefault="0027743A" w:rsidP="00430D93">
      <w:pPr>
        <w:pStyle w:val="NoSpacing"/>
        <w:jc w:val="center"/>
      </w:pPr>
      <w:r>
        <w:t>mail@joelrevans.com</w:t>
      </w:r>
    </w:p>
    <w:p w:rsidR="000A093E" w:rsidRDefault="000A093E" w:rsidP="00430D93">
      <w:pPr>
        <w:pStyle w:val="NoSpacing"/>
      </w:pPr>
    </w:p>
    <w:p w:rsidR="0050135A" w:rsidRDefault="00CD1DB0" w:rsidP="00726DE7">
      <w:pPr>
        <w:pStyle w:val="NoSpacing"/>
        <w:ind w:left="720"/>
        <w:jc w:val="center"/>
      </w:pPr>
      <w:r>
        <w:t>V</w:t>
      </w:r>
      <w:r w:rsidR="0050135A">
        <w:t xml:space="preserve">isit </w:t>
      </w:r>
      <w:hyperlink r:id="rId5" w:history="1">
        <w:r w:rsidR="0050135A" w:rsidRPr="0050135A">
          <w:rPr>
            <w:rStyle w:val="Hyperlink"/>
          </w:rPr>
          <w:t>http://joelrevans.com</w:t>
        </w:r>
      </w:hyperlink>
      <w:r w:rsidR="0050135A">
        <w:t xml:space="preserve"> </w:t>
      </w:r>
      <w:r w:rsidR="000C77B1">
        <w:t>to see po</w:t>
      </w:r>
      <w:r w:rsidR="003B278B">
        <w:t>r</w:t>
      </w:r>
      <w:r w:rsidR="000C77B1">
        <w:t>tfolio</w:t>
      </w:r>
      <w:r w:rsidR="00F618D5">
        <w:t>.</w:t>
      </w:r>
    </w:p>
    <w:p w:rsidR="0050135A" w:rsidRDefault="0050135A" w:rsidP="00906E71">
      <w:pPr>
        <w:pStyle w:val="NoSpacing"/>
      </w:pPr>
    </w:p>
    <w:p w:rsidR="00886DD1" w:rsidRDefault="00235F5F" w:rsidP="00430D93">
      <w:pPr>
        <w:pStyle w:val="NoSpacing"/>
        <w:rPr>
          <w:b/>
        </w:rPr>
      </w:pPr>
      <w:r>
        <w:rPr>
          <w:b/>
        </w:rPr>
        <w:t xml:space="preserve">RELEVANT </w:t>
      </w:r>
      <w:r w:rsidR="00886DD1">
        <w:rPr>
          <w:b/>
        </w:rPr>
        <w:t>EXPERIENCE</w:t>
      </w:r>
    </w:p>
    <w:p w:rsidR="00886DD1" w:rsidRDefault="00886DD1" w:rsidP="00430D93">
      <w:pPr>
        <w:pStyle w:val="NoSpacing"/>
        <w:rPr>
          <w:b/>
        </w:rPr>
      </w:pPr>
    </w:p>
    <w:p w:rsidR="00542B4F" w:rsidRDefault="00C21487" w:rsidP="00430D93">
      <w:pPr>
        <w:pStyle w:val="NoSpacing"/>
        <w:rPr>
          <w:b/>
        </w:rPr>
      </w:pPr>
      <w:r>
        <w:rPr>
          <w:b/>
        </w:rPr>
        <w:tab/>
      </w:r>
      <w:r w:rsidR="00542B4F">
        <w:rPr>
          <w:b/>
        </w:rPr>
        <w:t>Contract Software Engineer; Speedway, LLC</w:t>
      </w:r>
      <w:r w:rsidR="00542B4F">
        <w:rPr>
          <w:b/>
        </w:rPr>
        <w:tab/>
      </w:r>
      <w:r w:rsidR="00542B4F">
        <w:rPr>
          <w:b/>
        </w:rPr>
        <w:tab/>
      </w:r>
      <w:r w:rsidR="00542B4F">
        <w:rPr>
          <w:b/>
        </w:rPr>
        <w:tab/>
      </w:r>
      <w:r w:rsidR="00C7175F">
        <w:rPr>
          <w:b/>
        </w:rPr>
        <w:tab/>
        <w:t>Oct 2015-June 2016</w:t>
      </w:r>
    </w:p>
    <w:p w:rsidR="00542B4F" w:rsidRDefault="004E7A5A" w:rsidP="004E7A5A">
      <w:pPr>
        <w:pStyle w:val="NoSpacing"/>
        <w:ind w:left="720"/>
      </w:pPr>
      <w:r w:rsidRPr="004E7A5A">
        <w:t>Designed the application that predicts sales of fuel products for all Marathon</w:t>
      </w:r>
      <w:r w:rsidR="00584E51">
        <w:t xml:space="preserve"> (MPC)</w:t>
      </w:r>
      <w:r w:rsidRPr="004E7A5A">
        <w:t xml:space="preserve"> corporate stores (T-SQL, ASP.NET MVC, </w:t>
      </w:r>
      <w:proofErr w:type="gramStart"/>
      <w:r w:rsidRPr="004E7A5A">
        <w:t>Kendo</w:t>
      </w:r>
      <w:proofErr w:type="gramEnd"/>
      <w:r w:rsidRPr="004E7A5A">
        <w:t xml:space="preserve"> UI).  Built custom tools for data analysis and created core algorithm and user interfaces to be used by business analysts.</w:t>
      </w:r>
    </w:p>
    <w:p w:rsidR="004E7A5A" w:rsidRDefault="004E7A5A" w:rsidP="00430D93">
      <w:pPr>
        <w:pStyle w:val="NoSpacing"/>
        <w:rPr>
          <w:b/>
        </w:rPr>
      </w:pPr>
    </w:p>
    <w:p w:rsidR="008F3266" w:rsidRDefault="008E6610" w:rsidP="00542B4F">
      <w:pPr>
        <w:pStyle w:val="NoSpacing"/>
        <w:ind w:firstLine="720"/>
        <w:rPr>
          <w:b/>
        </w:rPr>
      </w:pPr>
      <w:r>
        <w:rPr>
          <w:b/>
        </w:rPr>
        <w:t xml:space="preserve">Contract </w:t>
      </w:r>
      <w:r w:rsidR="008F3266">
        <w:rPr>
          <w:b/>
        </w:rPr>
        <w:t xml:space="preserve">Software Engineer; </w:t>
      </w:r>
      <w:r w:rsidR="00542B4F">
        <w:rPr>
          <w:b/>
        </w:rPr>
        <w:t>Clifton Labs</w:t>
      </w:r>
      <w:r w:rsidR="008F3266">
        <w:rPr>
          <w:b/>
        </w:rPr>
        <w:tab/>
      </w:r>
      <w:r w:rsidR="008F3266">
        <w:rPr>
          <w:b/>
        </w:rPr>
        <w:tab/>
      </w:r>
      <w:r w:rsidR="00542B4F">
        <w:rPr>
          <w:b/>
        </w:rPr>
        <w:tab/>
      </w:r>
      <w:r w:rsidR="00542B4F">
        <w:rPr>
          <w:b/>
        </w:rPr>
        <w:tab/>
      </w:r>
      <w:r w:rsidR="008F3266">
        <w:rPr>
          <w:b/>
        </w:rPr>
        <w:t>June 2014-</w:t>
      </w:r>
      <w:r w:rsidR="00384FA8">
        <w:rPr>
          <w:b/>
        </w:rPr>
        <w:t>April</w:t>
      </w:r>
      <w:r w:rsidR="005442FC">
        <w:rPr>
          <w:b/>
        </w:rPr>
        <w:t xml:space="preserve"> 201</w:t>
      </w:r>
      <w:r w:rsidR="008E4EF8">
        <w:rPr>
          <w:b/>
        </w:rPr>
        <w:t>5</w:t>
      </w:r>
    </w:p>
    <w:p w:rsidR="008F3266" w:rsidRPr="008F3266" w:rsidRDefault="008F3266" w:rsidP="008F3266">
      <w:pPr>
        <w:pStyle w:val="NoSpacing"/>
        <w:ind w:left="720"/>
      </w:pPr>
      <w:proofErr w:type="gramStart"/>
      <w:r w:rsidRPr="008F3266">
        <w:t>Responsible for production of CQM reports</w:t>
      </w:r>
      <w:r>
        <w:t xml:space="preserve"> (T-SQL)</w:t>
      </w:r>
      <w:r w:rsidRPr="008F3266">
        <w:t xml:space="preserve"> and renovation of </w:t>
      </w:r>
      <w:proofErr w:type="spellStart"/>
      <w:r w:rsidRPr="008F3266">
        <w:t>Bradoc</w:t>
      </w:r>
      <w:proofErr w:type="spellEnd"/>
      <w:r w:rsidRPr="008F3266">
        <w:t xml:space="preserve"> EHR software which then received ONC certification.</w:t>
      </w:r>
      <w:proofErr w:type="gramEnd"/>
      <w:r w:rsidRPr="008F3266">
        <w:t xml:space="preserve">  </w:t>
      </w:r>
      <w:proofErr w:type="gramStart"/>
      <w:r w:rsidRPr="008F3266">
        <w:t>Produced client and interface</w:t>
      </w:r>
      <w:r>
        <w:t xml:space="preserve"> </w:t>
      </w:r>
      <w:r w:rsidRPr="008F3266">
        <w:t>to support secure messaging, DOPU, and CDA transport between medical providers and their patients.</w:t>
      </w:r>
      <w:proofErr w:type="gramEnd"/>
      <w:r w:rsidR="004A0F5C">
        <w:t xml:space="preserve">  Worke</w:t>
      </w:r>
      <w:r w:rsidR="00334714">
        <w:t xml:space="preserve">d primarily in VB.NET, C#, TSQL, creating </w:t>
      </w:r>
      <w:r w:rsidR="004A0F5C">
        <w:t>user interfaces, windows services, and database reports.</w:t>
      </w:r>
    </w:p>
    <w:p w:rsidR="008F3266" w:rsidRDefault="008F3266" w:rsidP="00430D93">
      <w:pPr>
        <w:pStyle w:val="NoSpacing"/>
        <w:rPr>
          <w:b/>
        </w:rPr>
      </w:pPr>
    </w:p>
    <w:p w:rsidR="00C21487" w:rsidRPr="00C21487" w:rsidRDefault="002D32CB" w:rsidP="008F3266">
      <w:pPr>
        <w:pStyle w:val="NoSpacing"/>
        <w:ind w:firstLine="720"/>
        <w:rPr>
          <w:b/>
        </w:rPr>
      </w:pPr>
      <w:r>
        <w:rPr>
          <w:b/>
        </w:rPr>
        <w:t xml:space="preserve">Contract </w:t>
      </w:r>
      <w:r w:rsidR="00542B4F">
        <w:rPr>
          <w:b/>
        </w:rPr>
        <w:t>Web Developer</w:t>
      </w:r>
      <w:r w:rsidR="00E13E45">
        <w:rPr>
          <w:b/>
        </w:rPr>
        <w:t>; Possible</w:t>
      </w:r>
      <w:r w:rsidR="00C21487">
        <w:rPr>
          <w:b/>
        </w:rPr>
        <w:tab/>
      </w:r>
      <w:r w:rsidR="00C21487">
        <w:rPr>
          <w:b/>
        </w:rPr>
        <w:tab/>
      </w:r>
      <w:r w:rsidR="00C21487">
        <w:rPr>
          <w:b/>
        </w:rPr>
        <w:tab/>
      </w:r>
      <w:r w:rsidR="00C21487">
        <w:rPr>
          <w:b/>
        </w:rPr>
        <w:tab/>
      </w:r>
      <w:r w:rsidR="00542B4F">
        <w:rPr>
          <w:b/>
        </w:rPr>
        <w:tab/>
      </w:r>
      <w:r w:rsidR="00C21487">
        <w:rPr>
          <w:b/>
        </w:rPr>
        <w:t>April 2013-Feb 2014</w:t>
      </w:r>
    </w:p>
    <w:p w:rsidR="00C21487" w:rsidRPr="00C21487" w:rsidRDefault="00C21487" w:rsidP="00C21487">
      <w:pPr>
        <w:pStyle w:val="NoSpacing"/>
        <w:ind w:left="720"/>
      </w:pPr>
      <w:r>
        <w:t>Responsible for maintenance,</w:t>
      </w:r>
      <w:r w:rsidR="0081300E">
        <w:t xml:space="preserve"> promotions</w:t>
      </w:r>
      <w:r w:rsidR="00DA5F00">
        <w:t xml:space="preserve">, </w:t>
      </w:r>
      <w:r>
        <w:t>and enhancements on over</w:t>
      </w:r>
      <w:r w:rsidR="001D77B9">
        <w:t xml:space="preserve"> twenty</w:t>
      </w:r>
      <w:r w:rsidR="00D31F58">
        <w:t xml:space="preserve"> </w:t>
      </w:r>
      <w:proofErr w:type="spellStart"/>
      <w:r w:rsidR="00D31F58">
        <w:t>Smucker’</w:t>
      </w:r>
      <w:r>
        <w:t>s</w:t>
      </w:r>
      <w:proofErr w:type="spellEnd"/>
      <w:r>
        <w:t xml:space="preserve"> brand sites.  Big names include Folgers, Pillsbury, Crisco, Jif,</w:t>
      </w:r>
      <w:r w:rsidR="006070B7">
        <w:t xml:space="preserve"> and</w:t>
      </w:r>
      <w:r>
        <w:t xml:space="preserve"> Dunkin Donuts</w:t>
      </w:r>
      <w:r w:rsidR="006070B7">
        <w:t>.</w:t>
      </w:r>
      <w:r w:rsidR="00130D75">
        <w:t xml:space="preserve">  Produced code for</w:t>
      </w:r>
      <w:r>
        <w:t xml:space="preserve"> </w:t>
      </w:r>
      <w:r w:rsidR="004C5053">
        <w:t>all application layers</w:t>
      </w:r>
      <w:r w:rsidR="00286880">
        <w:t xml:space="preserve"> (ASP.NET</w:t>
      </w:r>
      <w:r w:rsidR="00CC346D">
        <w:t xml:space="preserve"> web</w:t>
      </w:r>
      <w:r w:rsidR="00327C97">
        <w:t xml:space="preserve"> </w:t>
      </w:r>
      <w:r w:rsidR="00CC346D">
        <w:t xml:space="preserve">forms + </w:t>
      </w:r>
      <w:r w:rsidR="00286880">
        <w:t xml:space="preserve">MVC </w:t>
      </w:r>
      <w:r w:rsidR="00CC346D">
        <w:t>3/4)</w:t>
      </w:r>
      <w:proofErr w:type="gramStart"/>
      <w:r w:rsidR="00CC346D">
        <w:t>,</w:t>
      </w:r>
      <w:proofErr w:type="gramEnd"/>
      <w:r w:rsidR="00CC346D">
        <w:t xml:space="preserve"> database (</w:t>
      </w:r>
      <w:r w:rsidR="009D72C8">
        <w:t>T-SQL</w:t>
      </w:r>
      <w:r w:rsidR="00286880">
        <w:t>)</w:t>
      </w:r>
      <w:r w:rsidR="00CC346D">
        <w:t>, in addition to</w:t>
      </w:r>
      <w:r w:rsidR="00130D75">
        <w:t xml:space="preserve"> a number of </w:t>
      </w:r>
      <w:proofErr w:type="spellStart"/>
      <w:r w:rsidR="00130D75">
        <w:t>F</w:t>
      </w:r>
      <w:r>
        <w:t>acebook</w:t>
      </w:r>
      <w:proofErr w:type="spellEnd"/>
      <w:r>
        <w:t xml:space="preserve"> promotions and responsive mobile layouts</w:t>
      </w:r>
      <w:r w:rsidR="009D72C8">
        <w:t xml:space="preserve"> (HTML5, CSS, </w:t>
      </w:r>
      <w:proofErr w:type="spellStart"/>
      <w:r w:rsidR="009D72C8">
        <w:t>Javascript</w:t>
      </w:r>
      <w:proofErr w:type="spellEnd"/>
      <w:r w:rsidR="009D72C8">
        <w:t>/</w:t>
      </w:r>
      <w:proofErr w:type="spellStart"/>
      <w:r w:rsidR="009D72C8">
        <w:t>jQuery</w:t>
      </w:r>
      <w:proofErr w:type="spellEnd"/>
      <w:r w:rsidR="009D72C8">
        <w:t>)</w:t>
      </w:r>
      <w:r>
        <w:t>.</w:t>
      </w:r>
    </w:p>
    <w:p w:rsidR="00C21487" w:rsidRDefault="00C21487" w:rsidP="00430D93">
      <w:pPr>
        <w:pStyle w:val="NoSpacing"/>
        <w:rPr>
          <w:b/>
        </w:rPr>
      </w:pPr>
    </w:p>
    <w:p w:rsidR="00E670E3" w:rsidRPr="00E670E3" w:rsidRDefault="002D32CB" w:rsidP="00603909">
      <w:pPr>
        <w:pStyle w:val="NoSpacing"/>
        <w:tabs>
          <w:tab w:val="right" w:pos="6930"/>
        </w:tabs>
        <w:ind w:firstLine="720"/>
        <w:rPr>
          <w:b/>
        </w:rPr>
      </w:pPr>
      <w:r>
        <w:rPr>
          <w:b/>
        </w:rPr>
        <w:t xml:space="preserve">Contract </w:t>
      </w:r>
      <w:r w:rsidR="009855A1">
        <w:rPr>
          <w:b/>
        </w:rPr>
        <w:t>Application, Web, &amp;</w:t>
      </w:r>
      <w:r w:rsidR="00AC67BE">
        <w:rPr>
          <w:b/>
        </w:rPr>
        <w:t xml:space="preserve"> Database</w:t>
      </w:r>
      <w:r w:rsidR="004C1E49">
        <w:rPr>
          <w:b/>
        </w:rPr>
        <w:t xml:space="preserve"> </w:t>
      </w:r>
      <w:r w:rsidR="00542B4F">
        <w:rPr>
          <w:b/>
        </w:rPr>
        <w:t>Developer</w:t>
      </w:r>
      <w:r w:rsidR="009855A1">
        <w:rPr>
          <w:b/>
        </w:rPr>
        <w:t>; Curiosity 360</w:t>
      </w:r>
      <w:r w:rsidR="009855A1">
        <w:rPr>
          <w:b/>
        </w:rPr>
        <w:tab/>
      </w:r>
      <w:r w:rsidR="00E670E3">
        <w:rPr>
          <w:b/>
        </w:rPr>
        <w:tab/>
      </w:r>
      <w:r w:rsidR="009855A1">
        <w:rPr>
          <w:b/>
        </w:rPr>
        <w:t>Sept 2012-</w:t>
      </w:r>
      <w:r w:rsidR="007250C1">
        <w:rPr>
          <w:b/>
        </w:rPr>
        <w:t>March</w:t>
      </w:r>
      <w:r w:rsidR="009855A1">
        <w:rPr>
          <w:b/>
        </w:rPr>
        <w:t xml:space="preserve"> 201</w:t>
      </w:r>
      <w:r w:rsidR="0040369F">
        <w:rPr>
          <w:b/>
        </w:rPr>
        <w:t>3</w:t>
      </w:r>
    </w:p>
    <w:p w:rsidR="006A41CF" w:rsidRPr="003D55BD" w:rsidRDefault="00DA189C" w:rsidP="003D55BD">
      <w:pPr>
        <w:pStyle w:val="NoSpacing"/>
        <w:ind w:left="720"/>
      </w:pPr>
      <w:proofErr w:type="gramStart"/>
      <w:r>
        <w:t>Introduced</w:t>
      </w:r>
      <w:r w:rsidR="00383C3D">
        <w:t xml:space="preserve"> as</w:t>
      </w:r>
      <w:r w:rsidR="002E2187">
        <w:t xml:space="preserve"> l</w:t>
      </w:r>
      <w:r w:rsidR="003D55BD">
        <w:t>ead developer</w:t>
      </w:r>
      <w:r w:rsidR="0020196C">
        <w:t>,</w:t>
      </w:r>
      <w:r w:rsidR="003D55BD">
        <w:t xml:space="preserve"> responsible for </w:t>
      </w:r>
      <w:r w:rsidR="00987EF1">
        <w:t>creation</w:t>
      </w:r>
      <w:r w:rsidR="003D55BD">
        <w:t xml:space="preserve"> of</w:t>
      </w:r>
      <w:r w:rsidR="00DB7D84">
        <w:t xml:space="preserve"> multi-user concurrent</w:t>
      </w:r>
      <w:r w:rsidR="003D55BD">
        <w:t xml:space="preserve"> web application for</w:t>
      </w:r>
      <w:r w:rsidR="006017B4">
        <w:t xml:space="preserve"> large corporate client</w:t>
      </w:r>
      <w:r w:rsidR="003D55BD">
        <w:t>.</w:t>
      </w:r>
      <w:proofErr w:type="gramEnd"/>
      <w:r w:rsidR="006017B4">
        <w:t xml:space="preserve">  Designed and implemented</w:t>
      </w:r>
      <w:r w:rsidR="00987EF1">
        <w:t xml:space="preserve"> entire</w:t>
      </w:r>
      <w:r w:rsidR="006017B4">
        <w:t xml:space="preserve"> applic</w:t>
      </w:r>
      <w:r w:rsidR="00987EF1">
        <w:t>ation architecture</w:t>
      </w:r>
      <w:r w:rsidR="006017B4">
        <w:t xml:space="preserve"> from start to finish.  </w:t>
      </w:r>
      <w:r w:rsidR="00987EF1">
        <w:t>Developed</w:t>
      </w:r>
      <w:r w:rsidR="008B3330">
        <w:t xml:space="preserve"> </w:t>
      </w:r>
      <w:r w:rsidR="006017B4">
        <w:t>d</w:t>
      </w:r>
      <w:r w:rsidR="003D55BD">
        <w:t>atabase</w:t>
      </w:r>
      <w:r w:rsidR="006017B4">
        <w:t xml:space="preserve"> (TSQL)</w:t>
      </w:r>
      <w:r w:rsidR="00987EF1">
        <w:t xml:space="preserve">, User Interface </w:t>
      </w:r>
      <w:r w:rsidR="006017B4">
        <w:t>(Silverlight, XAML), and communication (ASP.NET, WCF)</w:t>
      </w:r>
      <w:r w:rsidR="00987EF1">
        <w:t xml:space="preserve"> layers</w:t>
      </w:r>
      <w:r w:rsidR="00A31052">
        <w:t>, in addition to establishing</w:t>
      </w:r>
      <w:r w:rsidR="008B3330">
        <w:t xml:space="preserve"> secure integration </w:t>
      </w:r>
      <w:r w:rsidR="001D108C">
        <w:t>with</w:t>
      </w:r>
      <w:r w:rsidR="008B3330">
        <w:t xml:space="preserve"> </w:t>
      </w:r>
      <w:r w:rsidR="0099045E">
        <w:t>e</w:t>
      </w:r>
      <w:r w:rsidR="00A01EE7">
        <w:t>xisting Active D</w:t>
      </w:r>
      <w:r w:rsidR="002F3E42">
        <w:t>irectory system</w:t>
      </w:r>
      <w:r w:rsidR="0099045E">
        <w:t>.</w:t>
      </w:r>
    </w:p>
    <w:p w:rsidR="003D55BD" w:rsidRDefault="003D55BD" w:rsidP="00430D93">
      <w:pPr>
        <w:pStyle w:val="NoSpacing"/>
        <w:rPr>
          <w:b/>
        </w:rPr>
      </w:pPr>
    </w:p>
    <w:p w:rsidR="00B71B7D" w:rsidRPr="00B71B7D" w:rsidRDefault="00B71B7D" w:rsidP="00A81343">
      <w:pPr>
        <w:pStyle w:val="NoSpacing"/>
        <w:tabs>
          <w:tab w:val="right" w:pos="7020"/>
        </w:tabs>
        <w:ind w:firstLine="720"/>
      </w:pPr>
      <w:r w:rsidRPr="00B71B7D">
        <w:rPr>
          <w:b/>
        </w:rPr>
        <w:t>Database &amp; Application Developer</w:t>
      </w:r>
      <w:r w:rsidR="00A81343">
        <w:rPr>
          <w:b/>
        </w:rPr>
        <w:t xml:space="preserve"> Co-op</w:t>
      </w:r>
      <w:r w:rsidRPr="00B71B7D">
        <w:rPr>
          <w:b/>
        </w:rPr>
        <w:t>; E-Technologie</w:t>
      </w:r>
      <w:r w:rsidR="00F33DB0">
        <w:rPr>
          <w:b/>
        </w:rPr>
        <w:t xml:space="preserve">s Group </w:t>
      </w:r>
      <w:r w:rsidR="00A81343">
        <w:rPr>
          <w:b/>
        </w:rPr>
        <w:tab/>
      </w:r>
      <w:r w:rsidR="00A81343">
        <w:rPr>
          <w:b/>
        </w:rPr>
        <w:tab/>
      </w:r>
      <w:r w:rsidR="00F33DB0">
        <w:rPr>
          <w:b/>
        </w:rPr>
        <w:t>Jun 20</w:t>
      </w:r>
      <w:r w:rsidR="00B12C80">
        <w:rPr>
          <w:b/>
        </w:rPr>
        <w:t>11-</w:t>
      </w:r>
      <w:r w:rsidR="00F33DB0">
        <w:rPr>
          <w:b/>
        </w:rPr>
        <w:t>Jun 2012</w:t>
      </w:r>
    </w:p>
    <w:p w:rsidR="00726DE7" w:rsidRDefault="00AC2262" w:rsidP="00E955FB">
      <w:pPr>
        <w:pStyle w:val="NoSpacing"/>
        <w:ind w:left="720"/>
      </w:pPr>
      <w:proofErr w:type="gramStart"/>
      <w:r>
        <w:t>Developed production</w:t>
      </w:r>
      <w:r w:rsidR="00D444E4">
        <w:t xml:space="preserve"> T-SQL</w:t>
      </w:r>
      <w:r>
        <w:t xml:space="preserve"> database systems for P&amp;G </w:t>
      </w:r>
      <w:proofErr w:type="spellStart"/>
      <w:r>
        <w:t>Dannon</w:t>
      </w:r>
      <w:proofErr w:type="spellEnd"/>
      <w:r>
        <w:t xml:space="preserve"> plants.</w:t>
      </w:r>
      <w:proofErr w:type="gramEnd"/>
      <w:r>
        <w:t xml:space="preserve">  </w:t>
      </w:r>
      <w:proofErr w:type="gramStart"/>
      <w:r>
        <w:t>Responsible for significant expansion and redesign of existi</w:t>
      </w:r>
      <w:r w:rsidR="00112156">
        <w:t>ng database structures.</w:t>
      </w:r>
      <w:proofErr w:type="gramEnd"/>
      <w:r w:rsidR="00112156">
        <w:t xml:space="preserve">  </w:t>
      </w:r>
      <w:proofErr w:type="gramStart"/>
      <w:r w:rsidR="00112156">
        <w:t>Created</w:t>
      </w:r>
      <w:r>
        <w:t xml:space="preserve"> custom reporting software</w:t>
      </w:r>
      <w:r w:rsidR="00D444E4">
        <w:t xml:space="preserve"> in C#</w:t>
      </w:r>
      <w:r>
        <w:t xml:space="preserve"> and SQL procedures to gen</w:t>
      </w:r>
      <w:r w:rsidR="00846A42">
        <w:t>erate dynamic content</w:t>
      </w:r>
      <w:r w:rsidR="00627618">
        <w:t xml:space="preserve"> &amp; visuals</w:t>
      </w:r>
      <w:r>
        <w:t xml:space="preserve"> from real-time production data.</w:t>
      </w:r>
      <w:proofErr w:type="gramEnd"/>
      <w:r>
        <w:t xml:space="preserve">  </w:t>
      </w:r>
      <w:r w:rsidR="005C2082">
        <w:t>Worke</w:t>
      </w:r>
      <w:r w:rsidR="00310C6C">
        <w:t>d closely with customers to develop</w:t>
      </w:r>
      <w:r w:rsidR="005C2082">
        <w:t xml:space="preserve"> dynamic consumer</w:t>
      </w:r>
      <w:r w:rsidR="00310C6C">
        <w:t xml:space="preserve"> comment tracking and reporting</w:t>
      </w:r>
      <w:r w:rsidR="00152758">
        <w:t xml:space="preserve"> </w:t>
      </w:r>
      <w:r w:rsidR="00310C6C">
        <w:t>application</w:t>
      </w:r>
      <w:r w:rsidR="00152758">
        <w:t xml:space="preserve"> in </w:t>
      </w:r>
      <w:proofErr w:type="gramStart"/>
      <w:r w:rsidR="00152758">
        <w:t>Excel</w:t>
      </w:r>
      <w:r w:rsidR="005440DC">
        <w:t xml:space="preserve"> </w:t>
      </w:r>
      <w:r w:rsidR="00F461FB">
        <w:t xml:space="preserve"> </w:t>
      </w:r>
      <w:r w:rsidR="00310C6C">
        <w:t>(</w:t>
      </w:r>
      <w:proofErr w:type="gramEnd"/>
      <w:r w:rsidR="00F461FB" w:rsidRPr="00B21A44">
        <w:t>VBA</w:t>
      </w:r>
      <w:r w:rsidR="00310C6C">
        <w:t>)</w:t>
      </w:r>
      <w:r w:rsidR="002808DD">
        <w:t>, enabling management to effectively categorize and identify manufacturing faults and</w:t>
      </w:r>
      <w:r w:rsidR="00F114DF">
        <w:t xml:space="preserve"> aggregate consumer comments</w:t>
      </w:r>
      <w:r w:rsidR="005C2082">
        <w:t>.</w:t>
      </w:r>
      <w:r w:rsidR="00540257">
        <w:t xml:space="preserve">  Augmented existing Unity Formula &amp; BOM management software</w:t>
      </w:r>
      <w:r w:rsidR="00310C6C">
        <w:t xml:space="preserve"> (C#, XSLT, T-SQL, .NET, XAML, X-PATH)</w:t>
      </w:r>
      <w:r w:rsidR="00540257">
        <w:t xml:space="preserve"> to include new functionalities, enabling dynamic entry of parameters for plant processing lines</w:t>
      </w:r>
      <w:r w:rsidR="006D1401">
        <w:t xml:space="preserve"> and providing </w:t>
      </w:r>
      <w:r w:rsidR="004A44CE">
        <w:t>a</w:t>
      </w:r>
      <w:r w:rsidR="00540257">
        <w:t xml:space="preserve"> </w:t>
      </w:r>
      <w:r w:rsidR="003337BD">
        <w:t xml:space="preserve">complete </w:t>
      </w:r>
      <w:r w:rsidR="004A44CE">
        <w:t>database and UI solution</w:t>
      </w:r>
      <w:r w:rsidR="00540257">
        <w:t>.</w:t>
      </w:r>
      <w:r w:rsidR="00E955FB">
        <w:t xml:space="preserve">  </w:t>
      </w:r>
      <w:proofErr w:type="gramStart"/>
      <w:r w:rsidR="00E955FB">
        <w:t>Developed XSLT style</w:t>
      </w:r>
      <w:r w:rsidR="00BD78EB">
        <w:t xml:space="preserve"> </w:t>
      </w:r>
      <w:r w:rsidR="00E955FB">
        <w:t xml:space="preserve">sheets to assist remote synchronization </w:t>
      </w:r>
      <w:r w:rsidR="00FB4030">
        <w:t>with corporate CSS web</w:t>
      </w:r>
      <w:r w:rsidR="00726DE7">
        <w:t xml:space="preserve"> </w:t>
      </w:r>
      <w:r w:rsidR="00FB4030">
        <w:t>servers.</w:t>
      </w:r>
      <w:proofErr w:type="gramEnd"/>
    </w:p>
    <w:p w:rsidR="00726DE7" w:rsidRDefault="00726DE7">
      <w:pPr>
        <w:spacing w:after="0" w:line="240" w:lineRule="auto"/>
      </w:pPr>
      <w:r>
        <w:br w:type="page"/>
      </w:r>
    </w:p>
    <w:p w:rsidR="0065446E" w:rsidRDefault="0065446E" w:rsidP="00E955FB">
      <w:pPr>
        <w:pStyle w:val="NoSpacing"/>
        <w:ind w:left="720"/>
      </w:pPr>
    </w:p>
    <w:p w:rsidR="00694E78" w:rsidRDefault="00694E78">
      <w:pPr>
        <w:spacing w:after="0" w:line="240" w:lineRule="auto"/>
      </w:pPr>
    </w:p>
    <w:p w:rsidR="00DE1126" w:rsidRDefault="00DE1126" w:rsidP="00492061">
      <w:pPr>
        <w:pStyle w:val="NoSpacing"/>
        <w:tabs>
          <w:tab w:val="right" w:pos="6480"/>
        </w:tabs>
        <w:ind w:left="720"/>
      </w:pPr>
      <w:r w:rsidRPr="00492061">
        <w:rPr>
          <w:b/>
        </w:rPr>
        <w:t>Experience Media Developer</w:t>
      </w:r>
      <w:r w:rsidR="00672BE8">
        <w:rPr>
          <w:b/>
        </w:rPr>
        <w:t xml:space="preserve"> Co-op</w:t>
      </w:r>
      <w:r w:rsidRPr="00492061">
        <w:rPr>
          <w:b/>
        </w:rPr>
        <w:t xml:space="preserve">; </w:t>
      </w:r>
      <w:r w:rsidR="007C38A9">
        <w:rPr>
          <w:b/>
        </w:rPr>
        <w:t>Possible</w:t>
      </w:r>
      <w:r w:rsidR="00492061">
        <w:rPr>
          <w:b/>
        </w:rPr>
        <w:tab/>
      </w:r>
      <w:r w:rsidR="00492061">
        <w:rPr>
          <w:b/>
        </w:rPr>
        <w:tab/>
        <w:t>Dec 2010-Mar 2011</w:t>
      </w:r>
    </w:p>
    <w:p w:rsidR="00DE1126" w:rsidRDefault="00DE1126" w:rsidP="00DE1126">
      <w:pPr>
        <w:pStyle w:val="NoSpacing"/>
        <w:ind w:left="720"/>
      </w:pPr>
      <w:proofErr w:type="gramStart"/>
      <w:r>
        <w:t>Performed research and development on signal filters.</w:t>
      </w:r>
      <w:proofErr w:type="gramEnd"/>
      <w:r>
        <w:t xml:space="preserve">  </w:t>
      </w:r>
      <w:proofErr w:type="gramStart"/>
      <w:r>
        <w:t xml:space="preserve">Constructed audio signal switching </w:t>
      </w:r>
      <w:r w:rsidR="00197743">
        <w:t>station to process tones</w:t>
      </w:r>
      <w:r>
        <w:t xml:space="preserve"> from a 3.5mm plug</w:t>
      </w:r>
      <w:r w:rsidR="000F100B">
        <w:t xml:space="preserve"> </w:t>
      </w:r>
      <w:r w:rsidR="00197743">
        <w:t>to relay switches</w:t>
      </w:r>
      <w:r w:rsidR="000F100B">
        <w:t>.</w:t>
      </w:r>
      <w:proofErr w:type="gramEnd"/>
      <w:r w:rsidR="000F100B">
        <w:t xml:space="preserve">  </w:t>
      </w:r>
      <w:proofErr w:type="gramStart"/>
      <w:r w:rsidR="000F100B">
        <w:t>Developed</w:t>
      </w:r>
      <w:r>
        <w:t xml:space="preserve"> 44</w:t>
      </w:r>
      <w:r w:rsidR="004D3E3A">
        <w:t>-</w:t>
      </w:r>
      <w:r w:rsidR="00F439C9">
        <w:t>KH</w:t>
      </w:r>
      <w:r w:rsidR="00197743">
        <w:t>z scope attachment to read</w:t>
      </w:r>
      <w:r w:rsidR="00DF4BA5">
        <w:t xml:space="preserve"> DC</w:t>
      </w:r>
      <w:r>
        <w:t xml:space="preserve"> vol</w:t>
      </w:r>
      <w:r w:rsidR="00464EAE">
        <w:t>tages using a personal computer</w:t>
      </w:r>
      <w:r w:rsidR="007803F3">
        <w:t xml:space="preserve"> via line input</w:t>
      </w:r>
      <w:r>
        <w:t>.</w:t>
      </w:r>
      <w:proofErr w:type="gramEnd"/>
      <w:r w:rsidR="005F401D">
        <w:t xml:space="preserve">  </w:t>
      </w:r>
      <w:proofErr w:type="gramStart"/>
      <w:r w:rsidR="005F401D">
        <w:t xml:space="preserve">Developed web-compatible drivers in </w:t>
      </w:r>
      <w:r w:rsidR="0040530D">
        <w:t>Adobe flash</w:t>
      </w:r>
      <w:r w:rsidR="000F100B">
        <w:t>,</w:t>
      </w:r>
      <w:r w:rsidR="005F401D">
        <w:t xml:space="preserve"> enabling sensory input to web co</w:t>
      </w:r>
      <w:r w:rsidR="000F100B">
        <w:t>ntent.</w:t>
      </w:r>
      <w:proofErr w:type="gramEnd"/>
      <w:r w:rsidR="000F100B">
        <w:t xml:space="preserve">  </w:t>
      </w:r>
      <w:proofErr w:type="gramStart"/>
      <w:r w:rsidR="000F100B">
        <w:t xml:space="preserve">Constructed </w:t>
      </w:r>
      <w:r w:rsidR="005F401D">
        <w:t>high-efficiency AM radio</w:t>
      </w:r>
      <w:r w:rsidR="005E5186">
        <w:t xml:space="preserve"> transmitter</w:t>
      </w:r>
      <w:r w:rsidR="005F401D">
        <w:t>.</w:t>
      </w:r>
      <w:proofErr w:type="gramEnd"/>
      <w:r w:rsidR="002468E4">
        <w:t xml:space="preserve">  Designed and assembled</w:t>
      </w:r>
      <w:r w:rsidR="00334C32">
        <w:t xml:space="preserve"> </w:t>
      </w:r>
      <w:r w:rsidR="00370174">
        <w:t>HMI</w:t>
      </w:r>
      <w:r w:rsidR="002468E4">
        <w:t xml:space="preserve"> for pneumatic cannon.</w:t>
      </w:r>
    </w:p>
    <w:p w:rsidR="006E0D89" w:rsidRDefault="006E0D89" w:rsidP="009F07D1">
      <w:pPr>
        <w:pStyle w:val="NoSpacing"/>
        <w:tabs>
          <w:tab w:val="right" w:pos="6480"/>
        </w:tabs>
        <w:ind w:left="720"/>
        <w:rPr>
          <w:b/>
        </w:rPr>
      </w:pPr>
    </w:p>
    <w:p w:rsidR="00886DD1" w:rsidRDefault="007C38A9" w:rsidP="009F07D1">
      <w:pPr>
        <w:pStyle w:val="NoSpacing"/>
        <w:tabs>
          <w:tab w:val="right" w:pos="6480"/>
        </w:tabs>
        <w:ind w:left="720"/>
      </w:pPr>
      <w:r w:rsidRPr="00492061">
        <w:rPr>
          <w:b/>
        </w:rPr>
        <w:t>Experience Media Developer</w:t>
      </w:r>
      <w:r>
        <w:rPr>
          <w:b/>
        </w:rPr>
        <w:t xml:space="preserve"> Intern</w:t>
      </w:r>
      <w:r w:rsidRPr="00492061">
        <w:rPr>
          <w:b/>
        </w:rPr>
        <w:t>; Bridge Worldwide</w:t>
      </w:r>
      <w:r>
        <w:rPr>
          <w:b/>
        </w:rPr>
        <w:tab/>
      </w:r>
      <w:r>
        <w:rPr>
          <w:b/>
        </w:rPr>
        <w:tab/>
        <w:t>Jun 2010-Sep 20</w:t>
      </w:r>
      <w:r w:rsidR="009F07D1">
        <w:rPr>
          <w:b/>
        </w:rPr>
        <w:t>10</w:t>
      </w:r>
    </w:p>
    <w:p w:rsidR="00886DD1" w:rsidRPr="00FD09AA" w:rsidRDefault="00886DD1" w:rsidP="00204E82">
      <w:pPr>
        <w:pStyle w:val="NoSpacing"/>
        <w:ind w:left="720"/>
      </w:pPr>
      <w:proofErr w:type="gramStart"/>
      <w:r>
        <w:t>Conducted internal research and development for the Unity3D platform.</w:t>
      </w:r>
      <w:proofErr w:type="gramEnd"/>
      <w:r>
        <w:t xml:space="preserve">  </w:t>
      </w:r>
      <w:proofErr w:type="gramStart"/>
      <w:r>
        <w:t xml:space="preserve">Assessed the capabilities of the platform as a potential medium for clients, specifically targeting </w:t>
      </w:r>
      <w:proofErr w:type="spellStart"/>
      <w:r>
        <w:t>iOS</w:t>
      </w:r>
      <w:proofErr w:type="spellEnd"/>
      <w:r>
        <w:t xml:space="preserve"> devices.</w:t>
      </w:r>
      <w:proofErr w:type="gramEnd"/>
      <w:r>
        <w:t xml:space="preserve"> P</w:t>
      </w:r>
      <w:r w:rsidR="00613965">
        <w:t xml:space="preserve">roduced and documented a number of 3D games and technical demonstrations, utilizing accelerometers, hardware inputs, and touch controls.  </w:t>
      </w:r>
      <w:r w:rsidR="0040197C">
        <w:t>Phone d</w:t>
      </w:r>
      <w:r w:rsidR="00613965">
        <w:t>emonstrations showcased advanced physics</w:t>
      </w:r>
      <w:r w:rsidR="004167AD">
        <w:t xml:space="preserve"> </w:t>
      </w:r>
      <w:r w:rsidR="00613965">
        <w:t>and particle simulations in 3D space.</w:t>
      </w:r>
    </w:p>
    <w:p w:rsidR="00886DD1" w:rsidRPr="00545C4A" w:rsidRDefault="00886DD1" w:rsidP="00430D93">
      <w:pPr>
        <w:pStyle w:val="NoSpacing"/>
      </w:pPr>
    </w:p>
    <w:p w:rsidR="00886DD1" w:rsidRPr="00634565" w:rsidRDefault="00634565" w:rsidP="00634565">
      <w:pPr>
        <w:pStyle w:val="NoSpacing"/>
        <w:tabs>
          <w:tab w:val="left" w:pos="720"/>
          <w:tab w:val="right" w:pos="6480"/>
        </w:tabs>
        <w:rPr>
          <w:b/>
        </w:rPr>
      </w:pPr>
      <w:r>
        <w:tab/>
      </w:r>
      <w:r>
        <w:rPr>
          <w:b/>
        </w:rPr>
        <w:t xml:space="preserve">Flash </w:t>
      </w:r>
      <w:r w:rsidR="00886DD1" w:rsidRPr="00634565">
        <w:rPr>
          <w:b/>
        </w:rPr>
        <w:t>Game Designer and Programmer</w:t>
      </w:r>
      <w:r w:rsidR="00BF00BB">
        <w:rPr>
          <w:b/>
        </w:rPr>
        <w:tab/>
      </w:r>
      <w:r w:rsidR="00BF00BB">
        <w:rPr>
          <w:b/>
        </w:rPr>
        <w:tab/>
        <w:t>Jun 2007</w:t>
      </w:r>
      <w:r>
        <w:rPr>
          <w:b/>
        </w:rPr>
        <w:t>-Jun</w:t>
      </w:r>
      <w:r w:rsidR="00A56CF5">
        <w:rPr>
          <w:b/>
        </w:rPr>
        <w:t xml:space="preserve"> 2011</w:t>
      </w:r>
    </w:p>
    <w:p w:rsidR="00EA36E5" w:rsidRDefault="00886DD1" w:rsidP="00545C4A">
      <w:pPr>
        <w:pStyle w:val="NoSpacing"/>
        <w:ind w:left="720"/>
      </w:pPr>
      <w:proofErr w:type="gramStart"/>
      <w:r>
        <w:t>Produced four works independently.</w:t>
      </w:r>
      <w:proofErr w:type="gramEnd"/>
      <w:r>
        <w:t xml:space="preserve">  </w:t>
      </w:r>
      <w:proofErr w:type="gramStart"/>
      <w:r>
        <w:t>Responsible f</w:t>
      </w:r>
      <w:r w:rsidR="00617E88">
        <w:t>or marketing and orchestrating over a half-dozen independent</w:t>
      </w:r>
      <w:r>
        <w:t xml:space="preserve"> license agreements, as well as distri</w:t>
      </w:r>
      <w:r w:rsidR="00E35F3A">
        <w:t>bution of content.</w:t>
      </w:r>
      <w:proofErr w:type="gramEnd"/>
      <w:r w:rsidR="00E35F3A">
        <w:t xml:space="preserve">  </w:t>
      </w:r>
      <w:proofErr w:type="gramStart"/>
      <w:r w:rsidR="00617E88">
        <w:t>Garnered a collective audience of over 8 million players</w:t>
      </w:r>
      <w:r>
        <w:t>.</w:t>
      </w:r>
      <w:proofErr w:type="gramEnd"/>
      <w:r w:rsidR="002140F3">
        <w:t xml:space="preserve">  </w:t>
      </w:r>
      <w:proofErr w:type="gramStart"/>
      <w:r w:rsidR="002140F3" w:rsidRPr="002140F3">
        <w:rPr>
          <w:rFonts w:cs="Calibri"/>
          <w:sz w:val="21"/>
          <w:szCs w:val="21"/>
        </w:rPr>
        <w:t xml:space="preserve">Developed libraries for advanced vector processing, collision detection, </w:t>
      </w:r>
      <w:proofErr w:type="spellStart"/>
      <w:r w:rsidR="002140F3" w:rsidRPr="002140F3">
        <w:rPr>
          <w:rFonts w:cs="Calibri"/>
          <w:sz w:val="21"/>
          <w:szCs w:val="21"/>
        </w:rPr>
        <w:t>pathfinding</w:t>
      </w:r>
      <w:proofErr w:type="spellEnd"/>
      <w:r w:rsidR="002140F3" w:rsidRPr="002140F3">
        <w:rPr>
          <w:rFonts w:cs="Calibri"/>
          <w:sz w:val="21"/>
          <w:szCs w:val="21"/>
        </w:rPr>
        <w:t xml:space="preserve">, and </w:t>
      </w:r>
      <w:proofErr w:type="spellStart"/>
      <w:r w:rsidR="002140F3" w:rsidRPr="002140F3">
        <w:rPr>
          <w:rFonts w:cs="Calibri"/>
          <w:sz w:val="21"/>
          <w:szCs w:val="21"/>
        </w:rPr>
        <w:t>blitting</w:t>
      </w:r>
      <w:proofErr w:type="spellEnd"/>
      <w:r w:rsidR="002140F3" w:rsidRPr="002140F3">
        <w:rPr>
          <w:rFonts w:cs="Calibri"/>
          <w:sz w:val="21"/>
          <w:szCs w:val="21"/>
        </w:rPr>
        <w:t>.</w:t>
      </w:r>
      <w:proofErr w:type="gramEnd"/>
      <w:r w:rsidR="00D3652C">
        <w:rPr>
          <w:rFonts w:cs="Calibri"/>
          <w:sz w:val="21"/>
          <w:szCs w:val="21"/>
        </w:rPr>
        <w:t xml:space="preserve">  </w:t>
      </w:r>
      <w:proofErr w:type="gramStart"/>
      <w:r w:rsidR="00D3652C">
        <w:rPr>
          <w:rFonts w:cs="Calibri"/>
          <w:sz w:val="21"/>
          <w:szCs w:val="21"/>
        </w:rPr>
        <w:t>Produced all content,</w:t>
      </w:r>
      <w:r w:rsidR="008C2B34">
        <w:rPr>
          <w:rFonts w:cs="Calibri"/>
          <w:sz w:val="21"/>
          <w:szCs w:val="21"/>
        </w:rPr>
        <w:t xml:space="preserve"> from graphics</w:t>
      </w:r>
      <w:r w:rsidR="00064C21">
        <w:rPr>
          <w:rFonts w:cs="Calibri"/>
          <w:sz w:val="21"/>
          <w:szCs w:val="21"/>
        </w:rPr>
        <w:t xml:space="preserve"> design to sound production.</w:t>
      </w:r>
      <w:proofErr w:type="gramEnd"/>
    </w:p>
    <w:p w:rsidR="008C2B34" w:rsidRDefault="008C2B34" w:rsidP="00D01D05">
      <w:pPr>
        <w:pStyle w:val="NoSpacing"/>
      </w:pPr>
    </w:p>
    <w:p w:rsidR="00D01D05" w:rsidRDefault="00D01D05" w:rsidP="00D01D05">
      <w:pPr>
        <w:pStyle w:val="NoSpacing"/>
        <w:rPr>
          <w:b/>
        </w:rPr>
      </w:pPr>
      <w:r>
        <w:rPr>
          <w:b/>
        </w:rPr>
        <w:t>EDUCATION</w:t>
      </w:r>
    </w:p>
    <w:p w:rsidR="00D01D05" w:rsidRDefault="00D01D05" w:rsidP="00D01D05">
      <w:pPr>
        <w:pStyle w:val="NoSpacing"/>
      </w:pPr>
    </w:p>
    <w:p w:rsidR="00734148" w:rsidRDefault="00734148" w:rsidP="00734148">
      <w:pPr>
        <w:pStyle w:val="NoSpacing"/>
        <w:ind w:left="720"/>
      </w:pPr>
      <w:r>
        <w:t>Bachelor of Sc</w:t>
      </w:r>
      <w:r w:rsidR="004875CB">
        <w:t>ience in Electrical Engineering</w:t>
      </w:r>
    </w:p>
    <w:p w:rsidR="00F82D6B" w:rsidRDefault="00734148" w:rsidP="00C9487C">
      <w:pPr>
        <w:pStyle w:val="NoSpacing"/>
        <w:ind w:left="720"/>
      </w:pPr>
      <w:r>
        <w:t>University of Cincinnati, College of Engineering; Cincinnati, OH</w:t>
      </w:r>
    </w:p>
    <w:p w:rsidR="00351C14" w:rsidRDefault="00351C14" w:rsidP="00C9487C">
      <w:pPr>
        <w:pStyle w:val="NoSpacing"/>
        <w:ind w:left="720"/>
      </w:pPr>
    </w:p>
    <w:p w:rsidR="00351C14" w:rsidRDefault="00351C14" w:rsidP="00351C14">
      <w:pPr>
        <w:pStyle w:val="NoSpacing"/>
        <w:rPr>
          <w:b/>
        </w:rPr>
      </w:pPr>
      <w:r>
        <w:rPr>
          <w:b/>
        </w:rPr>
        <w:t>PROFESSIONAL SKILLS</w:t>
      </w:r>
    </w:p>
    <w:p w:rsidR="00351C14" w:rsidRPr="00917C25" w:rsidRDefault="00351C14" w:rsidP="00351C14">
      <w:pPr>
        <w:pStyle w:val="NoSpacing"/>
      </w:pPr>
    </w:p>
    <w:p w:rsidR="00351C14" w:rsidRPr="00E14DA3" w:rsidRDefault="00351C14" w:rsidP="00351C14">
      <w:pPr>
        <w:spacing w:after="0" w:line="240" w:lineRule="auto"/>
        <w:ind w:firstLine="720"/>
        <w:rPr>
          <w:b/>
        </w:rPr>
      </w:pPr>
      <w:r w:rsidRPr="00AD106E">
        <w:rPr>
          <w:b/>
        </w:rPr>
        <w:t>Application</w:t>
      </w:r>
      <w:r>
        <w:t xml:space="preserve">:  </w:t>
      </w:r>
      <w:r>
        <w:tab/>
        <w:t>Silverlight 5, WCF, C# .NET, WPF, Excel (VBA), C++, Python</w:t>
      </w:r>
    </w:p>
    <w:p w:rsidR="00351C14" w:rsidRDefault="00351C14" w:rsidP="00351C14">
      <w:pPr>
        <w:pStyle w:val="NoSpacing"/>
        <w:ind w:left="720"/>
      </w:pPr>
      <w:r w:rsidRPr="00AD106E">
        <w:rPr>
          <w:b/>
        </w:rPr>
        <w:t>Database</w:t>
      </w:r>
      <w:r>
        <w:t xml:space="preserve">:  </w:t>
      </w:r>
      <w:r>
        <w:tab/>
        <w:t>T-SQL, X-Path, XSLT, LINQ &amp; Entity</w:t>
      </w:r>
    </w:p>
    <w:p w:rsidR="00351C14" w:rsidRDefault="00351C14" w:rsidP="00351C14">
      <w:pPr>
        <w:pStyle w:val="NoSpacing"/>
        <w:ind w:left="2160" w:hanging="1440"/>
      </w:pPr>
      <w:r w:rsidRPr="00AD106E">
        <w:rPr>
          <w:b/>
        </w:rPr>
        <w:t>Web</w:t>
      </w:r>
      <w:r>
        <w:t>/</w:t>
      </w:r>
      <w:r w:rsidRPr="00AD106E">
        <w:rPr>
          <w:b/>
        </w:rPr>
        <w:t>Mobile</w:t>
      </w:r>
      <w:r>
        <w:t xml:space="preserve">:  </w:t>
      </w:r>
      <w:r>
        <w:tab/>
        <w:t>ASP.NET, HTML4/5, CSS2/3, Kendo UI</w:t>
      </w:r>
    </w:p>
    <w:p w:rsidR="00351C14" w:rsidRPr="00C6135C" w:rsidRDefault="00351C14" w:rsidP="00351C14">
      <w:pPr>
        <w:pStyle w:val="NoSpacing"/>
        <w:ind w:left="720"/>
      </w:pPr>
      <w:r w:rsidRPr="00AD106E">
        <w:rPr>
          <w:b/>
        </w:rPr>
        <w:t>Embedded</w:t>
      </w:r>
      <w:r>
        <w:t xml:space="preserve">: </w:t>
      </w:r>
      <w:r>
        <w:tab/>
        <w:t>C, PIC Assembly, Advanced Electrical Networks and Robotics</w:t>
      </w:r>
    </w:p>
    <w:p w:rsidR="00351C14" w:rsidRPr="00F82D6B" w:rsidRDefault="00351C14" w:rsidP="00C9487C">
      <w:pPr>
        <w:pStyle w:val="NoSpacing"/>
        <w:ind w:left="720"/>
      </w:pPr>
    </w:p>
    <w:sectPr w:rsidR="00351C14" w:rsidRPr="00F82D6B" w:rsidSect="00475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0D93"/>
    <w:rsid w:val="0000640E"/>
    <w:rsid w:val="00010424"/>
    <w:rsid w:val="000476F2"/>
    <w:rsid w:val="00050218"/>
    <w:rsid w:val="00054490"/>
    <w:rsid w:val="00064C21"/>
    <w:rsid w:val="00066486"/>
    <w:rsid w:val="000704EC"/>
    <w:rsid w:val="00087CC6"/>
    <w:rsid w:val="00090B7F"/>
    <w:rsid w:val="00091626"/>
    <w:rsid w:val="000957B5"/>
    <w:rsid w:val="000A093E"/>
    <w:rsid w:val="000A369D"/>
    <w:rsid w:val="000B0B16"/>
    <w:rsid w:val="000B113B"/>
    <w:rsid w:val="000B479E"/>
    <w:rsid w:val="000C77B1"/>
    <w:rsid w:val="000D14E3"/>
    <w:rsid w:val="000D1EB5"/>
    <w:rsid w:val="000D71A2"/>
    <w:rsid w:val="000E6F59"/>
    <w:rsid w:val="000F100B"/>
    <w:rsid w:val="001067B3"/>
    <w:rsid w:val="00112156"/>
    <w:rsid w:val="00112B07"/>
    <w:rsid w:val="00130D75"/>
    <w:rsid w:val="001354EB"/>
    <w:rsid w:val="00140A62"/>
    <w:rsid w:val="00152758"/>
    <w:rsid w:val="001626BA"/>
    <w:rsid w:val="00165B21"/>
    <w:rsid w:val="001660F1"/>
    <w:rsid w:val="0016705B"/>
    <w:rsid w:val="00174B82"/>
    <w:rsid w:val="00177870"/>
    <w:rsid w:val="0019437F"/>
    <w:rsid w:val="00196BF0"/>
    <w:rsid w:val="00197743"/>
    <w:rsid w:val="001A2C39"/>
    <w:rsid w:val="001A6767"/>
    <w:rsid w:val="001A69E9"/>
    <w:rsid w:val="001A6EB8"/>
    <w:rsid w:val="001C2386"/>
    <w:rsid w:val="001D0E48"/>
    <w:rsid w:val="001D108C"/>
    <w:rsid w:val="001D1D4A"/>
    <w:rsid w:val="001D6E15"/>
    <w:rsid w:val="001D77B9"/>
    <w:rsid w:val="001F3FC7"/>
    <w:rsid w:val="001F4209"/>
    <w:rsid w:val="0020196C"/>
    <w:rsid w:val="00204E82"/>
    <w:rsid w:val="002140F3"/>
    <w:rsid w:val="00214682"/>
    <w:rsid w:val="00220FFE"/>
    <w:rsid w:val="002255F0"/>
    <w:rsid w:val="002318A9"/>
    <w:rsid w:val="002321CB"/>
    <w:rsid w:val="00235B6B"/>
    <w:rsid w:val="00235F5F"/>
    <w:rsid w:val="002468E4"/>
    <w:rsid w:val="0024746A"/>
    <w:rsid w:val="00251A04"/>
    <w:rsid w:val="00253CF0"/>
    <w:rsid w:val="00254799"/>
    <w:rsid w:val="00270471"/>
    <w:rsid w:val="00270D1E"/>
    <w:rsid w:val="00272AC9"/>
    <w:rsid w:val="0027743A"/>
    <w:rsid w:val="002808DD"/>
    <w:rsid w:val="00283BE8"/>
    <w:rsid w:val="00285D48"/>
    <w:rsid w:val="00286880"/>
    <w:rsid w:val="0028726C"/>
    <w:rsid w:val="0029231A"/>
    <w:rsid w:val="002B37BE"/>
    <w:rsid w:val="002B5183"/>
    <w:rsid w:val="002B6E70"/>
    <w:rsid w:val="002C15B9"/>
    <w:rsid w:val="002C528F"/>
    <w:rsid w:val="002C657A"/>
    <w:rsid w:val="002D109B"/>
    <w:rsid w:val="002D32CB"/>
    <w:rsid w:val="002D5609"/>
    <w:rsid w:val="002D799D"/>
    <w:rsid w:val="002E2187"/>
    <w:rsid w:val="002E3610"/>
    <w:rsid w:val="002E3BF7"/>
    <w:rsid w:val="002F1907"/>
    <w:rsid w:val="002F3E42"/>
    <w:rsid w:val="002F4E9B"/>
    <w:rsid w:val="0030051E"/>
    <w:rsid w:val="00301DFC"/>
    <w:rsid w:val="00302C12"/>
    <w:rsid w:val="00304C26"/>
    <w:rsid w:val="00310C6C"/>
    <w:rsid w:val="00327C97"/>
    <w:rsid w:val="00331119"/>
    <w:rsid w:val="003337BD"/>
    <w:rsid w:val="00334714"/>
    <w:rsid w:val="00334C32"/>
    <w:rsid w:val="003352B0"/>
    <w:rsid w:val="003366B6"/>
    <w:rsid w:val="00347901"/>
    <w:rsid w:val="00351C14"/>
    <w:rsid w:val="0035215B"/>
    <w:rsid w:val="00354BF6"/>
    <w:rsid w:val="003607B6"/>
    <w:rsid w:val="00364693"/>
    <w:rsid w:val="00370174"/>
    <w:rsid w:val="00372542"/>
    <w:rsid w:val="003815E4"/>
    <w:rsid w:val="00383C3D"/>
    <w:rsid w:val="00384FA8"/>
    <w:rsid w:val="00387E3E"/>
    <w:rsid w:val="00393C0A"/>
    <w:rsid w:val="003A19B6"/>
    <w:rsid w:val="003B278B"/>
    <w:rsid w:val="003B5CF9"/>
    <w:rsid w:val="003D294C"/>
    <w:rsid w:val="003D55BD"/>
    <w:rsid w:val="003E24D0"/>
    <w:rsid w:val="003F4CC8"/>
    <w:rsid w:val="0040197C"/>
    <w:rsid w:val="0040369F"/>
    <w:rsid w:val="0040530D"/>
    <w:rsid w:val="00412F5D"/>
    <w:rsid w:val="004133C6"/>
    <w:rsid w:val="004167AD"/>
    <w:rsid w:val="00430D93"/>
    <w:rsid w:val="00436601"/>
    <w:rsid w:val="004424E5"/>
    <w:rsid w:val="00453C8E"/>
    <w:rsid w:val="0045428E"/>
    <w:rsid w:val="00464EAE"/>
    <w:rsid w:val="00471B2F"/>
    <w:rsid w:val="00473082"/>
    <w:rsid w:val="00475841"/>
    <w:rsid w:val="00475957"/>
    <w:rsid w:val="00483234"/>
    <w:rsid w:val="0048706E"/>
    <w:rsid w:val="004875CB"/>
    <w:rsid w:val="00492061"/>
    <w:rsid w:val="00492ED1"/>
    <w:rsid w:val="004A0F5C"/>
    <w:rsid w:val="004A44CE"/>
    <w:rsid w:val="004B0D55"/>
    <w:rsid w:val="004C1E49"/>
    <w:rsid w:val="004C4CE6"/>
    <w:rsid w:val="004C5053"/>
    <w:rsid w:val="004C5E00"/>
    <w:rsid w:val="004C6ED2"/>
    <w:rsid w:val="004D3E3A"/>
    <w:rsid w:val="004E4CDD"/>
    <w:rsid w:val="004E7A5A"/>
    <w:rsid w:val="004F001C"/>
    <w:rsid w:val="0050135A"/>
    <w:rsid w:val="0050343E"/>
    <w:rsid w:val="00504049"/>
    <w:rsid w:val="00505F3E"/>
    <w:rsid w:val="00507824"/>
    <w:rsid w:val="00511641"/>
    <w:rsid w:val="005244F0"/>
    <w:rsid w:val="00540257"/>
    <w:rsid w:val="00542B4F"/>
    <w:rsid w:val="00543BE8"/>
    <w:rsid w:val="005440DC"/>
    <w:rsid w:val="005442FC"/>
    <w:rsid w:val="0054443A"/>
    <w:rsid w:val="00545C4A"/>
    <w:rsid w:val="00547E94"/>
    <w:rsid w:val="005550B5"/>
    <w:rsid w:val="0056084F"/>
    <w:rsid w:val="00571BB4"/>
    <w:rsid w:val="00584BFB"/>
    <w:rsid w:val="00584E51"/>
    <w:rsid w:val="00585E70"/>
    <w:rsid w:val="005930F2"/>
    <w:rsid w:val="005973F3"/>
    <w:rsid w:val="005A0351"/>
    <w:rsid w:val="005A589C"/>
    <w:rsid w:val="005A76B0"/>
    <w:rsid w:val="005B56DE"/>
    <w:rsid w:val="005B5BDB"/>
    <w:rsid w:val="005B5C4B"/>
    <w:rsid w:val="005B61FD"/>
    <w:rsid w:val="005C2082"/>
    <w:rsid w:val="005C675A"/>
    <w:rsid w:val="005E5186"/>
    <w:rsid w:val="005F2F1B"/>
    <w:rsid w:val="005F401D"/>
    <w:rsid w:val="005F4286"/>
    <w:rsid w:val="005F43B5"/>
    <w:rsid w:val="005F449D"/>
    <w:rsid w:val="006017B4"/>
    <w:rsid w:val="00603909"/>
    <w:rsid w:val="006070B7"/>
    <w:rsid w:val="00613965"/>
    <w:rsid w:val="00617E88"/>
    <w:rsid w:val="00624818"/>
    <w:rsid w:val="00627618"/>
    <w:rsid w:val="00632191"/>
    <w:rsid w:val="00634565"/>
    <w:rsid w:val="00636C06"/>
    <w:rsid w:val="006402E0"/>
    <w:rsid w:val="0064088B"/>
    <w:rsid w:val="006429F0"/>
    <w:rsid w:val="0065446E"/>
    <w:rsid w:val="00671736"/>
    <w:rsid w:val="00672BE8"/>
    <w:rsid w:val="00673CA7"/>
    <w:rsid w:val="00694E78"/>
    <w:rsid w:val="006963E7"/>
    <w:rsid w:val="006A41CF"/>
    <w:rsid w:val="006B332B"/>
    <w:rsid w:val="006B4E85"/>
    <w:rsid w:val="006D1401"/>
    <w:rsid w:val="006D35CE"/>
    <w:rsid w:val="006D416C"/>
    <w:rsid w:val="006E0070"/>
    <w:rsid w:val="006E0D89"/>
    <w:rsid w:val="006E6E91"/>
    <w:rsid w:val="006F64D3"/>
    <w:rsid w:val="00707180"/>
    <w:rsid w:val="00714B9A"/>
    <w:rsid w:val="00715E30"/>
    <w:rsid w:val="007224FB"/>
    <w:rsid w:val="007250C1"/>
    <w:rsid w:val="007256F0"/>
    <w:rsid w:val="00726DE7"/>
    <w:rsid w:val="007340DB"/>
    <w:rsid w:val="00734148"/>
    <w:rsid w:val="00745328"/>
    <w:rsid w:val="007532A8"/>
    <w:rsid w:val="007542DA"/>
    <w:rsid w:val="007626D9"/>
    <w:rsid w:val="007803F3"/>
    <w:rsid w:val="007922B3"/>
    <w:rsid w:val="00792A91"/>
    <w:rsid w:val="007A191C"/>
    <w:rsid w:val="007A7091"/>
    <w:rsid w:val="007C21E0"/>
    <w:rsid w:val="007C38A9"/>
    <w:rsid w:val="007D7750"/>
    <w:rsid w:val="007E77F4"/>
    <w:rsid w:val="007F78DA"/>
    <w:rsid w:val="00805C30"/>
    <w:rsid w:val="0081300E"/>
    <w:rsid w:val="0081361C"/>
    <w:rsid w:val="008152E4"/>
    <w:rsid w:val="00830826"/>
    <w:rsid w:val="0083494A"/>
    <w:rsid w:val="0083639A"/>
    <w:rsid w:val="00844509"/>
    <w:rsid w:val="00846A42"/>
    <w:rsid w:val="008471A3"/>
    <w:rsid w:val="00851A10"/>
    <w:rsid w:val="00852F1B"/>
    <w:rsid w:val="008572BF"/>
    <w:rsid w:val="0086052D"/>
    <w:rsid w:val="00863761"/>
    <w:rsid w:val="0086455E"/>
    <w:rsid w:val="0086542B"/>
    <w:rsid w:val="00866CAF"/>
    <w:rsid w:val="00867630"/>
    <w:rsid w:val="008736E4"/>
    <w:rsid w:val="008749DA"/>
    <w:rsid w:val="00886DD1"/>
    <w:rsid w:val="008874C7"/>
    <w:rsid w:val="008A065E"/>
    <w:rsid w:val="008A282E"/>
    <w:rsid w:val="008A4A7C"/>
    <w:rsid w:val="008B3330"/>
    <w:rsid w:val="008C1359"/>
    <w:rsid w:val="008C2B34"/>
    <w:rsid w:val="008C3A14"/>
    <w:rsid w:val="008D09F8"/>
    <w:rsid w:val="008D4489"/>
    <w:rsid w:val="008E21C3"/>
    <w:rsid w:val="008E4EF8"/>
    <w:rsid w:val="008E6610"/>
    <w:rsid w:val="008E71EF"/>
    <w:rsid w:val="008F0CF6"/>
    <w:rsid w:val="008F3266"/>
    <w:rsid w:val="008F34AD"/>
    <w:rsid w:val="008F623E"/>
    <w:rsid w:val="00903689"/>
    <w:rsid w:val="00906E71"/>
    <w:rsid w:val="00915D5B"/>
    <w:rsid w:val="00917C25"/>
    <w:rsid w:val="009263A9"/>
    <w:rsid w:val="009326EE"/>
    <w:rsid w:val="00937C86"/>
    <w:rsid w:val="00946612"/>
    <w:rsid w:val="00956018"/>
    <w:rsid w:val="009627C4"/>
    <w:rsid w:val="00966807"/>
    <w:rsid w:val="009670F7"/>
    <w:rsid w:val="0097064D"/>
    <w:rsid w:val="009848D8"/>
    <w:rsid w:val="00985242"/>
    <w:rsid w:val="009855A1"/>
    <w:rsid w:val="00987EF1"/>
    <w:rsid w:val="0099045E"/>
    <w:rsid w:val="00993898"/>
    <w:rsid w:val="009A749C"/>
    <w:rsid w:val="009B38E4"/>
    <w:rsid w:val="009B39CD"/>
    <w:rsid w:val="009B3E15"/>
    <w:rsid w:val="009C6D97"/>
    <w:rsid w:val="009D30D1"/>
    <w:rsid w:val="009D6102"/>
    <w:rsid w:val="009D72C8"/>
    <w:rsid w:val="009D7FF2"/>
    <w:rsid w:val="009E73C1"/>
    <w:rsid w:val="009F07D1"/>
    <w:rsid w:val="009F3700"/>
    <w:rsid w:val="009F75D6"/>
    <w:rsid w:val="00A01EE7"/>
    <w:rsid w:val="00A0442A"/>
    <w:rsid w:val="00A207BA"/>
    <w:rsid w:val="00A21470"/>
    <w:rsid w:val="00A307E7"/>
    <w:rsid w:val="00A31052"/>
    <w:rsid w:val="00A56CF5"/>
    <w:rsid w:val="00A657BE"/>
    <w:rsid w:val="00A676EF"/>
    <w:rsid w:val="00A73893"/>
    <w:rsid w:val="00A81343"/>
    <w:rsid w:val="00A82E5B"/>
    <w:rsid w:val="00A83711"/>
    <w:rsid w:val="00A929F3"/>
    <w:rsid w:val="00A9383E"/>
    <w:rsid w:val="00A9656C"/>
    <w:rsid w:val="00AB1EF4"/>
    <w:rsid w:val="00AB7D8E"/>
    <w:rsid w:val="00AC1569"/>
    <w:rsid w:val="00AC2262"/>
    <w:rsid w:val="00AC67BE"/>
    <w:rsid w:val="00AD106E"/>
    <w:rsid w:val="00AD3F81"/>
    <w:rsid w:val="00AD6ADA"/>
    <w:rsid w:val="00AD73F5"/>
    <w:rsid w:val="00AE449E"/>
    <w:rsid w:val="00AE5CF0"/>
    <w:rsid w:val="00AF12D7"/>
    <w:rsid w:val="00B03E88"/>
    <w:rsid w:val="00B12C80"/>
    <w:rsid w:val="00B15B9B"/>
    <w:rsid w:val="00B21A44"/>
    <w:rsid w:val="00B22D73"/>
    <w:rsid w:val="00B25D40"/>
    <w:rsid w:val="00B30AE2"/>
    <w:rsid w:val="00B31B58"/>
    <w:rsid w:val="00B31F69"/>
    <w:rsid w:val="00B34A84"/>
    <w:rsid w:val="00B350C7"/>
    <w:rsid w:val="00B361C6"/>
    <w:rsid w:val="00B36B34"/>
    <w:rsid w:val="00B4327D"/>
    <w:rsid w:val="00B47E1B"/>
    <w:rsid w:val="00B50595"/>
    <w:rsid w:val="00B63131"/>
    <w:rsid w:val="00B6391D"/>
    <w:rsid w:val="00B63FE3"/>
    <w:rsid w:val="00B6416F"/>
    <w:rsid w:val="00B658B4"/>
    <w:rsid w:val="00B66760"/>
    <w:rsid w:val="00B71B7D"/>
    <w:rsid w:val="00B750B5"/>
    <w:rsid w:val="00B752CC"/>
    <w:rsid w:val="00B77019"/>
    <w:rsid w:val="00B97211"/>
    <w:rsid w:val="00BA214D"/>
    <w:rsid w:val="00BA3E62"/>
    <w:rsid w:val="00BC09E2"/>
    <w:rsid w:val="00BC54CE"/>
    <w:rsid w:val="00BC57B5"/>
    <w:rsid w:val="00BD3E00"/>
    <w:rsid w:val="00BD78EB"/>
    <w:rsid w:val="00BE22EE"/>
    <w:rsid w:val="00BF00BB"/>
    <w:rsid w:val="00BF50BF"/>
    <w:rsid w:val="00C03EFE"/>
    <w:rsid w:val="00C1117E"/>
    <w:rsid w:val="00C20929"/>
    <w:rsid w:val="00C21487"/>
    <w:rsid w:val="00C325AA"/>
    <w:rsid w:val="00C37C04"/>
    <w:rsid w:val="00C552B8"/>
    <w:rsid w:val="00C60C3D"/>
    <w:rsid w:val="00C6135C"/>
    <w:rsid w:val="00C63C0A"/>
    <w:rsid w:val="00C66F5D"/>
    <w:rsid w:val="00C7175F"/>
    <w:rsid w:val="00C7622B"/>
    <w:rsid w:val="00C81055"/>
    <w:rsid w:val="00C8267B"/>
    <w:rsid w:val="00C83223"/>
    <w:rsid w:val="00C83303"/>
    <w:rsid w:val="00C87BF8"/>
    <w:rsid w:val="00C9487C"/>
    <w:rsid w:val="00C95054"/>
    <w:rsid w:val="00CA5907"/>
    <w:rsid w:val="00CA5FFE"/>
    <w:rsid w:val="00CA6828"/>
    <w:rsid w:val="00CB60D5"/>
    <w:rsid w:val="00CC05E2"/>
    <w:rsid w:val="00CC346D"/>
    <w:rsid w:val="00CD1DB0"/>
    <w:rsid w:val="00D001C5"/>
    <w:rsid w:val="00D01D05"/>
    <w:rsid w:val="00D02817"/>
    <w:rsid w:val="00D05D8D"/>
    <w:rsid w:val="00D20584"/>
    <w:rsid w:val="00D26020"/>
    <w:rsid w:val="00D27454"/>
    <w:rsid w:val="00D31F58"/>
    <w:rsid w:val="00D322CC"/>
    <w:rsid w:val="00D3652C"/>
    <w:rsid w:val="00D421AD"/>
    <w:rsid w:val="00D444E4"/>
    <w:rsid w:val="00D716AD"/>
    <w:rsid w:val="00D80E34"/>
    <w:rsid w:val="00DA189C"/>
    <w:rsid w:val="00DA1F49"/>
    <w:rsid w:val="00DA5F00"/>
    <w:rsid w:val="00DB4A17"/>
    <w:rsid w:val="00DB7D84"/>
    <w:rsid w:val="00DD2848"/>
    <w:rsid w:val="00DD296A"/>
    <w:rsid w:val="00DE0D97"/>
    <w:rsid w:val="00DE1126"/>
    <w:rsid w:val="00DE79B0"/>
    <w:rsid w:val="00DF4BA5"/>
    <w:rsid w:val="00DF72A6"/>
    <w:rsid w:val="00E078BD"/>
    <w:rsid w:val="00E10224"/>
    <w:rsid w:val="00E10679"/>
    <w:rsid w:val="00E13E45"/>
    <w:rsid w:val="00E14DA3"/>
    <w:rsid w:val="00E2273D"/>
    <w:rsid w:val="00E35F3A"/>
    <w:rsid w:val="00E500A5"/>
    <w:rsid w:val="00E5749D"/>
    <w:rsid w:val="00E670E3"/>
    <w:rsid w:val="00E71702"/>
    <w:rsid w:val="00E81875"/>
    <w:rsid w:val="00E91837"/>
    <w:rsid w:val="00E955FB"/>
    <w:rsid w:val="00EA36E5"/>
    <w:rsid w:val="00EB6A36"/>
    <w:rsid w:val="00EC167F"/>
    <w:rsid w:val="00EC67A4"/>
    <w:rsid w:val="00EE3536"/>
    <w:rsid w:val="00EE4728"/>
    <w:rsid w:val="00EF5B1A"/>
    <w:rsid w:val="00F114DF"/>
    <w:rsid w:val="00F12629"/>
    <w:rsid w:val="00F16C11"/>
    <w:rsid w:val="00F223C7"/>
    <w:rsid w:val="00F30283"/>
    <w:rsid w:val="00F33DB0"/>
    <w:rsid w:val="00F37179"/>
    <w:rsid w:val="00F401BB"/>
    <w:rsid w:val="00F40487"/>
    <w:rsid w:val="00F41557"/>
    <w:rsid w:val="00F43069"/>
    <w:rsid w:val="00F439C9"/>
    <w:rsid w:val="00F45660"/>
    <w:rsid w:val="00F461FB"/>
    <w:rsid w:val="00F477FF"/>
    <w:rsid w:val="00F618D5"/>
    <w:rsid w:val="00F65916"/>
    <w:rsid w:val="00F716BE"/>
    <w:rsid w:val="00F82D6B"/>
    <w:rsid w:val="00F861B6"/>
    <w:rsid w:val="00F9381B"/>
    <w:rsid w:val="00F96372"/>
    <w:rsid w:val="00F9762F"/>
    <w:rsid w:val="00FA012F"/>
    <w:rsid w:val="00FB007A"/>
    <w:rsid w:val="00FB1432"/>
    <w:rsid w:val="00FB4030"/>
    <w:rsid w:val="00FC19BA"/>
    <w:rsid w:val="00FD09AA"/>
    <w:rsid w:val="00FF1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95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430D93"/>
    <w:rPr>
      <w:sz w:val="22"/>
      <w:szCs w:val="22"/>
    </w:rPr>
  </w:style>
  <w:style w:type="character" w:styleId="Hyperlink">
    <w:name w:val="Hyperlink"/>
    <w:uiPriority w:val="99"/>
    <w:rsid w:val="00430D93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E71702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4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joelrevan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AA8C8-634A-46D2-AD9A-E91063B49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604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JOEL R</vt:lpstr>
    </vt:vector>
  </TitlesOfParts>
  <Company/>
  <LinksUpToDate>false</LinksUpToDate>
  <CharactersWithSpaces>4567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JOEL R</dc:title>
  <dc:creator>joel</dc:creator>
  <cp:lastModifiedBy>JOEL</cp:lastModifiedBy>
  <cp:revision>55</cp:revision>
  <cp:lastPrinted>2016-06-16T13:15:00Z</cp:lastPrinted>
  <dcterms:created xsi:type="dcterms:W3CDTF">2015-02-11T04:26:00Z</dcterms:created>
  <dcterms:modified xsi:type="dcterms:W3CDTF">2016-06-16T13:15:00Z</dcterms:modified>
</cp:coreProperties>
</file>