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5CF9F" w14:textId="77777777" w:rsidR="00EE7735" w:rsidRDefault="00EE7735" w:rsidP="00EE7735">
      <w:r w:rsidRPr="00EE7735">
        <w:t xml:space="preserve">Joel Rivera </w:t>
      </w:r>
    </w:p>
    <w:p w14:paraId="4E86F4BF" w14:textId="77777777" w:rsidR="00EE7735" w:rsidRDefault="00EE7735" w:rsidP="00EE7735">
      <w:r w:rsidRPr="00EE7735">
        <w:t xml:space="preserve">Et-574 F2F4L </w:t>
      </w:r>
    </w:p>
    <w:p w14:paraId="7BCE67AB" w14:textId="2306EBF8" w:rsidR="00EE7735" w:rsidRDefault="00EE7735" w:rsidP="00EE7735">
      <w:r w:rsidRPr="00EE7735">
        <w:t xml:space="preserve">Lab </w:t>
      </w:r>
      <w:r>
        <w:t>1</w:t>
      </w:r>
      <w:r w:rsidRPr="00EE7735">
        <w:t>2</w:t>
      </w:r>
    </w:p>
    <w:p w14:paraId="56C17EC4" w14:textId="2364993D" w:rsidR="00EE7735" w:rsidRDefault="00EE7735" w:rsidP="00EE7735">
      <w:pPr>
        <w:spacing w:after="0"/>
      </w:pPr>
      <w:r>
        <w:t>12/4/2024</w:t>
      </w:r>
    </w:p>
    <w:p w14:paraId="68CF59C7" w14:textId="77777777" w:rsidR="00EE7735" w:rsidRPr="00EE7735" w:rsidRDefault="00EE7735" w:rsidP="00EE7735">
      <w:pPr>
        <w:spacing w:after="0"/>
      </w:pPr>
    </w:p>
    <w:p w14:paraId="4E606B70" w14:textId="161D8811" w:rsidR="00EE7735" w:rsidRDefault="00EE7735" w:rsidP="00EE7735">
      <w:pPr>
        <w:spacing w:after="0"/>
      </w:pPr>
      <w:r>
        <w:rPr>
          <w:noProof/>
        </w:rPr>
        <w:drawing>
          <wp:inline distT="0" distB="0" distL="0" distR="0" wp14:anchorId="0B78D86A" wp14:editId="475DD94E">
            <wp:extent cx="5237686" cy="3962400"/>
            <wp:effectExtent l="0" t="0" r="0" b="0"/>
            <wp:docPr id="210414326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3264" name="Picture 4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82" cy="39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456" w14:textId="3107E9A6" w:rsidR="00EE7735" w:rsidRDefault="00EE7735">
      <w:r>
        <w:rPr>
          <w:noProof/>
        </w:rPr>
        <w:drawing>
          <wp:inline distT="0" distB="0" distL="0" distR="0" wp14:anchorId="179B643E" wp14:editId="569FB133">
            <wp:extent cx="5207000" cy="2847718"/>
            <wp:effectExtent l="0" t="0" r="0" b="0"/>
            <wp:docPr id="541821055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21055" name="Picture 7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26" cy="285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5537" w14:textId="77777777" w:rsidR="00EE7735" w:rsidRDefault="00EE7735"/>
    <w:p w14:paraId="11F4FAE1" w14:textId="441B65BF" w:rsidR="00EE7735" w:rsidRDefault="00EE7735">
      <w:r>
        <w:rPr>
          <w:noProof/>
        </w:rPr>
        <w:drawing>
          <wp:inline distT="0" distB="0" distL="0" distR="0" wp14:anchorId="5879A8F6" wp14:editId="68A32A6E">
            <wp:extent cx="5943600" cy="4328160"/>
            <wp:effectExtent l="0" t="0" r="0" b="2540"/>
            <wp:docPr id="1702787772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7772" name="Picture 8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B310B" wp14:editId="578A1DB9">
            <wp:extent cx="5943600" cy="3383280"/>
            <wp:effectExtent l="0" t="0" r="0" b="0"/>
            <wp:docPr id="208782552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25525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4EDC" w14:textId="27981C79" w:rsidR="00EE7735" w:rsidRDefault="00EE7735">
      <w:r>
        <w:lastRenderedPageBreak/>
        <w:t xml:space="preserve">4. I faced two problems in this week’s lab. The first came from the first question when I tried to use slicing to iterate through only the first 3 names in the file. I got an error that said slicing couldn’t be  performed on a file and after looking on stack </w:t>
      </w:r>
      <w:r w:rsidR="00587100">
        <w:t>overflow,</w:t>
      </w:r>
      <w:r>
        <w:t xml:space="preserve"> I saw</w:t>
      </w:r>
      <w:r w:rsidR="00587100">
        <w:t xml:space="preserve"> that</w:t>
      </w:r>
      <w:r>
        <w:t xml:space="preserve"> I could use a method called enumerate(). This method adds and index to the iterable and I was able to use this method as well as an if statement to print out the desired names.</w:t>
      </w:r>
      <w:r w:rsidR="00587100">
        <w:t xml:space="preserve"> The second issue came from the second problem and trying to figure out how to write to a file. After reviewing the PowerPoint and seeing that I needed to add ‘w’ inside of the open method I was able to create and write to the file.</w:t>
      </w:r>
    </w:p>
    <w:sectPr w:rsidR="00EE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35"/>
    <w:rsid w:val="00587100"/>
    <w:rsid w:val="00923FF3"/>
    <w:rsid w:val="00E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3ED93"/>
  <w15:chartTrackingRefBased/>
  <w15:docId w15:val="{8BF0292E-2DBA-0F4E-B116-5FA2CE0C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Rivera</dc:creator>
  <cp:keywords/>
  <dc:description/>
  <cp:lastModifiedBy>Joel Rivera</cp:lastModifiedBy>
  <cp:revision>1</cp:revision>
  <dcterms:created xsi:type="dcterms:W3CDTF">2024-12-04T17:56:00Z</dcterms:created>
  <dcterms:modified xsi:type="dcterms:W3CDTF">2024-12-04T18:14:00Z</dcterms:modified>
</cp:coreProperties>
</file>