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A5" w:rsidRDefault="009B24CC" w:rsidP="008040F3">
      <w:pPr>
        <w:pStyle w:val="Ttulo"/>
        <w:jc w:val="both"/>
      </w:pPr>
      <w:r>
        <w:t>Roteiro de projeto: Jogo Snake</w:t>
      </w:r>
    </w:p>
    <w:p w:rsidR="009B24CC" w:rsidRDefault="009B24CC" w:rsidP="008040F3">
      <w:pPr>
        <w:pStyle w:val="Ttulo"/>
        <w:jc w:val="both"/>
      </w:pPr>
    </w:p>
    <w:p w:rsidR="00674368" w:rsidRDefault="00674368" w:rsidP="008040F3">
      <w:pPr>
        <w:pStyle w:val="Ttulo"/>
        <w:jc w:val="both"/>
      </w:pPr>
      <w:r>
        <w:t>Resumo</w:t>
      </w:r>
    </w:p>
    <w:p w:rsidR="009B24CC" w:rsidRPr="00F47CCC" w:rsidRDefault="004C1558" w:rsidP="008040F3">
      <w:pPr>
        <w:jc w:val="both"/>
        <w:rPr>
          <w:b/>
        </w:rPr>
      </w:pPr>
      <w:r>
        <w:tab/>
        <w:t xml:space="preserve">O jogo Snake </w:t>
      </w:r>
      <w:r w:rsidR="00DD774B">
        <w:t xml:space="preserve">consiste de uma </w:t>
      </w:r>
      <w:r w:rsidR="00674368">
        <w:t>cobra</w:t>
      </w:r>
      <w:r w:rsidR="00855119">
        <w:t xml:space="preserve"> se deslocando por um campo </w:t>
      </w:r>
      <w:r w:rsidR="00674368">
        <w:t>n</w:t>
      </w:r>
      <w:r w:rsidR="00855119">
        <w:t xml:space="preserve">o qual </w:t>
      </w:r>
      <w:r w:rsidR="00674368">
        <w:t xml:space="preserve">aparecem alguns “alimentos” que devem ser alcançados. Ao alcançar um alimento, a cobra aumenta de tamanho, o que dificulta seu deslocamento pelo espaço limitado do campo. A </w:t>
      </w:r>
      <w:r w:rsidR="00674368">
        <w:rPr>
          <w:i/>
        </w:rPr>
        <w:t>Figura 1</w:t>
      </w:r>
      <w:r w:rsidR="00674368">
        <w:t xml:space="preserve"> ilustra um exemplo desse tipo de jogo. Na imagem, a cobra deve se alimentar de maçãs</w:t>
      </w:r>
      <w:r w:rsidR="00F47CCC">
        <w:t xml:space="preserve"> e continuar se deslocando por todo o campo até que não seja mais possível realizar nenhum movimento e ela venha a se chocar com seu próprio corpo ou bordas</w:t>
      </w:r>
      <w:r w:rsidR="001A34EF">
        <w:t xml:space="preserve"> da janela</w:t>
      </w:r>
      <w:r w:rsidR="00F47CCC">
        <w:t>.</w:t>
      </w:r>
    </w:p>
    <w:p w:rsidR="00674368" w:rsidRDefault="00674368" w:rsidP="008040F3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6FF5777D" wp14:editId="36F5F63D">
            <wp:extent cx="5400040" cy="3028950"/>
            <wp:effectExtent l="0" t="0" r="0" b="0"/>
            <wp:docPr id="1" name="Picture 1" descr="http://static.toomkygames.com/download-free-games/images/screens/Snake-classics-a-64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oomkygames.com/download-free-games/images/screens/Snake-classics-a-640x4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" b="19331"/>
                    <a:stretch/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68" w:rsidRDefault="00674368" w:rsidP="008040F3">
      <w:pPr>
        <w:pStyle w:val="Caption"/>
        <w:jc w:val="both"/>
      </w:pPr>
      <w:r>
        <w:t xml:space="preserve">Figura </w:t>
      </w:r>
      <w:r w:rsidR="00E8370D">
        <w:fldChar w:fldCharType="begin"/>
      </w:r>
      <w:r w:rsidR="00E8370D">
        <w:instrText xml:space="preserve"> SEQ Figura \* ARABIC </w:instrText>
      </w:r>
      <w:r w:rsidR="00E8370D">
        <w:fldChar w:fldCharType="separate"/>
      </w:r>
      <w:r w:rsidR="00E8370D">
        <w:rPr>
          <w:noProof/>
        </w:rPr>
        <w:t>1</w:t>
      </w:r>
      <w:r w:rsidR="00E8370D">
        <w:rPr>
          <w:noProof/>
        </w:rPr>
        <w:fldChar w:fldCharType="end"/>
      </w:r>
      <w:r>
        <w:t>Exemplo de jogo Snake</w:t>
      </w:r>
    </w:p>
    <w:p w:rsidR="00674368" w:rsidRDefault="00263576" w:rsidP="008040F3">
      <w:pPr>
        <w:pStyle w:val="Ttulo"/>
        <w:jc w:val="both"/>
      </w:pPr>
      <w:r>
        <w:t>Mecânica</w:t>
      </w:r>
    </w:p>
    <w:p w:rsidR="00263576" w:rsidRDefault="00256C9F" w:rsidP="008040F3">
      <w:pPr>
        <w:jc w:val="both"/>
      </w:pPr>
      <w:r>
        <w:tab/>
        <w:t xml:space="preserve">O corpo da cobra é formado por diversos blocos, cuja quantidade vai aumentando sempre que a cobra alcança um alimento. A cobra, cujo movimento é guiado pela cabeça, pode se movimentar nas </w:t>
      </w:r>
      <w:r w:rsidR="00995005">
        <w:t>direções vertical ou horizontal, e sentidos para direita, para esquerda, para cima e para baixo, desde que o movimento seja permitido de acordo com o cenário atual.</w:t>
      </w:r>
      <w:r w:rsidR="004F69A4">
        <w:t xml:space="preserve"> Ao alcançar um dos alimentos no mapa, um novo bloco é adicionado à cauda da cobra, aumentado seu tamanho em uma unidade.</w:t>
      </w:r>
    </w:p>
    <w:p w:rsidR="00D8241B" w:rsidRDefault="00D8241B" w:rsidP="008040F3">
      <w:pPr>
        <w:pStyle w:val="Ttulo"/>
        <w:jc w:val="both"/>
      </w:pPr>
      <w:r>
        <w:t>Objetivo</w:t>
      </w:r>
    </w:p>
    <w:p w:rsidR="00D8241B" w:rsidRDefault="00771708" w:rsidP="008040F3">
      <w:pPr>
        <w:jc w:val="both"/>
      </w:pPr>
      <w:r>
        <w:tab/>
        <w:t>O objetivo do jogo é alcançar o máximo de alimentos possível sem deixar que a cabeça da cobra atinja seu próprio corpo ou as bordas do campo. Caso isso aconteça, o jogador pode perder pontos ou o jogo pode ser encerrado (Game Over).</w:t>
      </w:r>
    </w:p>
    <w:p w:rsidR="00771708" w:rsidRDefault="00771708" w:rsidP="008040F3">
      <w:pPr>
        <w:pStyle w:val="Ttulo"/>
        <w:jc w:val="both"/>
      </w:pPr>
      <w:r>
        <w:t>Telas do jogo</w:t>
      </w:r>
    </w:p>
    <w:p w:rsidR="00771708" w:rsidRDefault="00771708" w:rsidP="008040F3">
      <w:pPr>
        <w:jc w:val="both"/>
      </w:pPr>
      <w:r>
        <w:tab/>
        <w:t xml:space="preserve">O jogo </w:t>
      </w:r>
      <w:r w:rsidR="00C94D0A">
        <w:t>deve possuir</w:t>
      </w:r>
      <w:r>
        <w:t xml:space="preserve"> as seguintes </w:t>
      </w:r>
      <w:r w:rsidR="00B6367A">
        <w:t>telas:</w:t>
      </w:r>
    </w:p>
    <w:p w:rsidR="00B6367A" w:rsidRDefault="00B6367A" w:rsidP="008040F3">
      <w:pPr>
        <w:pStyle w:val="ListParagraph"/>
        <w:numPr>
          <w:ilvl w:val="0"/>
          <w:numId w:val="1"/>
        </w:numPr>
        <w:jc w:val="both"/>
      </w:pPr>
      <w:r>
        <w:lastRenderedPageBreak/>
        <w:t>Menu principal: Dá acesso às demais telas;</w:t>
      </w:r>
    </w:p>
    <w:p w:rsidR="00B6367A" w:rsidRDefault="00B6367A" w:rsidP="008040F3">
      <w:pPr>
        <w:pStyle w:val="ListParagraph"/>
        <w:numPr>
          <w:ilvl w:val="0"/>
          <w:numId w:val="1"/>
        </w:numPr>
        <w:jc w:val="both"/>
      </w:pPr>
      <w:r>
        <w:t>Configurações: Permite ao usuário customizar algumas características do jogo.</w:t>
      </w:r>
    </w:p>
    <w:p w:rsidR="00B6367A" w:rsidRDefault="00B6367A" w:rsidP="008040F3">
      <w:pPr>
        <w:pStyle w:val="ListParagraph"/>
        <w:numPr>
          <w:ilvl w:val="0"/>
          <w:numId w:val="1"/>
        </w:numPr>
        <w:jc w:val="both"/>
      </w:pPr>
      <w:r>
        <w:t>Jogo: Ambiente principal, onde ocorre o jogo em si.</w:t>
      </w:r>
    </w:p>
    <w:p w:rsidR="00B6367A" w:rsidRDefault="00B6367A" w:rsidP="008040F3">
      <w:pPr>
        <w:pStyle w:val="ListParagraph"/>
        <w:numPr>
          <w:ilvl w:val="0"/>
          <w:numId w:val="1"/>
        </w:numPr>
        <w:jc w:val="both"/>
      </w:pPr>
      <w:r>
        <w:t>Instruções: Manual para o usuário sobre como jogar o Snake.</w:t>
      </w:r>
    </w:p>
    <w:p w:rsidR="00BC1EF3" w:rsidRDefault="00BC1EF3" w:rsidP="008040F3">
      <w:pPr>
        <w:jc w:val="both"/>
      </w:pPr>
    </w:p>
    <w:p w:rsidR="00BC1EF3" w:rsidRDefault="00BC1EF3" w:rsidP="008040F3">
      <w:pPr>
        <w:pStyle w:val="Ttulo"/>
        <w:jc w:val="both"/>
      </w:pPr>
      <w:r>
        <w:t>Possíveis recursos extras</w:t>
      </w:r>
    </w:p>
    <w:p w:rsidR="00BC1EF3" w:rsidRDefault="00BC1EF3" w:rsidP="008040F3">
      <w:pPr>
        <w:jc w:val="both"/>
      </w:pPr>
      <w:r>
        <w:tab/>
        <w:t>São exemplos de recursos extras que podem ser implementados no jogo:</w:t>
      </w:r>
    </w:p>
    <w:p w:rsidR="00BC1EF3" w:rsidRDefault="00646FC1" w:rsidP="008040F3">
      <w:pPr>
        <w:pStyle w:val="ListParagraph"/>
        <w:numPr>
          <w:ilvl w:val="0"/>
          <w:numId w:val="2"/>
        </w:numPr>
        <w:jc w:val="both"/>
      </w:pPr>
      <w:r>
        <w:t>Multiplayer:</w:t>
      </w:r>
    </w:p>
    <w:p w:rsidR="00646FC1" w:rsidRDefault="00646FC1" w:rsidP="00646FC1">
      <w:pPr>
        <w:pStyle w:val="ListParagraph"/>
        <w:numPr>
          <w:ilvl w:val="1"/>
          <w:numId w:val="2"/>
        </w:numPr>
        <w:jc w:val="both"/>
      </w:pPr>
      <w:r>
        <w:t>Duas cobras jogando no mesmo mapa</w:t>
      </w:r>
      <w:r w:rsidR="00A272D9">
        <w:t>, disputando os alimentos</w:t>
      </w:r>
      <w:r w:rsidR="005F4819">
        <w:t>;</w:t>
      </w:r>
    </w:p>
    <w:p w:rsidR="00B254D8" w:rsidRDefault="00B254D8" w:rsidP="008040F3">
      <w:pPr>
        <w:pStyle w:val="ListParagraph"/>
        <w:numPr>
          <w:ilvl w:val="0"/>
          <w:numId w:val="2"/>
        </w:numPr>
        <w:jc w:val="both"/>
      </w:pPr>
      <w:r>
        <w:t xml:space="preserve">Vários </w:t>
      </w:r>
      <w:r w:rsidR="00DD2A90">
        <w:t>níveis/fases:</w:t>
      </w:r>
    </w:p>
    <w:p w:rsidR="00EB520D" w:rsidRDefault="00EB520D" w:rsidP="00EB520D">
      <w:pPr>
        <w:pStyle w:val="ListParagraph"/>
        <w:numPr>
          <w:ilvl w:val="1"/>
          <w:numId w:val="2"/>
        </w:numPr>
        <w:jc w:val="both"/>
      </w:pPr>
      <w:r>
        <w:t>Fases com tem</w:t>
      </w:r>
      <w:bookmarkStart w:id="0" w:name="_GoBack"/>
      <w:bookmarkEnd w:id="0"/>
      <w:r>
        <w:t>po e pontuação mínima para avançar;</w:t>
      </w:r>
    </w:p>
    <w:p w:rsidR="00EB520D" w:rsidRDefault="00EB520D" w:rsidP="00EB520D">
      <w:pPr>
        <w:pStyle w:val="ListParagraph"/>
        <w:numPr>
          <w:ilvl w:val="1"/>
          <w:numId w:val="2"/>
        </w:numPr>
        <w:jc w:val="both"/>
      </w:pPr>
      <w:r>
        <w:t>Fases com obstáculos no mapa;</w:t>
      </w:r>
    </w:p>
    <w:p w:rsidR="00B254D8" w:rsidRDefault="005146C5" w:rsidP="008040F3">
      <w:pPr>
        <w:pStyle w:val="ListParagraph"/>
        <w:numPr>
          <w:ilvl w:val="0"/>
          <w:numId w:val="2"/>
        </w:numPr>
        <w:jc w:val="both"/>
      </w:pPr>
      <w:r>
        <w:t>Diferentes tipos de alimento:</w:t>
      </w:r>
    </w:p>
    <w:p w:rsidR="00E52D39" w:rsidRDefault="00E52D39" w:rsidP="00E52D39">
      <w:pPr>
        <w:pStyle w:val="ListParagraph"/>
        <w:numPr>
          <w:ilvl w:val="1"/>
          <w:numId w:val="2"/>
        </w:numPr>
        <w:jc w:val="both"/>
      </w:pPr>
      <w:r>
        <w:t>Alimentos que se deslocam no cenário;</w:t>
      </w:r>
    </w:p>
    <w:p w:rsidR="008975C8" w:rsidRDefault="008975C8" w:rsidP="00E52D39">
      <w:pPr>
        <w:pStyle w:val="ListParagraph"/>
        <w:numPr>
          <w:ilvl w:val="1"/>
          <w:numId w:val="2"/>
        </w:numPr>
        <w:jc w:val="both"/>
      </w:pPr>
      <w:r>
        <w:t>Alimentos que somem após um tempo;</w:t>
      </w:r>
    </w:p>
    <w:p w:rsidR="00617C5E" w:rsidRDefault="00617C5E" w:rsidP="00E52D39">
      <w:pPr>
        <w:pStyle w:val="ListParagraph"/>
        <w:numPr>
          <w:ilvl w:val="1"/>
          <w:numId w:val="2"/>
        </w:numPr>
        <w:jc w:val="both"/>
      </w:pPr>
      <w:r>
        <w:t>Alimentos que reduzem o tamano da cobra, mas sem perder pontos;</w:t>
      </w:r>
    </w:p>
    <w:p w:rsidR="00E52D39" w:rsidRDefault="00E52D39" w:rsidP="00E52D39">
      <w:pPr>
        <w:pStyle w:val="ListParagraph"/>
        <w:numPr>
          <w:ilvl w:val="1"/>
          <w:numId w:val="2"/>
        </w:numPr>
        <w:jc w:val="both"/>
      </w:pPr>
      <w:r>
        <w:t>Alimentos que aumentam ou reduzem a velocidade da cobra;</w:t>
      </w:r>
    </w:p>
    <w:p w:rsidR="00E52D39" w:rsidRDefault="00E52D39" w:rsidP="00E52D39">
      <w:pPr>
        <w:pStyle w:val="ListParagraph"/>
        <w:numPr>
          <w:ilvl w:val="1"/>
          <w:numId w:val="2"/>
        </w:numPr>
        <w:jc w:val="both"/>
      </w:pPr>
      <w:r>
        <w:t>Alimentos que fazem a cobra ganhar ou perder mais pontos.</w:t>
      </w:r>
    </w:p>
    <w:p w:rsidR="00C94D0A" w:rsidRDefault="00C94D0A" w:rsidP="008040F3">
      <w:pPr>
        <w:pStyle w:val="Ttulo"/>
        <w:jc w:val="both"/>
      </w:pPr>
      <w:r>
        <w:t>Desenvolvimento</w:t>
      </w:r>
    </w:p>
    <w:p w:rsidR="00C94D0A" w:rsidRPr="00D8241B" w:rsidRDefault="00C94D0A" w:rsidP="008040F3">
      <w:pPr>
        <w:jc w:val="both"/>
      </w:pPr>
      <w:r>
        <w:tab/>
        <w:t xml:space="preserve">No desenvolvimento do projeto devem ser utilizados  </w:t>
      </w:r>
      <w:r w:rsidR="00CE2A7C">
        <w:t xml:space="preserve">os diversos conceitos de Estruturas de Dados e Linguagem de Programação vistos em sala de aula, tais como: filas, pilhas, listas encadeadas, </w:t>
      </w:r>
      <w:r w:rsidR="00AD42B6">
        <w:t xml:space="preserve">algoritmos de ordenação, </w:t>
      </w:r>
      <w:r w:rsidR="00CE2A7C">
        <w:t>vetores, matrizes, alocação dinâmica de memória, modularização do projeto, orientação a objetos, entre outros.</w:t>
      </w:r>
    </w:p>
    <w:sectPr w:rsidR="00C94D0A" w:rsidRPr="00D82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26781"/>
    <w:multiLevelType w:val="hybridMultilevel"/>
    <w:tmpl w:val="20B8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31A5"/>
    <w:multiLevelType w:val="hybridMultilevel"/>
    <w:tmpl w:val="9C26C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CC"/>
    <w:rsid w:val="000A2B28"/>
    <w:rsid w:val="001A34EF"/>
    <w:rsid w:val="00212F23"/>
    <w:rsid w:val="00256C9F"/>
    <w:rsid w:val="00263576"/>
    <w:rsid w:val="004C1558"/>
    <w:rsid w:val="004F69A4"/>
    <w:rsid w:val="005146C5"/>
    <w:rsid w:val="005F4819"/>
    <w:rsid w:val="0060498E"/>
    <w:rsid w:val="00617C5E"/>
    <w:rsid w:val="00646FC1"/>
    <w:rsid w:val="00662B5A"/>
    <w:rsid w:val="00674368"/>
    <w:rsid w:val="00771708"/>
    <w:rsid w:val="008040F3"/>
    <w:rsid w:val="00855119"/>
    <w:rsid w:val="008975C8"/>
    <w:rsid w:val="008C772A"/>
    <w:rsid w:val="00995005"/>
    <w:rsid w:val="009B24CC"/>
    <w:rsid w:val="00A272D9"/>
    <w:rsid w:val="00AD42B6"/>
    <w:rsid w:val="00B254D8"/>
    <w:rsid w:val="00B6367A"/>
    <w:rsid w:val="00BC1EF3"/>
    <w:rsid w:val="00C94D0A"/>
    <w:rsid w:val="00CE2A7C"/>
    <w:rsid w:val="00D8241B"/>
    <w:rsid w:val="00DD2A90"/>
    <w:rsid w:val="00DD774B"/>
    <w:rsid w:val="00E52D39"/>
    <w:rsid w:val="00E8370D"/>
    <w:rsid w:val="00EB520D"/>
    <w:rsid w:val="00F0165A"/>
    <w:rsid w:val="00F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DA137-49D4-478B-843F-26CA9ECB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ABNT">
    <w:name w:val="Titulo ABNT"/>
    <w:basedOn w:val="Normal"/>
    <w:link w:val="TituloABNTChar"/>
    <w:rsid w:val="0060498E"/>
    <w:rPr>
      <w:b/>
      <w:sz w:val="28"/>
    </w:rPr>
  </w:style>
  <w:style w:type="character" w:customStyle="1" w:styleId="TituloABNTChar">
    <w:name w:val="Titulo ABNT Char"/>
    <w:basedOn w:val="DefaultParagraphFont"/>
    <w:link w:val="TituloABNT"/>
    <w:rsid w:val="0060498E"/>
    <w:rPr>
      <w:rFonts w:ascii="Times New Roman" w:hAnsi="Times New Roman"/>
      <w:b/>
      <w:sz w:val="28"/>
    </w:rPr>
  </w:style>
  <w:style w:type="paragraph" w:customStyle="1" w:styleId="Ttulo">
    <w:name w:val="Título"/>
    <w:basedOn w:val="TituloABNT"/>
    <w:link w:val="TtuloChar"/>
    <w:qFormat/>
    <w:rsid w:val="0060498E"/>
  </w:style>
  <w:style w:type="character" w:customStyle="1" w:styleId="TtuloChar">
    <w:name w:val="Título Char"/>
    <w:basedOn w:val="TituloABNTChar"/>
    <w:link w:val="Ttulo"/>
    <w:rsid w:val="0060498E"/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6743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Rodrigues</dc:creator>
  <cp:keywords/>
  <dc:description/>
  <cp:lastModifiedBy>Joel Rodrigues</cp:lastModifiedBy>
  <cp:revision>30</cp:revision>
  <cp:lastPrinted>2015-05-18T16:41:00Z</cp:lastPrinted>
  <dcterms:created xsi:type="dcterms:W3CDTF">2015-05-12T20:10:00Z</dcterms:created>
  <dcterms:modified xsi:type="dcterms:W3CDTF">2015-05-18T16:45:00Z</dcterms:modified>
</cp:coreProperties>
</file>