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 Management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https://www.socialpilot.co/features/client-management/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Hashtags: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#ClientManagement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#ClientSuccess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#ClientMarketing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#EffortlesslySocial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Copies: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to ask clients for credentials anymore!</w:t>
        <w:br w:type="textWrapping"/>
        <w:t xml:space="preserve">Ask your clients to connect their accounts just once and manage their #socialmedia efficiently.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https://www.socialpilot.co/features/client-management/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#SocialMediaMarketing #Client #ClientManagement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Wouldn’t it be great if you didn’t need your clients’ credentials to manage their social accounts?</w:t>
        <w:br w:type="textWrapping"/>
        <w:t xml:space="preserve">Well, then SocialPilot’s Client Management feature will simply blow your mind.</w:t>
        <w:br w:type="textWrapping"/>
        <w:t xml:space="preserve">Check it out now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https://www.socialpilot.co/features/client-management/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admit it - it’s quite a hassle.</w:t>
        <w:br w:type="textWrapping"/>
        <w:t xml:space="preserve">Going around asking clients for their social media credentials. But not anymore!</w:t>
        <w:br w:type="textWrapping"/>
        <w:t xml:space="preserve">SocialPilot lets you invite clients to connect their accounts.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https://www.socialpilot.co/features/client-management/</w:t>
        </w:r>
      </w:hyperlink>
      <w:r w:rsidDel="00000000" w:rsidR="00000000" w:rsidRPr="00000000">
        <w:rPr>
          <w:rtl w:val="0"/>
        </w:rPr>
        <w:br w:type="textWrapping"/>
        <w:t xml:space="preserve">#ClientManagement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Waiting around for your clients to share their social media credentials is a thing of the past.</w:t>
        <w:br w:type="textWrapping"/>
        <w:t xml:space="preserve">Welcome SocialPilot’s #ClientManagement feature.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https://www.socialpilot.co/features/client-management/</w:t>
        </w:r>
      </w:hyperlink>
      <w:r w:rsidDel="00000000" w:rsidR="00000000" w:rsidRPr="00000000">
        <w:rPr>
          <w:rtl w:val="0"/>
        </w:rPr>
        <w:br w:type="textWrapping"/>
        <w:t xml:space="preserve">#SocialPilotFeatures #EffortlesslySocial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⏩ These are some social media post copies I have crafted, (all under 280 characters) you can make changes and add your own copies. We would love to see your imagination.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You can use the Client Management feature banner image added in this folder or click screenshots of this feature for your social media posts. (for better results)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 Make sure to </w:t>
      </w:r>
      <w:r w:rsidDel="00000000" w:rsidR="00000000" w:rsidRPr="00000000">
        <w:rPr>
          <w:i w:val="1"/>
          <w:rtl w:val="0"/>
        </w:rPr>
        <w:t xml:space="preserve">add your referral code to the Client Management landing page link</w:t>
      </w:r>
      <w:r w:rsidDel="00000000" w:rsidR="00000000" w:rsidRPr="00000000">
        <w:rPr>
          <w:rtl w:val="0"/>
        </w:rPr>
        <w:t xml:space="preserve"> before promoting it.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ocialpilot.co/features/client-management/" TargetMode="External"/><Relationship Id="rId9" Type="http://schemas.openxmlformats.org/officeDocument/2006/relationships/hyperlink" Target="https://www.socialpilot.co/features/client-managemen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cialpilot.co/features/client-management/" TargetMode="External"/><Relationship Id="rId7" Type="http://schemas.openxmlformats.org/officeDocument/2006/relationships/hyperlink" Target="https://www.socialpilot.co/features/client-management/" TargetMode="External"/><Relationship Id="rId8" Type="http://schemas.openxmlformats.org/officeDocument/2006/relationships/hyperlink" Target="https://www.socialpilot.co/features/client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