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Social Media Calendar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https://www.socialpilot.co/features/social-media-content-calendar/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Hashtags: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#SocialMediaCalendar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#ContentCalendar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#SocialMediaPlanner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#EditorialCalendar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#EffortlesslySocial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Media Copies: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Multiple content schedules driving you crazy? </w:t>
        <w:br w:type="textWrapping"/>
        <w:t xml:space="preserve">Get a clear view of your content schedule for all social accounts - try SocialPilot’s calendar today.😍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https://www.socialpilot.co/features/social-media-content-calendar/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last thing your social media team needs is an error.</w:t>
        <w:br w:type="textWrapping"/>
        <w:t xml:space="preserve">Get a clear view of your content schedules for all social accounts and avoid errors.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https://www.socialpilot.co/features/social-media-content-calendar/</w:t>
        </w:r>
      </w:hyperlink>
      <w:r w:rsidDel="00000000" w:rsidR="00000000" w:rsidRPr="00000000">
        <w:rPr>
          <w:rtl w:val="0"/>
        </w:rPr>
        <w:br w:type="textWrapping"/>
        <w:t xml:space="preserve">#SocialMediaCalendar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your social media strategy with SocialPilot's #ContentCalendar!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https://www.socialpilot.co/features/social-media-content-calendar/</w:t>
        </w:r>
      </w:hyperlink>
      <w:r w:rsidDel="00000000" w:rsidR="00000000" w:rsidRPr="00000000">
        <w:rPr>
          <w:rtl w:val="0"/>
        </w:rPr>
        <w:t xml:space="preserve"> #ContentPlanner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from ‘mess’ to ‘less’!</w:t>
        <w:br w:type="textWrapping"/>
        <w:t xml:space="preserve">Switch to SocialPilot’s social content calendar and get more organized.</w:t>
        <w:br w:type="textWrapping"/>
        <w:t xml:space="preserve">Try it for free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https://www.socialpilot.co/features/social-media-content-calendar/</w:t>
        </w:r>
      </w:hyperlink>
      <w:r w:rsidDel="00000000" w:rsidR="00000000" w:rsidRPr="00000000">
        <w:rPr>
          <w:rtl w:val="0"/>
        </w:rPr>
        <w:br w:type="textWrapping"/>
        <w:t xml:space="preserve">#ContentCalendar #SocialMediaPlanner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⏩ These are some social media post copies I have crafted, (all under 280 characters) you can make changes and add your own copies. We would love to see your imagination.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 You can use the Social Media Calendar feature banner image added in this folder or click screenshots of this feature for your social media posts. (for better results)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  Make sure to </w:t>
      </w:r>
      <w:r w:rsidDel="00000000" w:rsidR="00000000" w:rsidRPr="00000000">
        <w:rPr>
          <w:i w:val="1"/>
          <w:rtl w:val="0"/>
        </w:rPr>
        <w:t xml:space="preserve">add your referral code to the Social Media Calendar landing page link</w:t>
      </w:r>
      <w:r w:rsidDel="00000000" w:rsidR="00000000" w:rsidRPr="00000000">
        <w:rPr>
          <w:rtl w:val="0"/>
        </w:rPr>
        <w:t xml:space="preserve"> before promoting it.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socialpilot.co/features/social-media-content-calendar/" TargetMode="External"/><Relationship Id="rId9" Type="http://schemas.openxmlformats.org/officeDocument/2006/relationships/hyperlink" Target="https://www.socialpilot.co/features/social-media-content-calenda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ocialpilot.co/features/social-media-content-calendar/" TargetMode="External"/><Relationship Id="rId7" Type="http://schemas.openxmlformats.org/officeDocument/2006/relationships/hyperlink" Target="https://www.socialpilot.co/features/social-media-content-calendar/" TargetMode="External"/><Relationship Id="rId8" Type="http://schemas.openxmlformats.org/officeDocument/2006/relationships/hyperlink" Target="https://www.socialpilot.co/features/social-media-content-calend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