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RSS Feed Automation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https://www.socialpilot.co/features/rss-feeds-automation/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Hashtags: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#RSSFeeds</w:t>
        <w:br w:type="textWrapping"/>
        <w:t xml:space="preserve">#ContentFeed</w:t>
        <w:br w:type="textWrapping"/>
        <w:t xml:space="preserve">#BlogAutomation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Social Media Copies: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own a blog?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https://www.socialpilot.co/features/rss-feeds-automation/</w:t>
        </w:r>
      </w:hyperlink>
      <w:r w:rsidDel="00000000" w:rsidR="00000000" w:rsidRPr="00000000">
        <w:rPr>
          <w:rtl w:val="0"/>
        </w:rPr>
        <w:br w:type="textWrapping"/>
        <w:t xml:space="preserve">Finding a way to share them automatically</w:t>
        <w:br w:type="textWrapping"/>
        <w:t xml:space="preserve">to your social accounts?</w:t>
        <w:br w:type="textWrapping"/>
        <w:t xml:space="preserve">Try automatic + manual</w:t>
        <w:br w:type="textWrapping"/>
        <w:t xml:space="preserve">RSS Feed Automation!</w:t>
        <w:br w:type="textWrapping"/>
        <w:t xml:space="preserve">#EffortlesslySocial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Here’s a burden-free way to share blogs from your favorite sites!</w:t>
        <w:br w:type="textWrapping"/>
        <w:t xml:space="preserve">Add the RSS Feed URL of a particular site and leave the rest on SocialPilot.</w:t>
        <w:br w:type="textWrapping"/>
        <w:t xml:space="preserve">Try RSS Feed Automation now!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https://www.socialpilot.co/features/rss-feeds-automation/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Lessen the to and fro of posting your blog links to be shared on social media.</w:t>
        <w:br w:type="textWrapping"/>
        <w:t xml:space="preserve">Automate the process!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https://www.socialpilot.co/features/rss-feeds-automation/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Add RSS Feed of your blog to SocialPilot and see your blogs scheduled automatically!</w:t>
        <w:br w:type="textWrapping"/>
        <w:t xml:space="preserve">#RSSFeed #AutomateFeeds #RSSIntegration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RSS Feed Automation!</w:t>
        <w:br w:type="textWrapping"/>
        <w:t xml:space="preserve">👇</w:t>
        <w:br w:type="textWrapping"/>
        <w:t xml:space="preserve">Quit The Manual Hard Work.</w:t>
        <w:br w:type="textWrapping"/>
        <w:t xml:space="preserve">Watch your favorite content being published from your account automatically.</w:t>
        <w:br w:type="textWrapping"/>
        <w:t xml:space="preserve">Assign #hashtags to your posts</w:t>
        <w:br w:type="textWrapping"/>
        <w:t xml:space="preserve">And much more!</w:t>
        <w:br w:type="textWrapping"/>
        <w:t xml:space="preserve">Try it for free now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https://www.socialpilot.co/features/rss-feeds-automation/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⏩ These are some social media post copies I have crafted, (all under 280 characters) you can make changes and add your own copies. We would love to see your imagination.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You can use the RSS Feed Automation feature banner image added in this folder or click screenshots of this feature for your social media posts. (for better results)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 Make sure to </w:t>
      </w:r>
      <w:r w:rsidDel="00000000" w:rsidR="00000000" w:rsidRPr="00000000">
        <w:rPr>
          <w:i w:val="1"/>
          <w:rtl w:val="0"/>
        </w:rPr>
        <w:t xml:space="preserve">add your referral code to the RSS Feed Automation landing page link</w:t>
      </w:r>
      <w:r w:rsidDel="00000000" w:rsidR="00000000" w:rsidRPr="00000000">
        <w:rPr>
          <w:rtl w:val="0"/>
        </w:rPr>
        <w:t xml:space="preserve"> before promoting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ocialpilot.co/features/rss-feeds-automation/" TargetMode="External"/><Relationship Id="rId9" Type="http://schemas.openxmlformats.org/officeDocument/2006/relationships/hyperlink" Target="https://www.socialpilot.co/features/rss-feeds-autom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cialpilot.co/features/rss-feeds-automation/" TargetMode="External"/><Relationship Id="rId7" Type="http://schemas.openxmlformats.org/officeDocument/2006/relationships/hyperlink" Target="https://www.socialpilot.co/features/rss-feeds-automation/" TargetMode="External"/><Relationship Id="rId8" Type="http://schemas.openxmlformats.org/officeDocument/2006/relationships/hyperlink" Target="https://www.socialpilot.co/features/rss-feeds-auto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