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 Media Analytics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https://www.socialpilot.co/features/social-media-analytics/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Hashtags: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#SocialMediaAnalytics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#Analytics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#SocialMediaReporting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#SocialStats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#SocialReports</w:t>
        <w:br w:type="textWrapping"/>
        <w:t xml:space="preserve">#FacebookAnalytics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#TwitterAnalytics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#LinkedInAnalytics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#PinterestAnalytics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Social Media Copies: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Analyzing your moves is must these days! </w:t>
        <w:br w:type="textWrapping"/>
        <w:t xml:space="preserve">Don't you want to know what's working for you and what is not?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https://www.socialpilot.co/features/social-media-analytics/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Definitely right?</w:t>
        <w:br w:type="textWrapping"/>
        <w:t xml:space="preserve">Then check your #SocialMediaAnalytics right away!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 dodging the #ROI question!</w:t>
        <w:br w:type="textWrapping"/>
        <w:t xml:space="preserve">Get solid analytics reports for your #socialmedia activities.</w:t>
        <w:br w:type="textWrapping"/>
        <w:t xml:space="preserve">For FREE!</w:t>
        <w:br w:type="textWrapping"/>
        <w:t xml:space="preserve">Download them now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https://www.socialpilot.co/features/social-media-analytics/</w:t>
        </w:r>
      </w:hyperlink>
      <w:r w:rsidDel="00000000" w:rsidR="00000000" w:rsidRPr="00000000">
        <w:rPr>
          <w:rtl w:val="0"/>
        </w:rPr>
        <w:br w:type="textWrapping"/>
        <w:t xml:space="preserve">##SocialStats #SocialReports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know how is your #TwitterMarketingStrategy working for you? </w:t>
        <w:br w:type="textWrapping"/>
        <w:t xml:space="preserve">Are you analyzing what is happening on your #TwitterProfile?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https://www.socialpilot.co/features/social-media-analytics/twitter/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Check out SocialPilot's #TwitterAnalytics to analyze each move happening on your account.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your #FacebookMarketingStrategy with SocialPilot’s #FacebookAnalytics</w:t>
        <w:br w:type="textWrapping"/>
        <w:t xml:space="preserve">Get the right data to improve your Facebook marketing results.</w:t>
        <w:br w:type="textWrapping"/>
        <w:t xml:space="preserve">Analyze. Report. Improvize.</w:t>
        <w:br w:type="textWrapping"/>
        <w:t xml:space="preserve">And it goes on…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https://www.socialpilot.co/features/social-media-analytics/facebook/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Get on it now before miss out on some important #SocialStats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#PinterestAnalytics tool by SocialPilot will help you to analyze your pins, monitor your periodic engagement and generate instant Pinterest analytics PDF report.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https://www.socialpilot.co/features/social-media-analytics/pinterest/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out the deep &amp; actionable #LinkedInAnalytics right away! </w:t>
        <w:br w:type="textWrapping"/>
        <w:t xml:space="preserve">You can get your reports downloaded or shared. 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https://www.socialpilot.co/features/social-media-analytics/linkedin/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⏩ These are some social media post copies I have crafted, (all under 280 characters) you can make changes and add your own copies. We would love to see your imagination.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You can use the Social Media Analytics feature banner image added in this folder or click screenshots of this feature for your social media posts. (for better results)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 Make sure to </w:t>
      </w:r>
      <w:r w:rsidDel="00000000" w:rsidR="00000000" w:rsidRPr="00000000">
        <w:rPr>
          <w:i w:val="1"/>
          <w:rtl w:val="0"/>
        </w:rPr>
        <w:t xml:space="preserve">add your referral code to the Social Media Analytics landing page link</w:t>
      </w:r>
      <w:r w:rsidDel="00000000" w:rsidR="00000000" w:rsidRPr="00000000">
        <w:rPr>
          <w:rtl w:val="0"/>
        </w:rPr>
        <w:t xml:space="preserve"> before promoting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ocialpilot.co/features/social-media-analytics/pinterest/" TargetMode="External"/><Relationship Id="rId10" Type="http://schemas.openxmlformats.org/officeDocument/2006/relationships/hyperlink" Target="https://www.socialpilot.co/features/social-media-analytics/facebook/" TargetMode="External"/><Relationship Id="rId12" Type="http://schemas.openxmlformats.org/officeDocument/2006/relationships/hyperlink" Target="https://www.socialpilot.co/features/social-media-analytics/linkedin/" TargetMode="External"/><Relationship Id="rId9" Type="http://schemas.openxmlformats.org/officeDocument/2006/relationships/hyperlink" Target="https://www.socialpilot.co/features/social-media-analytics/twit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cialpilot.co/features/social-media-analytics/" TargetMode="External"/><Relationship Id="rId7" Type="http://schemas.openxmlformats.org/officeDocument/2006/relationships/hyperlink" Target="https://www.socialpilot.co/features/social-media-analytics/" TargetMode="External"/><Relationship Id="rId8" Type="http://schemas.openxmlformats.org/officeDocument/2006/relationships/hyperlink" Target="https://www.socialpilot.co/features/social-media-analy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