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Social Inbox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https://www.socialpilot.co/social-media-moderation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Hashtags: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#EngageEffortlessly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#SocialMediaModeration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#SocialMedia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#SocialInbox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Copies: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Inbox, Countless conversations.</w:t>
        <w:br w:type="textWrapping"/>
        <w:t xml:space="preserve">Find all your Facebook Page messages, comments &amp; posts in #SocialInbox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https://www.socialpilot.co/social-media-moderation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the superpower 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to reply within seconds! </w:t>
        <w:br w:type="textWrapping"/>
        <w:t xml:space="preserve">Social Inbox helps you reply to every message, comment and post on all your Facebook Pages. Try it today!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https://www.socialpilot.co/social-media-moderation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juggling conversations on multiple Facebook Pages driving you crazy?</w:t>
      </w:r>
      <w:r w:rsidDel="00000000" w:rsidR="00000000" w:rsidRPr="00000000">
        <w:rPr/>
        <w:drawing>
          <wp:inline distB="114300" distT="114300" distL="114300" distR="11430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br w:type="textWrapping"/>
        <w:t xml:space="preserve">👉Try #SocialInbox for free! 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https://www.socialpilot.co/social-media-moderation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⏩ These are some social media post copies I have crafted, (all under 280 characters) you can make changes and add your own copies. We would love to see your imagination.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You can use the Social Inbox banner images added in this folder or click screenshots of this feature for your social media posts. (for better results)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⏩  Make sure to </w:t>
      </w:r>
      <w:r w:rsidDel="00000000" w:rsidR="00000000" w:rsidRPr="00000000">
        <w:rPr>
          <w:i w:val="1"/>
          <w:rtl w:val="0"/>
        </w:rPr>
        <w:t xml:space="preserve">add your referral code to the Social Inbox landing page link</w:t>
      </w:r>
      <w:r w:rsidDel="00000000" w:rsidR="00000000" w:rsidRPr="00000000">
        <w:rPr>
          <w:rtl w:val="0"/>
        </w:rPr>
        <w:t xml:space="preserve"> before promoting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ocialpilot.co/social-media-moderation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socialpilot.co/social-media-mode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ocialpilot.co/social-media-moderation" TargetMode="External"/><Relationship Id="rId7" Type="http://schemas.openxmlformats.org/officeDocument/2006/relationships/hyperlink" Target="https://www.socialpilot.co/social-media-moderati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