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Teams &amp; Collaboration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https://www.socialpilot.co/features/teams-collaboration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Hashtags: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#TeamCollaboration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#TeamMembers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Social Media Copies: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Team Players Only.</w:t>
        <w:br w:type="textWrapping"/>
        <w:t xml:space="preserve">Manage many #socialmedia accounts with your squad!</w:t>
        <w:br w:type="textWrapping"/>
        <w:t xml:space="preserve">Try SocialPilot's Team &amp; Collaboration feature now for free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https://www.socialpilot.co/features/teams-collaboration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your team to manage your social media accounts without a hitch!</w:t>
        <w:br w:type="textWrapping"/>
        <w:t xml:space="preserve">SocialPilot’s #TeamCollaboration feature let’s you and your team to work effortlessly.</w:t>
        <w:br w:type="textWrapping"/>
        <w:t xml:space="preserve">Sign-up for a 14-day free trial to see how this works.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https://www.socialpilot.co/features/teams-collaboration</w:t>
        </w:r>
      </w:hyperlink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 team which manages your social media marketing?</w:t>
        <w:br w:type="textWrapping"/>
        <w:t xml:space="preserve">Get all of them on one dashboard and manage social efficiently with SocialPilot!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https://www.socialpilot.co/features/teams-collaboration</w:t>
        </w:r>
      </w:hyperlink>
      <w:r w:rsidDel="00000000" w:rsidR="00000000" w:rsidRPr="00000000">
        <w:rPr>
          <w:rtl w:val="0"/>
        </w:rPr>
        <w:br w:type="textWrapping"/>
        <w:t xml:space="preserve">#TeamCollaboration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⏩ These are some social media post copies I have crafted, (all under 280 characters) you can make changes and add your own copies. We would love to see your imagination.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You can use the Social Media Analytics feature banner image added in this folder or click screenshots of this feature for your social media posts. (for better results)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 Make sure to </w:t>
      </w:r>
      <w:r w:rsidDel="00000000" w:rsidR="00000000" w:rsidRPr="00000000">
        <w:rPr>
          <w:i w:val="1"/>
          <w:rtl w:val="0"/>
        </w:rPr>
        <w:t xml:space="preserve">add your referral code to the Social Media Analytics landing page link</w:t>
      </w:r>
      <w:r w:rsidDel="00000000" w:rsidR="00000000" w:rsidRPr="00000000">
        <w:rPr>
          <w:rtl w:val="0"/>
        </w:rPr>
        <w:t xml:space="preserve"> before promoting it.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ocialpilot.co/features/teams-collabor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ocialpilot.co/features/teams-collaboration" TargetMode="External"/><Relationship Id="rId7" Type="http://schemas.openxmlformats.org/officeDocument/2006/relationships/hyperlink" Target="https://www.socialpilot.co/features/teams-collaboration" TargetMode="External"/><Relationship Id="rId8" Type="http://schemas.openxmlformats.org/officeDocument/2006/relationships/hyperlink" Target="https://www.socialpilot.co/features/teams-collab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