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22CF5" w14:textId="77777777" w:rsidR="00603781" w:rsidRPr="003D017B" w:rsidRDefault="00603781" w:rsidP="003D017B">
      <w:pPr>
        <w:spacing w:after="0" w:line="360" w:lineRule="auto"/>
        <w:jc w:val="center"/>
        <w:rPr>
          <w:rFonts w:ascii="Cascadia Code Light" w:eastAsia="Microsoft JhengHei Light" w:hAnsi="Cascadia Code Light" w:cs="Cascadia Code Light"/>
          <w:sz w:val="20"/>
          <w:szCs w:val="20"/>
          <w:lang w:val="pt-PT"/>
        </w:rPr>
      </w:pPr>
      <w:bookmarkStart w:id="0" w:name="_Hlk181976459"/>
      <w:bookmarkEnd w:id="0"/>
    </w:p>
    <w:p w14:paraId="48F3928A" w14:textId="77777777" w:rsidR="00603781" w:rsidRPr="003D017B" w:rsidRDefault="003F3248" w:rsidP="003D017B">
      <w:pPr>
        <w:spacing w:after="0" w:line="360" w:lineRule="auto"/>
        <w:jc w:val="center"/>
        <w:rPr>
          <w:rFonts w:ascii="Cascadia Code Light" w:eastAsia="Microsoft JhengHei Light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 Light" w:hAnsi="Cascadia Code Light" w:cs="Cascadia Code Light"/>
          <w:sz w:val="20"/>
          <w:szCs w:val="20"/>
          <w:lang w:val="pt-PT"/>
        </w:rPr>
        <w:t>Licenciatura em Engenharia Informática</w:t>
      </w:r>
    </w:p>
    <w:p w14:paraId="43498250" w14:textId="77777777" w:rsidR="00603781" w:rsidRPr="003D017B" w:rsidRDefault="003F3248" w:rsidP="003D017B">
      <w:pPr>
        <w:spacing w:after="0" w:line="360" w:lineRule="auto"/>
        <w:jc w:val="center"/>
        <w:rPr>
          <w:rFonts w:ascii="Cascadia Code Light" w:eastAsia="Microsoft JhengHei Light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 Light" w:hAnsi="Cascadia Code Light" w:cs="Cascadia Code Light"/>
          <w:sz w:val="20"/>
          <w:szCs w:val="20"/>
          <w:lang w:val="pt-PT"/>
        </w:rPr>
        <w:t>1º semestre, ramo SI</w:t>
      </w:r>
    </w:p>
    <w:p w14:paraId="76190A28" w14:textId="77777777" w:rsidR="00603781" w:rsidRPr="003D017B" w:rsidRDefault="00603781" w:rsidP="003D017B">
      <w:pPr>
        <w:spacing w:after="0" w:line="360" w:lineRule="auto"/>
        <w:jc w:val="center"/>
        <w:rPr>
          <w:rFonts w:ascii="Cascadia Code Light" w:eastAsia="Microsoft JhengHei Light" w:hAnsi="Cascadia Code Light" w:cs="Cascadia Code Light"/>
          <w:sz w:val="20"/>
          <w:szCs w:val="20"/>
          <w:lang w:val="pt-PT"/>
        </w:rPr>
      </w:pPr>
    </w:p>
    <w:p w14:paraId="39A78B3B" w14:textId="77777777" w:rsidR="00603781" w:rsidRPr="003D017B" w:rsidRDefault="00603781" w:rsidP="003D017B">
      <w:pPr>
        <w:spacing w:after="0" w:line="360" w:lineRule="auto"/>
        <w:jc w:val="center"/>
        <w:rPr>
          <w:rFonts w:ascii="Cascadia Code Light" w:eastAsia="Microsoft JhengHei Light" w:hAnsi="Cascadia Code Light" w:cs="Cascadia Code Light"/>
          <w:sz w:val="20"/>
          <w:szCs w:val="20"/>
          <w:lang w:val="pt-PT"/>
        </w:rPr>
      </w:pPr>
    </w:p>
    <w:p w14:paraId="6B952315" w14:textId="77777777" w:rsidR="00603781" w:rsidRPr="003D017B" w:rsidRDefault="003F3248" w:rsidP="003D017B">
      <w:pPr>
        <w:spacing w:after="0" w:line="360" w:lineRule="auto"/>
        <w:jc w:val="center"/>
        <w:rPr>
          <w:rFonts w:ascii="Cascadia Code Light" w:eastAsia="Microsoft JhengHei" w:hAnsi="Cascadia Code Light" w:cs="Cascadia Code Light"/>
          <w:b/>
          <w:bCs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b/>
          <w:bCs/>
          <w:sz w:val="20"/>
          <w:szCs w:val="20"/>
          <w:lang w:val="pt-PT"/>
        </w:rPr>
        <w:t>Projeto de Desenvolvimento de Aplicações Empresariais</w:t>
      </w:r>
    </w:p>
    <w:p w14:paraId="536FD5DD" w14:textId="77777777" w:rsidR="00603781" w:rsidRPr="003D017B" w:rsidRDefault="00603781" w:rsidP="003D017B">
      <w:pPr>
        <w:spacing w:after="0" w:line="360" w:lineRule="auto"/>
        <w:jc w:val="center"/>
        <w:rPr>
          <w:rFonts w:ascii="Cascadia Code Light" w:eastAsia="Microsoft JhengHei" w:hAnsi="Cascadia Code Light" w:cs="Cascadia Code Light"/>
          <w:b/>
          <w:bCs/>
          <w:sz w:val="20"/>
          <w:szCs w:val="20"/>
          <w:lang w:val="pt-PT"/>
        </w:rPr>
      </w:pPr>
    </w:p>
    <w:p w14:paraId="046C553B" w14:textId="77777777" w:rsidR="00603781" w:rsidRPr="003D017B" w:rsidRDefault="003F3248" w:rsidP="003D017B">
      <w:pPr>
        <w:spacing w:after="0" w:line="360" w:lineRule="auto"/>
        <w:jc w:val="center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Aplicação Monitorização de Embalagens</w:t>
      </w:r>
    </w:p>
    <w:p w14:paraId="4B0E7905" w14:textId="77777777" w:rsidR="00603781" w:rsidRPr="003D017B" w:rsidRDefault="00603781" w:rsidP="003D017B">
      <w:pPr>
        <w:spacing w:after="0" w:line="360" w:lineRule="auto"/>
        <w:jc w:val="center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545A4B0" w14:textId="77777777" w:rsidR="00603781" w:rsidRPr="003D017B" w:rsidRDefault="00603781" w:rsidP="003D017B">
      <w:pPr>
        <w:spacing w:after="0" w:line="360" w:lineRule="auto"/>
        <w:jc w:val="center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BCBAEAE" w14:textId="77777777" w:rsidR="00603781" w:rsidRPr="003D017B" w:rsidRDefault="003F3248" w:rsidP="003D017B">
      <w:pPr>
        <w:spacing w:after="0" w:line="360" w:lineRule="auto"/>
        <w:rPr>
          <w:rFonts w:ascii="Cascadia Code Light" w:hAnsi="Cascadia Code Light" w:cs="Cascadia Code Light"/>
          <w:sz w:val="20"/>
          <w:szCs w:val="20"/>
          <w:lang w:val="pt-PT"/>
        </w:rPr>
      </w:pPr>
      <w:r w:rsidRPr="003D017B">
        <w:rPr>
          <w:rStyle w:val="Tipodeletrapredefinidodopargrafo"/>
          <w:rFonts w:ascii="Cascadia Code Light" w:eastAsia="Microsoft JhengHei" w:hAnsi="Cascadia Code Light" w:cs="Cascadia Code Light"/>
          <w:i/>
          <w:iCs/>
          <w:sz w:val="20"/>
          <w:szCs w:val="20"/>
          <w:lang w:val="pt-PT"/>
        </w:rPr>
        <w:t>Docente:</w:t>
      </w:r>
      <w:r w:rsidRPr="003D017B">
        <w:rPr>
          <w:rStyle w:val="Tipodeletrapredefinidodopargrafo"/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</w:t>
      </w:r>
    </w:p>
    <w:p w14:paraId="2FF932A3" w14:textId="77777777" w:rsidR="00603781" w:rsidRPr="003D017B" w:rsidRDefault="003F3248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Carlos Ferreira</w:t>
      </w:r>
    </w:p>
    <w:p w14:paraId="06186080" w14:textId="77777777" w:rsidR="00603781" w:rsidRPr="003D017B" w:rsidRDefault="00603781" w:rsidP="003D017B">
      <w:pPr>
        <w:spacing w:after="0" w:line="360" w:lineRule="auto"/>
        <w:jc w:val="center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03AB456" w14:textId="77777777" w:rsidR="00603781" w:rsidRPr="003D017B" w:rsidRDefault="003F3248" w:rsidP="003D017B">
      <w:pPr>
        <w:spacing w:after="0" w:line="360" w:lineRule="auto"/>
        <w:jc w:val="right"/>
        <w:rPr>
          <w:rFonts w:ascii="Cascadia Code Light" w:eastAsia="Microsoft JhengHei" w:hAnsi="Cascadia Code Light" w:cs="Cascadia Code Light"/>
          <w:i/>
          <w:iCs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i/>
          <w:iCs/>
          <w:sz w:val="20"/>
          <w:szCs w:val="20"/>
          <w:lang w:val="pt-PT"/>
        </w:rPr>
        <w:t>Trabalho realizado por:</w:t>
      </w:r>
    </w:p>
    <w:p w14:paraId="17253D08" w14:textId="77777777" w:rsidR="00603781" w:rsidRPr="003D017B" w:rsidRDefault="003F3248" w:rsidP="003D017B">
      <w:pPr>
        <w:spacing w:after="0" w:line="360" w:lineRule="auto"/>
        <w:jc w:val="right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Ana Martins – 2201789</w:t>
      </w:r>
    </w:p>
    <w:p w14:paraId="0AA32411" w14:textId="77777777" w:rsidR="00603781" w:rsidRPr="003D017B" w:rsidRDefault="003F3248" w:rsidP="003D017B">
      <w:pPr>
        <w:spacing w:after="0" w:line="360" w:lineRule="auto"/>
        <w:jc w:val="right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Joel Bastos – 2191618</w:t>
      </w:r>
    </w:p>
    <w:p w14:paraId="2FAB5095" w14:textId="77777777" w:rsidR="00603781" w:rsidRPr="003D017B" w:rsidRDefault="003F3248" w:rsidP="003D017B">
      <w:pPr>
        <w:spacing w:after="0" w:line="360" w:lineRule="auto"/>
        <w:jc w:val="right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José Pereira – 2211033</w:t>
      </w:r>
    </w:p>
    <w:p w14:paraId="5A3F24A4" w14:textId="77777777" w:rsidR="00603781" w:rsidRPr="003D017B" w:rsidRDefault="003F3248" w:rsidP="003D017B">
      <w:pPr>
        <w:spacing w:after="0" w:line="360" w:lineRule="auto"/>
        <w:jc w:val="right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Tiago Baptista – 2191826</w:t>
      </w:r>
    </w:p>
    <w:p w14:paraId="436D907A" w14:textId="77777777" w:rsidR="00603781" w:rsidRPr="003D017B" w:rsidRDefault="00603781" w:rsidP="003D017B">
      <w:pPr>
        <w:spacing w:after="0" w:line="360" w:lineRule="auto"/>
        <w:jc w:val="center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D4C7D8C" w14:textId="77777777" w:rsidR="00603781" w:rsidRPr="003D017B" w:rsidRDefault="00603781" w:rsidP="003D017B">
      <w:pPr>
        <w:spacing w:after="0" w:line="360" w:lineRule="auto"/>
        <w:jc w:val="center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A794CE8" w14:textId="77777777" w:rsidR="00603781" w:rsidRPr="003D017B" w:rsidRDefault="003F3248" w:rsidP="003D017B">
      <w:pPr>
        <w:spacing w:after="0" w:line="360" w:lineRule="auto"/>
        <w:jc w:val="center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Leiria, 8 de novembro de 2024</w:t>
      </w:r>
    </w:p>
    <w:p w14:paraId="3A4A45C3" w14:textId="0C681D1A" w:rsidR="003F3248" w:rsidRPr="003D017B" w:rsidRDefault="003F3248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Sistemas de Apoio ao Cliente</w:t>
      </w:r>
    </w:p>
    <w:p w14:paraId="57DFC270" w14:textId="1A231293" w:rsidR="4D00CFB6" w:rsidRPr="003D017B" w:rsidRDefault="4D00CFB6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8D35F8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1- Um cliente faz login no site</w:t>
      </w:r>
    </w:p>
    <w:p w14:paraId="1004265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POST,</w:t>
      </w:r>
    </w:p>
    <w:p w14:paraId="0A40AEB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/appmonitor/api/auth/login</w:t>
      </w:r>
    </w:p>
    <w:p w14:paraId="6E7AFEF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F941FD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enviada para este recurso segue o formato JSON: </w:t>
      </w:r>
    </w:p>
    <w:p w14:paraId="7095B04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99775E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02939D2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"username": "customer1",</w:t>
      </w:r>
    </w:p>
    <w:p w14:paraId="7400A06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"password": "password"</w:t>
      </w:r>
    </w:p>
    <w:p w14:paraId="57169B4F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19511B4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78FB2F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para este recurso segue o formato JSON:</w:t>
      </w:r>
    </w:p>
    <w:p w14:paraId="3ED11DC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776FF45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"token": "eyJhbGciOiJIUzI1NiIsInR5cCI6IkpXVCJ9"</w:t>
      </w:r>
    </w:p>
    <w:p w14:paraId="1CFCBAE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69A933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30EB5BF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>2- Um cliente consulta os seus dados pessoais,</w:t>
      </w:r>
    </w:p>
    <w:p w14:paraId="365F112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78225B9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customers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/{customerUsername}</w:t>
      </w:r>
    </w:p>
    <w:p w14:paraId="59216A5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1F8FFB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787607B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312A5D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5D71D38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"username": "customer1",</w:t>
      </w:r>
    </w:p>
    <w:p w14:paraId="72CD678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"name": "Customer 1",</w:t>
      </w:r>
    </w:p>
    <w:p w14:paraId="4D0A167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"email": "customer1@mail.com",</w:t>
      </w:r>
    </w:p>
    <w:p w14:paraId="170D8EE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</w:t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ordersIds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[</w:t>
      </w:r>
    </w:p>
    <w:p w14:paraId="7E30176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600,</w:t>
      </w:r>
    </w:p>
    <w:p w14:paraId="15FF6C7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601</w:t>
      </w:r>
    </w:p>
    <w:p w14:paraId="02F0F02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]</w:t>
      </w:r>
    </w:p>
    <w:p w14:paraId="703A5A6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09AB889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4A347BF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3- Um cliente consulta as suas encomendas,</w:t>
      </w:r>
    </w:p>
    <w:p w14:paraId="570423C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54DD8EB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/appmonitor/api/orders</w:t>
      </w:r>
    </w:p>
    <w:p w14:paraId="52B9D5C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E4A38EF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4077114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2DE8C3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[</w:t>
      </w:r>
    </w:p>
    <w:p w14:paraId="1EB5CF0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3FD4307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"id": 600,</w:t>
      </w:r>
    </w:p>
    <w:p w14:paraId="4A53EE7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createdDate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"2024-10-30T21:00:00",</w:t>
      </w:r>
    </w:p>
    <w:p w14:paraId="10EF3B2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"volumes": [</w:t>
      </w:r>
    </w:p>
    <w:p w14:paraId="44BCC8F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{</w:t>
      </w:r>
    </w:p>
    <w:p w14:paraId="1976935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"id": 1, </w:t>
      </w:r>
    </w:p>
    <w:p w14:paraId="74FFEBE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</w:t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"2024-10-30T21:00:00", // data de quando a encomenda foi criada</w:t>
      </w:r>
    </w:p>
    <w:p w14:paraId="190A526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deliveredDate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"2024-11-01T16:00:00" // data da encomenda entregue</w:t>
      </w:r>
    </w:p>
    <w:p w14:paraId="3C078CD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},</w:t>
      </w:r>
    </w:p>
    <w:p w14:paraId="08B2C4A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{   </w:t>
      </w:r>
    </w:p>
    <w:p w14:paraId="4D2F55D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"id": 2,             </w:t>
      </w:r>
    </w:p>
    <w:p w14:paraId="2BFD202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"2024-10-30T21:00:00", // data de quando a encomenda foi criada</w:t>
      </w:r>
    </w:p>
    <w:p w14:paraId="28C6519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// neste caso este volume ainda 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nao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foi entregue</w:t>
      </w:r>
    </w:p>
    <w:p w14:paraId="5B3562F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}</w:t>
      </w:r>
    </w:p>
    <w:p w14:paraId="2A21F49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 xml:space="preserve">        ]</w:t>
      </w:r>
    </w:p>
    <w:p w14:paraId="73B14FC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},</w:t>
      </w:r>
    </w:p>
    <w:p w14:paraId="744E2FA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{</w:t>
      </w:r>
    </w:p>
    <w:p w14:paraId="7685FF1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"id": 601,</w:t>
      </w:r>
    </w:p>
    <w:p w14:paraId="0D97F9D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createdDate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"2024-10-30T21:00:00",</w:t>
      </w:r>
    </w:p>
    <w:p w14:paraId="1A58508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deliverDate</w:t>
      </w:r>
      <w:proofErr w:type="spellEnd"/>
      <w:proofErr w:type="gram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 :</w:t>
      </w:r>
      <w:proofErr w:type="gram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"2024-11-02T22:00:00", //neste caso esta order foi entregue</w:t>
      </w:r>
    </w:p>
    <w:p w14:paraId="4916E17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"volumes": [</w:t>
      </w:r>
    </w:p>
    <w:p w14:paraId="0DD4DE4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{</w:t>
      </w:r>
    </w:p>
    <w:p w14:paraId="3A5F7B1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"id": 3, </w:t>
      </w:r>
    </w:p>
    <w:p w14:paraId="7C03126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"2024-10-30T21:00:00", // data de quando a encomenda foi criada</w:t>
      </w:r>
    </w:p>
    <w:p w14:paraId="1CE4DCF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deliverDate</w:t>
      </w:r>
      <w:proofErr w:type="spellEnd"/>
      <w:proofErr w:type="gram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 :</w:t>
      </w:r>
      <w:proofErr w:type="gram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"2024-11-02T22:00:00",//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meste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caso o volume foi entregue</w:t>
      </w:r>
    </w:p>
    <w:p w14:paraId="12FDE5BF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},</w:t>
      </w:r>
    </w:p>
    <w:p w14:paraId="3163871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]</w:t>
      </w:r>
    </w:p>
    <w:p w14:paraId="5242216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4E0807B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]</w:t>
      </w:r>
    </w:p>
    <w:p w14:paraId="251BEFA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BC50DF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4- Um cliente consulta uma determinada encomenda sua,</w:t>
      </w:r>
    </w:p>
    <w:p w14:paraId="11B6919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23FBBF7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/appmonitor/api/orders/{orderId}</w:t>
      </w:r>
    </w:p>
    <w:p w14:paraId="0BED3D3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752C3B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2D2B480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0771AB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o cliente seja o dono da order</w:t>
      </w:r>
    </w:p>
    <w:p w14:paraId="2449E1F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416D71D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"id": 602,</w:t>
      </w:r>
    </w:p>
    <w:p w14:paraId="1EB5A4D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createdDate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"2024-10-30T21:00:00",</w:t>
      </w:r>
    </w:p>
    <w:p w14:paraId="3981B47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deliveredDate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"2024-11-01T16:00:00",</w:t>
      </w:r>
    </w:p>
    <w:p w14:paraId="3FF5AD7F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</w:t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"volumes": [</w:t>
      </w:r>
    </w:p>
    <w:p w14:paraId="4F0DC0A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{</w:t>
      </w:r>
    </w:p>
    <w:p w14:paraId="5DA550A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"id": 4, </w:t>
      </w:r>
    </w:p>
    <w:p w14:paraId="2A145CD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"2024-10-30T21:00:00", // data de quando a encomenda foi criada</w:t>
      </w:r>
    </w:p>
    <w:p w14:paraId="6A3B01E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deliveredDate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"2024-11-01T16:00:00" // data da encomenda entregue</w:t>
      </w:r>
    </w:p>
    <w:p w14:paraId="74C47AD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},</w:t>
      </w:r>
    </w:p>
    <w:p w14:paraId="30A9835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]</w:t>
      </w:r>
    </w:p>
    <w:p w14:paraId="7220768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6270BFCF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A7B583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o cliente não seja o dono da order</w:t>
      </w:r>
    </w:p>
    <w:p w14:paraId="08F4250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193D385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Response code: 403 (Forbidden); Time: 34ms (34 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ms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); Content length: 0 bytes (0 B)</w:t>
      </w:r>
    </w:p>
    <w:p w14:paraId="5CA811D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36C0441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900CC9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5- Um cliente consulta os volumes de uma determinada encomenda,</w:t>
      </w:r>
    </w:p>
    <w:p w14:paraId="7EB4C8F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788D9F7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/appmonitor/api/orders/{orderId}/volumes</w:t>
      </w:r>
    </w:p>
    <w:p w14:paraId="6C2B70D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995F05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6832A8B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A7ECC7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o cliente seja o dono da order</w:t>
      </w:r>
    </w:p>
    <w:p w14:paraId="6D76F19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071EC0D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>"orderId": 28,</w:t>
      </w:r>
    </w:p>
    <w:p w14:paraId="41D7C3C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>"volumes":</w:t>
      </w:r>
    </w:p>
    <w:p w14:paraId="0D7D94F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[</w:t>
      </w:r>
    </w:p>
    <w:p w14:paraId="25C77C2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{</w:t>
      </w:r>
    </w:p>
    <w:p w14:paraId="70F2AA2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    "id": 3,</w:t>
      </w:r>
    </w:p>
    <w:p w14:paraId="287666A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"2024-10-30T21:00:00", // data de quando a encomenda foi criada</w:t>
      </w:r>
    </w:p>
    <w:p w14:paraId="614D997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deliveredDate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"2024-11-01T16:00:00" // data de quando foi entregue</w:t>
      </w:r>
    </w:p>
    <w:p w14:paraId="79065BC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}</w:t>
      </w:r>
    </w:p>
    <w:p w14:paraId="03FBB57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]</w:t>
      </w:r>
    </w:p>
    <w:p w14:paraId="6A6C62E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5B1C04C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CEF0DB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6- Um cliente consulta os sensores associados a um determinado volume,</w:t>
      </w:r>
    </w:p>
    <w:p w14:paraId="59EF239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463625F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/appmonitor/api/volumes/{volumeId}/sensors</w:t>
      </w:r>
    </w:p>
    <w:p w14:paraId="265B25B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1C36F3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118D991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03715F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o cliente seja dono da order onde o volume está inserido</w:t>
      </w:r>
    </w:p>
    <w:p w14:paraId="5C51B1C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451E7A2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"volumeId": 104,</w:t>
      </w:r>
    </w:p>
    <w:p w14:paraId="3D414EB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"sensors": [</w:t>
      </w:r>
    </w:p>
    <w:p w14:paraId="0D75717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{</w:t>
      </w:r>
    </w:p>
    <w:p w14:paraId="6D8E916F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"id": 1002,</w:t>
      </w:r>
    </w:p>
    <w:p w14:paraId="116E39C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 xml:space="preserve">    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4CAC254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"name": "Temperature Sensor",</w:t>
      </w:r>
    </w:p>
    <w:p w14:paraId="031F947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"unit": " ºC"</w:t>
      </w:r>
    </w:p>
    <w:p w14:paraId="6D8ED05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},</w:t>
      </w:r>
    </w:p>
    <w:p w14:paraId="1ADAE41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"history": [c</w:t>
      </w:r>
    </w:p>
    <w:p w14:paraId="5A6DDC9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{</w:t>
      </w:r>
    </w:p>
    <w:p w14:paraId="43B36AB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    "time": "2024-10-31T00:00:00",</w:t>
      </w:r>
    </w:p>
    <w:p w14:paraId="55119F4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    "value": "-20.0"</w:t>
      </w:r>
    </w:p>
    <w:p w14:paraId="20178A5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}</w:t>
      </w:r>
    </w:p>
    <w:p w14:paraId="4222B32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]</w:t>
      </w:r>
    </w:p>
    <w:p w14:paraId="4840861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},</w:t>
      </w:r>
    </w:p>
    <w:p w14:paraId="6E64D16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{</w:t>
      </w:r>
    </w:p>
    <w:p w14:paraId="2CC3683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"id": 1003,</w:t>
      </w:r>
    </w:p>
    <w:p w14:paraId="5F80E3C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6EAE800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"name": "Luminosity Sensor",</w:t>
      </w:r>
    </w:p>
    <w:p w14:paraId="3771DA9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"unit": " %"</w:t>
      </w:r>
    </w:p>
    <w:p w14:paraId="25DAC0A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},</w:t>
      </w:r>
    </w:p>
    <w:p w14:paraId="541E51B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"history": [</w:t>
      </w:r>
    </w:p>
    <w:p w14:paraId="2A319B0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{</w:t>
      </w:r>
    </w:p>
    <w:p w14:paraId="4C15CC5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    "time": "2024-10-31T03:00:01",</w:t>
      </w:r>
    </w:p>
    <w:p w14:paraId="7B4DDDA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    "value": "75.0"</w:t>
      </w:r>
    </w:p>
    <w:p w14:paraId="753E4A8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</w:t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71BD1F1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]</w:t>
      </w:r>
    </w:p>
    <w:p w14:paraId="7F5E824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}</w:t>
      </w:r>
    </w:p>
    <w:p w14:paraId="67B9D92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]</w:t>
      </w:r>
    </w:p>
    <w:p w14:paraId="5FCC9FE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481E7E7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o cliente não seja o dono da order onde o volume está inserido</w:t>
      </w:r>
    </w:p>
    <w:p w14:paraId="54E65B2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244371F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Response code: 403 (Forbidden); Time: 34ms (34 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ms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); Content length: 0 bytes (0 B)</w:t>
      </w:r>
    </w:p>
    <w:p w14:paraId="4A77A3D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6AD52EC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F710AB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7- Um cliente consulta o histórico de um determinado sensor, </w:t>
      </w:r>
    </w:p>
    <w:p w14:paraId="7EB5211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utilizando o protocolo HTTP, verbo GET, </w:t>
      </w:r>
    </w:p>
    <w:p w14:paraId="05C4417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para o sítio: /appmonitor/api/sensors/{sensorId}</w:t>
      </w:r>
    </w:p>
    <w:p w14:paraId="550F086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CC14EE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5EFCA95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DF95C0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o cliente seja o dono da order onde o sensor está inserido</w:t>
      </w:r>
    </w:p>
    <w:p w14:paraId="024B4D5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1DE28DD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"volumeId": 27,</w:t>
      </w:r>
    </w:p>
    <w:p w14:paraId="17687AC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"id":3,</w:t>
      </w:r>
    </w:p>
    <w:p w14:paraId="1E39FC1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31886D6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"name": "Luminosity Sensor",</w:t>
      </w:r>
    </w:p>
    <w:p w14:paraId="59DAA02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"unit": " %"</w:t>
      </w:r>
    </w:p>
    <w:p w14:paraId="333DC7F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},</w:t>
      </w:r>
    </w:p>
    <w:p w14:paraId="642C13A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"history": [</w:t>
      </w:r>
    </w:p>
    <w:p w14:paraId="09FA18B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{</w:t>
      </w:r>
    </w:p>
    <w:p w14:paraId="5A92659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"time": "2024-10-31T03:00:01",</w:t>
      </w:r>
    </w:p>
    <w:p w14:paraId="3D51290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"value": "75.0"</w:t>
      </w:r>
    </w:p>
    <w:p w14:paraId="6D9FC81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},</w:t>
      </w:r>
    </w:p>
    <w:p w14:paraId="25CBC5F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</w:p>
    <w:p w14:paraId="157663C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{</w:t>
      </w:r>
    </w:p>
    <w:p w14:paraId="79DEBB5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"time": "2024-10-31T04:00:01",</w:t>
      </w:r>
    </w:p>
    <w:p w14:paraId="70C5974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"value": "75.0"</w:t>
      </w:r>
    </w:p>
    <w:p w14:paraId="6748575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},</w:t>
      </w:r>
    </w:p>
    <w:p w14:paraId="5D4B0CB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{</w:t>
      </w:r>
    </w:p>
    <w:p w14:paraId="2333316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"time": "2024-10-31T05:00:01",</w:t>
      </w:r>
    </w:p>
    <w:p w14:paraId="7DFB185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</w:t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"value": "75.0"</w:t>
      </w:r>
    </w:p>
    <w:p w14:paraId="24E2300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}       </w:t>
      </w:r>
    </w:p>
    <w:p w14:paraId="145955C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]</w:t>
      </w:r>
    </w:p>
    <w:p w14:paraId="423CC04F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FAA6AB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o cliente não seja o dono da order onde o sensor está inserido</w:t>
      </w:r>
    </w:p>
    <w:p w14:paraId="37CBF9E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273E87C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Response code: 403 (Forbidden); Time: 34ms (34 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ms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); Content length: 0 bytes (0 B)</w:t>
      </w:r>
    </w:p>
    <w:p w14:paraId="24EACE7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5F00169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16F1A1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8- Um cliente consulta os produtos de um determinado volume</w:t>
      </w:r>
    </w:p>
    <w:p w14:paraId="3E4799A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</w:t>
      </w:r>
    </w:p>
    <w:p w14:paraId="5BDF4EB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para o sítio: /appmonitor/api/volumes/{volumeId}/products</w:t>
      </w:r>
    </w:p>
    <w:p w14:paraId="20DBF6F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19EEAF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38A952F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2E06E8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o cliente seja o dono da order onde o volume está inserido</w:t>
      </w:r>
    </w:p>
    <w:p w14:paraId="06FDE02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548C21B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"volumeId": 103,</w:t>
      </w:r>
    </w:p>
    <w:p w14:paraId="1EF6272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"products": [</w:t>
      </w:r>
    </w:p>
    <w:p w14:paraId="6448A31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{</w:t>
      </w:r>
    </w:p>
    <w:p w14:paraId="51A56B5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"productId": 2,</w:t>
      </w:r>
    </w:p>
    <w:p w14:paraId="5214CFF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 xml:space="preserve">      "quantity": 3,</w:t>
      </w:r>
    </w:p>
    <w:p w14:paraId="037AEFE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productName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"Gelado OLA - Corneto morango"</w:t>
      </w:r>
    </w:p>
    <w:p w14:paraId="1E523B1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},</w:t>
      </w:r>
    </w:p>
    <w:p w14:paraId="53B2012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{</w:t>
      </w:r>
    </w:p>
    <w:p w14:paraId="6EE4060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"productId": 2,</w:t>
      </w:r>
    </w:p>
    <w:p w14:paraId="3CC8C70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"quantity": 1,</w:t>
      </w:r>
    </w:p>
    <w:p w14:paraId="7D87910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productName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"Gelado OLA - Corneto morango"</w:t>
      </w:r>
    </w:p>
    <w:p w14:paraId="54D3E30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5FB97EF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]</w:t>
      </w:r>
    </w:p>
    <w:p w14:paraId="6A48105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69A787D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o cliente não seja o dono da order onde o sensor está inserido</w:t>
      </w:r>
    </w:p>
    <w:p w14:paraId="5B12F95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01F4DF0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Response code: 403 (Forbidden); Time: 34ms (34 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ms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); Content length: 0 bytes (0 B)</w:t>
      </w:r>
    </w:p>
    <w:p w14:paraId="2A1C76D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1070C0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664C90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9- Um cliente consulta um volume em </w:t>
      </w:r>
      <w:proofErr w:type="gram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especifico</w:t>
      </w:r>
      <w:proofErr w:type="gram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</w:t>
      </w:r>
    </w:p>
    <w:p w14:paraId="037FCCC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</w:t>
      </w:r>
    </w:p>
    <w:p w14:paraId="58DFEEF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para o sítio: /appmonitor/api/volumes/{volumeId}</w:t>
      </w:r>
    </w:p>
    <w:p w14:paraId="21DE8F0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2220CE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1F56FD4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74029B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//caso o cliente seja dono da order onde o 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volme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está inserido</w:t>
      </w:r>
    </w:p>
    <w:p w14:paraId="238E55C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267CD75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>"orderId": 28,</w:t>
      </w:r>
    </w:p>
    <w:p w14:paraId="1E5E9CC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"id": 3,</w:t>
      </w:r>
    </w:p>
    <w:p w14:paraId="2EB0FBD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packageName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": "Caixa 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Isotermica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Pequena",</w:t>
      </w:r>
    </w:p>
    <w:p w14:paraId="56B9815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"2024-10-30T21:00:00", // data de quando a encomenda foi criada</w:t>
      </w:r>
    </w:p>
    <w:p w14:paraId="25A4404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deliveredDate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"2024-11-01T16:00:00", // data de quando foi entregue</w:t>
      </w:r>
    </w:p>
    <w:p w14:paraId="29428A7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"sensors": [</w:t>
      </w:r>
    </w:p>
    <w:p w14:paraId="78C679D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{</w:t>
      </w:r>
    </w:p>
    <w:p w14:paraId="713D87B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"id": 1002,</w:t>
      </w:r>
    </w:p>
    <w:p w14:paraId="608D856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304474C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    "name": "Temperature Sensor",</w:t>
      </w:r>
    </w:p>
    <w:p w14:paraId="4D3FAE8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    "unit": " ºC"</w:t>
      </w:r>
    </w:p>
    <w:p w14:paraId="1F178DDF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},</w:t>
      </w:r>
    </w:p>
    <w:p w14:paraId="65AA5E2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},</w:t>
      </w:r>
    </w:p>
    <w:p w14:paraId="53EAFC9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{</w:t>
      </w:r>
    </w:p>
    <w:p w14:paraId="78E8574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"id": 1003,</w:t>
      </w:r>
    </w:p>
    <w:p w14:paraId="04697B1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5DA3E6A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    "name": "Luminosity Sensor",</w:t>
      </w:r>
    </w:p>
    <w:p w14:paraId="73D4E24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    "unit": " %"</w:t>
      </w:r>
    </w:p>
    <w:p w14:paraId="48F95B1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},</w:t>
      </w:r>
    </w:p>
    <w:p w14:paraId="21285C1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}</w:t>
      </w:r>
    </w:p>
    <w:p w14:paraId="2461DD4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],</w:t>
      </w:r>
    </w:p>
    <w:p w14:paraId="597307D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"products": [</w:t>
      </w:r>
    </w:p>
    <w:p w14:paraId="2CFFD60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{</w:t>
      </w:r>
    </w:p>
    <w:p w14:paraId="6DC1F8F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"id": 11001,</w:t>
      </w:r>
    </w:p>
    <w:p w14:paraId="45783D2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"quantity": 3,</w:t>
      </w:r>
    </w:p>
    <w:p w14:paraId="30CF922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"name": "Product 1"</w:t>
      </w:r>
    </w:p>
    <w:p w14:paraId="2625F15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},</w:t>
      </w:r>
    </w:p>
    <w:p w14:paraId="18A7E83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{</w:t>
      </w:r>
    </w:p>
    <w:p w14:paraId="7C84C23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"id": 11002,</w:t>
      </w:r>
    </w:p>
    <w:p w14:paraId="0C1B032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"quantity": 1,</w:t>
      </w:r>
    </w:p>
    <w:p w14:paraId="0354ED4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name":"Product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2"</w:t>
      </w:r>
    </w:p>
    <w:p w14:paraId="6C1F64C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},</w:t>
      </w:r>
    </w:p>
    <w:p w14:paraId="0B6B0C8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{</w:t>
      </w:r>
    </w:p>
    <w:p w14:paraId="24CC71C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"id": 11003,</w:t>
      </w:r>
    </w:p>
    <w:p w14:paraId="5235DE3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  </w:t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"quantity": 2,</w:t>
      </w:r>
    </w:p>
    <w:p w14:paraId="779AFF0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    "name": "Product 3"   </w:t>
      </w:r>
    </w:p>
    <w:p w14:paraId="1035C27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} </w:t>
      </w:r>
    </w:p>
    <w:p w14:paraId="79717DA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>]</w:t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</w:p>
    <w:p w14:paraId="11ED911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61E4B05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o cliente não seja o dono da order onde o volume está inserido</w:t>
      </w:r>
    </w:p>
    <w:p w14:paraId="1D4D08C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2F560BE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Response code: 403 (Forbidden); Time: 34ms (34 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ms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); Content length: 0 bytes (0 B)</w:t>
      </w:r>
    </w:p>
    <w:p w14:paraId="1313D92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7B7DF85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AAD1FA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10- Um customer 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obtem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os seus dados de utilizador como a Role que tem no sistema</w:t>
      </w:r>
    </w:p>
    <w:p w14:paraId="4EA377C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utilizando o protocolo HTTP, 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vebo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GET,</w:t>
      </w:r>
    </w:p>
    <w:p w14:paraId="7036AC5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/appmonitor/api/auth/user</w:t>
      </w:r>
    </w:p>
    <w:p w14:paraId="7C7D5A8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0076C7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67D9400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47A90A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3D0B57E4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"username": "Customer1",</w:t>
      </w:r>
    </w:p>
    <w:p w14:paraId="773792C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ab/>
        <w:t xml:space="preserve">  "name": "Customer1",</w:t>
      </w:r>
    </w:p>
    <w:p w14:paraId="2A06CB0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"email": "Customer1@mail",</w:t>
      </w:r>
    </w:p>
    <w:p w14:paraId="61A8041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"role": "Customer"</w:t>
      </w:r>
    </w:p>
    <w:p w14:paraId="05B1CECF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1157969F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83A06CF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11- Um customer edita os seus dados pessoais,</w:t>
      </w:r>
    </w:p>
    <w:p w14:paraId="1524241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o verbo PUT,</w:t>
      </w:r>
    </w:p>
    <w:p w14:paraId="268A627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appmonitor/api/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customers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</w:t>
      </w:r>
    </w:p>
    <w:p w14:paraId="25F0920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91FCB4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enviada para este recurso segue o formato JSON:</w:t>
      </w:r>
    </w:p>
    <w:p w14:paraId="73C5178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queira dar update a nome email</w:t>
      </w:r>
    </w:p>
    <w:p w14:paraId="6B23DE7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5A199DF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"name": "Customer1 UPDATED",</w:t>
      </w:r>
    </w:p>
    <w:p w14:paraId="23CD215C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"email": "Customer1@mail"</w:t>
      </w:r>
    </w:p>
    <w:p w14:paraId="0F85951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12B5AF4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queira dar update só ao nome</w:t>
      </w:r>
    </w:p>
    <w:p w14:paraId="5F1236C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58CC06B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"name": "Customer1 UPDATED"</w:t>
      </w:r>
    </w:p>
    <w:p w14:paraId="2629C06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AC795F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queria dar update só ao email</w:t>
      </w:r>
    </w:p>
    <w:p w14:paraId="45D147C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08BB5A5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"email": "Customer1@mail"</w:t>
      </w:r>
    </w:p>
    <w:p w14:paraId="168656B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3AB85A8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D76D16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624C31C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//mesmo alterando só um campo a resposta devolvida será sempre esta</w:t>
      </w:r>
    </w:p>
    <w:p w14:paraId="201DDB6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34770F4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"username": "Customer1",</w:t>
      </w:r>
    </w:p>
    <w:p w14:paraId="56910EB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"name": "Customer1 UPDATED",</w:t>
      </w:r>
    </w:p>
    <w:p w14:paraId="15EEAE7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</w:t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"email": "Customer1@mail"</w:t>
      </w:r>
    </w:p>
    <w:p w14:paraId="00A6F9B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0C6EB6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A42777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12- Um cliente tenta mudar a sua password,</w:t>
      </w:r>
    </w:p>
    <w:p w14:paraId="32ECC39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PATCH,</w:t>
      </w:r>
    </w:p>
    <w:p w14:paraId="4017528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/appmonitor/api/auth/{username}/change-password</w:t>
      </w:r>
    </w:p>
    <w:p w14:paraId="59C5D3C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559790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enviada para este recurso segue o formato JSON: </w:t>
      </w:r>
    </w:p>
    <w:p w14:paraId="2484697E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06CFD4D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currentPassword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"123",</w:t>
      </w:r>
    </w:p>
    <w:p w14:paraId="6E256D02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newPassword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"1234",</w:t>
      </w:r>
    </w:p>
    <w:p w14:paraId="2CD3E050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ab/>
        <w:t xml:space="preserve">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newPasswordConfirmation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"1234"</w:t>
      </w:r>
    </w:p>
    <w:p w14:paraId="575116D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5CE5C4F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5C12A0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0E76AF5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A31005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44E790E7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Password changed for user: '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ClienteNew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'</w:t>
      </w:r>
    </w:p>
    <w:p w14:paraId="02AED2D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}</w:t>
      </w:r>
    </w:p>
    <w:p w14:paraId="07DB9C0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</w:p>
    <w:p w14:paraId="0EFCD60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13- Um customer acede á lista de todos os seus volumes,</w:t>
      </w:r>
    </w:p>
    <w:p w14:paraId="14AB276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05131105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/appmonitor/api/volumes</w:t>
      </w:r>
    </w:p>
    <w:p w14:paraId="478094F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ADEB283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3C731C5D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[</w:t>
      </w:r>
    </w:p>
    <w:p w14:paraId="2713EE48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{</w:t>
      </w:r>
    </w:p>
    <w:p w14:paraId="42A91979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"id": 103,</w:t>
      </w:r>
    </w:p>
    <w:p w14:paraId="6C42FE36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sentDate</w:t>
      </w:r>
      <w:proofErr w:type="spellEnd"/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"2024-11-21 21:00:00",</w:t>
      </w:r>
    </w:p>
    <w:p w14:paraId="611F53DA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"orderId": 28</w:t>
      </w:r>
    </w:p>
    <w:p w14:paraId="09E0C451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}</w:t>
      </w:r>
    </w:p>
    <w:p w14:paraId="0ED7FD0B" w14:textId="77777777" w:rsidR="00636AB2" w:rsidRPr="00636AB2" w:rsidRDefault="00636AB2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636AB2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]</w:t>
      </w:r>
    </w:p>
    <w:p w14:paraId="291C3CF8" w14:textId="77777777" w:rsidR="00603781" w:rsidRPr="003D017B" w:rsidRDefault="00603781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B5BBCC0" w14:textId="77777777" w:rsidR="00603781" w:rsidRPr="003D017B" w:rsidRDefault="003F3248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Sistema de Logística </w:t>
      </w:r>
    </w:p>
    <w:p w14:paraId="7DDD092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MANAGER ENDPOINTS</w:t>
      </w:r>
    </w:p>
    <w:p w14:paraId="23B520E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6BBB14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1- Um gerente faz login no site</w:t>
      </w:r>
    </w:p>
    <w:p w14:paraId="198BF01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POST,</w:t>
      </w:r>
    </w:p>
    <w:p w14:paraId="288593E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/appmonitor/api/auth/login</w:t>
      </w:r>
    </w:p>
    <w:p w14:paraId="27886CB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7C0B51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enviada para este recurso segue o formato JSON: </w:t>
      </w:r>
    </w:p>
    <w:p w14:paraId="76EF83F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DA7D5A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0ABB756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"username": "manager1",</w:t>
      </w:r>
    </w:p>
    <w:p w14:paraId="5493CA2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"password": "password"</w:t>
      </w:r>
    </w:p>
    <w:p w14:paraId="44C037C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1D28AAC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C2D6EB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para este recurso segue o formato JSON:</w:t>
      </w:r>
    </w:p>
    <w:p w14:paraId="35FC253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252C693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"token": "eyJhbGciOiJIUzI1NiIsInR5cCI6IkpXVCJ9"</w:t>
      </w:r>
    </w:p>
    <w:p w14:paraId="33CCA88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4D6A75E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839C22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2- Um gerente consulta os seus dados pessoais,</w:t>
      </w:r>
    </w:p>
    <w:p w14:paraId="2AD97A6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743A8CE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/appmonitor/api/managers/{managerUsername}</w:t>
      </w:r>
    </w:p>
    <w:p w14:paraId="053C439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3F9272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386011A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8932CA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2124165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"username": "manager1",</w:t>
      </w:r>
    </w:p>
    <w:p w14:paraId="00792EF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"name": "Manager 1",</w:t>
      </w:r>
    </w:p>
    <w:p w14:paraId="440B982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"email": "manager1@mail.com",</w:t>
      </w:r>
    </w:p>
    <w:p w14:paraId="0BD871D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"office": "Lisboa"</w:t>
      </w:r>
    </w:p>
    <w:p w14:paraId="09937B4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79EE160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DD021A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3- Um gerente consulta as encomendas,</w:t>
      </w:r>
    </w:p>
    <w:p w14:paraId="74A8AB8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05CA724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/appmonitor/api/orders</w:t>
      </w:r>
    </w:p>
    <w:p w14:paraId="428DF14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A6DACB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3C88FC9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E4E371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[</w:t>
      </w:r>
    </w:p>
    <w:p w14:paraId="49A372B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1E7409A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"id": 600,</w:t>
      </w:r>
    </w:p>
    <w:p w14:paraId="64A42B1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createdDate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"2024-10-30T21:00:00",</w:t>
      </w:r>
    </w:p>
    <w:p w14:paraId="09159A6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"customerUsername": "Joel",</w:t>
      </w:r>
    </w:p>
    <w:p w14:paraId="1CD1FA4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"volumes": [</w:t>
      </w:r>
    </w:p>
    <w:p w14:paraId="3E7A3AF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{</w:t>
      </w:r>
    </w:p>
    <w:p w14:paraId="723628F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"id": 1, </w:t>
      </w:r>
    </w:p>
    <w:p w14:paraId="22CF88B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"2024-10-30T21:00:00", // data de quando a encomenda foi criada</w:t>
      </w:r>
    </w:p>
    <w:p w14:paraId="0EBDAD3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deliveredDate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"2024-11-01T16:00:00" // data da encomenda entregue</w:t>
      </w:r>
    </w:p>
    <w:p w14:paraId="1DAB597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},</w:t>
      </w:r>
    </w:p>
    <w:p w14:paraId="5195254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{   </w:t>
      </w:r>
    </w:p>
    <w:p w14:paraId="61C4850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"id": 2,             </w:t>
      </w:r>
    </w:p>
    <w:p w14:paraId="4B2FAAF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"2024-10-30T21:00:00", // data de quando a encomenda foi criada</w:t>
      </w:r>
    </w:p>
    <w:p w14:paraId="7EBEAEA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// neste caso este volume ainda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nao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foi entregue</w:t>
      </w:r>
    </w:p>
    <w:p w14:paraId="743E3BB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}</w:t>
      </w:r>
    </w:p>
    <w:p w14:paraId="1285C49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]</w:t>
      </w:r>
    </w:p>
    <w:p w14:paraId="30D4422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 xml:space="preserve">    },</w:t>
      </w:r>
    </w:p>
    <w:p w14:paraId="59FAB5D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021E297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"id": 601,</w:t>
      </w:r>
    </w:p>
    <w:p w14:paraId="5A29441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createdDate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"2024-10-30T21:00:00",</w:t>
      </w:r>
    </w:p>
    <w:p w14:paraId="7C27323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"customerUsername": "Joel",</w:t>
      </w:r>
    </w:p>
    <w:p w14:paraId="06BDD6A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"volumes": [</w:t>
      </w:r>
    </w:p>
    <w:p w14:paraId="3BE15FF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{</w:t>
      </w:r>
    </w:p>
    <w:p w14:paraId="502BA4F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"id": 3, </w:t>
      </w:r>
    </w:p>
    <w:p w14:paraId="3564FCA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"2024-10-30T21:00:00", // data de quando a encomenda foi criada</w:t>
      </w:r>
    </w:p>
    <w:p w14:paraId="7E3CCFA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},</w:t>
      </w:r>
    </w:p>
    <w:p w14:paraId="7DF8379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]</w:t>
      </w:r>
    </w:p>
    <w:p w14:paraId="3678FBD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},</w:t>
      </w:r>
    </w:p>
    <w:p w14:paraId="5A6311B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25AAAD4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"id": 602,</w:t>
      </w:r>
    </w:p>
    <w:p w14:paraId="1FC6984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createdDate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"2024-10-30T21:00:00",</w:t>
      </w:r>
    </w:p>
    <w:p w14:paraId="20CC653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deliveredDate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"2024-11-01T16:00:00",</w:t>
      </w:r>
    </w:p>
    <w:p w14:paraId="5C54844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"customerUsername": "Tiago",</w:t>
      </w:r>
    </w:p>
    <w:p w14:paraId="3163EE6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"volumes": [</w:t>
      </w:r>
    </w:p>
    <w:p w14:paraId="61BD2E3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{</w:t>
      </w:r>
    </w:p>
    <w:p w14:paraId="31A2130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"id": 4, </w:t>
      </w:r>
    </w:p>
    <w:p w14:paraId="31C0A55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"2024-10-30T21:00:00", // data de quando a encomenda foi criada</w:t>
      </w:r>
    </w:p>
    <w:p w14:paraId="4694FF5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deliveredDate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"2024-11-01T16:00:00" // data da encomenda entregue</w:t>
      </w:r>
    </w:p>
    <w:p w14:paraId="5D14473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},</w:t>
      </w:r>
    </w:p>
    <w:p w14:paraId="6DFC823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]</w:t>
      </w:r>
    </w:p>
    <w:p w14:paraId="0B1D2AA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78FA80C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]</w:t>
      </w:r>
    </w:p>
    <w:p w14:paraId="3D2AC43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CB5F96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4- Um gerente consulta uma determinada encomenda,</w:t>
      </w:r>
    </w:p>
    <w:p w14:paraId="5C2D973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5C0F1F0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/appmonitor/api/orders/{orderId}</w:t>
      </w:r>
    </w:p>
    <w:p w14:paraId="4B2627A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1CC494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6522E15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62B65D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49EF2C3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"id": 602,</w:t>
      </w:r>
    </w:p>
    <w:p w14:paraId="778039E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createdDate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"2024-10-30T21:00:00",</w:t>
      </w:r>
    </w:p>
    <w:p w14:paraId="0D396F4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deliveredDate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"2024-11-01T16:00:00",</w:t>
      </w:r>
    </w:p>
    <w:p w14:paraId="6F6E475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 xml:space="preserve">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"customerUsername": "Tiago"</w:t>
      </w:r>
    </w:p>
    <w:p w14:paraId="74B4957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"volumes": [</w:t>
      </w:r>
    </w:p>
    <w:p w14:paraId="4ED62E8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{</w:t>
      </w:r>
    </w:p>
    <w:p w14:paraId="09C3AB1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"id": 4, </w:t>
      </w:r>
    </w:p>
    <w:p w14:paraId="3288489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"2024-10-30T21:00:00", // data de quando a encomenda foi criada</w:t>
      </w:r>
    </w:p>
    <w:p w14:paraId="315650A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deliveredDate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"2024-11-01T16:00:00" // data da encomenda entregue</w:t>
      </w:r>
    </w:p>
    <w:p w14:paraId="5761EC0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},</w:t>
      </w:r>
    </w:p>
    <w:p w14:paraId="62A92AC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]</w:t>
      </w:r>
    </w:p>
    <w:p w14:paraId="0ED9EFE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59D536D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3A5288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5-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grente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consulta as encomendas efetuadas por um determinado cliente,</w:t>
      </w:r>
    </w:p>
    <w:p w14:paraId="5211724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0259EB7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customers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/{customerUsername}/orders</w:t>
      </w:r>
    </w:p>
    <w:p w14:paraId="4EAA9CE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2531D8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499F631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o cliente tenha orders</w:t>
      </w:r>
    </w:p>
    <w:p w14:paraId="02A9F81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4D9EC5A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"customerUsername": "Joel",</w:t>
      </w:r>
    </w:p>
    <w:p w14:paraId="5F11357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"orders": [</w:t>
      </w:r>
    </w:p>
    <w:p w14:paraId="323DF87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0E72CBD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"id": 28,</w:t>
      </w:r>
    </w:p>
    <w:p w14:paraId="65020D2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createdDate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"2024-11-20 21:00:00",</w:t>
      </w:r>
    </w:p>
    <w:p w14:paraId="1ABF978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"volumes": [</w:t>
      </w:r>
    </w:p>
    <w:p w14:paraId="4324709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{</w:t>
      </w:r>
    </w:p>
    <w:p w14:paraId="67FFBE7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"id": 103,</w:t>
      </w:r>
    </w:p>
    <w:p w14:paraId="593BFB1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"2024-11-21 21:00:00"</w:t>
      </w:r>
    </w:p>
    <w:p w14:paraId="6D1C328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}</w:t>
      </w:r>
    </w:p>
    <w:p w14:paraId="6DCABC4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]</w:t>
      </w:r>
    </w:p>
    <w:p w14:paraId="15A5F73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1B08CEF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]</w:t>
      </w:r>
    </w:p>
    <w:p w14:paraId="3BF8D47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53FBA0F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o cliente não tenha orders</w:t>
      </w:r>
    </w:p>
    <w:p w14:paraId="7759EA8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4F86567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"customerUsername": "Tiago",</w:t>
      </w:r>
    </w:p>
    <w:p w14:paraId="6FAFF9F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"orders": []</w:t>
      </w:r>
    </w:p>
    <w:p w14:paraId="4D1506F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3AB91F5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AF48F9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>6- Um gerente consulta os volumes de uma determinada encomenda,</w:t>
      </w:r>
    </w:p>
    <w:p w14:paraId="43349FA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54DD3B0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/appmonitor/api/orders/{orderId}/volumes</w:t>
      </w:r>
    </w:p>
    <w:p w14:paraId="462F782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6224C5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0CD8427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F7B597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1A2378C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>"orderId": 28,</w:t>
      </w:r>
    </w:p>
    <w:p w14:paraId="5DDD48A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>"volumes":</w:t>
      </w:r>
    </w:p>
    <w:p w14:paraId="0D38164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[</w:t>
      </w:r>
    </w:p>
    <w:p w14:paraId="3BBAF70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{</w:t>
      </w:r>
    </w:p>
    <w:p w14:paraId="0EA2EC6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    "id": 3,</w:t>
      </w:r>
    </w:p>
    <w:p w14:paraId="1B55169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packageName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": "Caixa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Isotermica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Pequena",</w:t>
      </w:r>
    </w:p>
    <w:p w14:paraId="2A50AED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"2024-10-30T21:00:00", // data de quando a encomenda foi criada</w:t>
      </w:r>
    </w:p>
    <w:p w14:paraId="745158D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deliveredDate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"2024-11-01T16:00:00" // data de quando foi entregue</w:t>
      </w:r>
    </w:p>
    <w:p w14:paraId="6FC9C99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}</w:t>
      </w:r>
    </w:p>
    <w:p w14:paraId="2B4729A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  ]</w:t>
      </w:r>
    </w:p>
    <w:p w14:paraId="6416B5E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564C3F0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61A8B3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7- Um gerente consulta os sensores associados a um determinado volume,</w:t>
      </w:r>
    </w:p>
    <w:p w14:paraId="035AB19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495CB39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/appmonitor/api/volumes/{volumeId}/sensors</w:t>
      </w:r>
    </w:p>
    <w:p w14:paraId="0461B23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2FEE17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771B706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[</w:t>
      </w:r>
    </w:p>
    <w:p w14:paraId="72B3529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64754A5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"volumeId": 104,</w:t>
      </w:r>
    </w:p>
    <w:p w14:paraId="02B1EEC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7F2330B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"name": "Temperature Sensor",</w:t>
      </w:r>
    </w:p>
    <w:p w14:paraId="0410110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"unit": " ºC"</w:t>
      </w:r>
    </w:p>
    <w:p w14:paraId="776A2DC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},</w:t>
      </w:r>
    </w:p>
    <w:p w14:paraId="3F6A3AC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"history": [</w:t>
      </w:r>
    </w:p>
    <w:p w14:paraId="695CB87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{</w:t>
      </w:r>
    </w:p>
    <w:p w14:paraId="251E33A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"time": "2024-10-31T00:00:00",</w:t>
      </w:r>
    </w:p>
    <w:p w14:paraId="12AF856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"value": "-20.0"</w:t>
      </w:r>
    </w:p>
    <w:p w14:paraId="729C7E3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}</w:t>
      </w:r>
    </w:p>
    <w:p w14:paraId="78A271E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]</w:t>
      </w:r>
    </w:p>
    <w:p w14:paraId="0AF94D4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},</w:t>
      </w:r>
    </w:p>
    <w:p w14:paraId="1915FE2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 xml:space="preserve">    {</w:t>
      </w:r>
    </w:p>
    <w:p w14:paraId="7BC3C67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"volumeId": 104,</w:t>
      </w:r>
    </w:p>
    <w:p w14:paraId="20A22BE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087A56C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"name": "Luminosity Sensor",</w:t>
      </w:r>
    </w:p>
    <w:p w14:paraId="58606D7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"unit": " %"</w:t>
      </w:r>
    </w:p>
    <w:p w14:paraId="0654E95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},</w:t>
      </w:r>
    </w:p>
    <w:p w14:paraId="028795E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"history": [</w:t>
      </w:r>
    </w:p>
    <w:p w14:paraId="268E91B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{</w:t>
      </w:r>
    </w:p>
    <w:p w14:paraId="4678E84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"time": "2024-10-31T03:00:01",</w:t>
      </w:r>
    </w:p>
    <w:p w14:paraId="2774EC7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"value": "75.0"</w:t>
      </w:r>
    </w:p>
    <w:p w14:paraId="4BA0CCA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}              </w:t>
      </w:r>
    </w:p>
    <w:p w14:paraId="72D6FAD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]</w:t>
      </w:r>
    </w:p>
    <w:p w14:paraId="3C6175A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01EB4B0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]</w:t>
      </w:r>
    </w:p>
    <w:p w14:paraId="3AAA30B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E1AFEC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8-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Um  gerente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consulta o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hitórico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de um determinado sensor </w:t>
      </w:r>
    </w:p>
    <w:p w14:paraId="5CABCD5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associado a um determinado volume,</w:t>
      </w:r>
    </w:p>
    <w:p w14:paraId="45F04D6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2ED746D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/appmonitor/api/sensors/{sensorId}</w:t>
      </w:r>
    </w:p>
    <w:p w14:paraId="13C62DD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4D9EC6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274FB81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3856F1F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"volumeId": 27,</w:t>
      </w:r>
    </w:p>
    <w:p w14:paraId="7A8CC0B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"id":1003,</w:t>
      </w:r>
    </w:p>
    <w:p w14:paraId="04C9B9E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49ED4D7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"name": "Luminosity Sensor",</w:t>
      </w:r>
    </w:p>
    <w:p w14:paraId="2FC104A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"unit": " %"</w:t>
      </w:r>
    </w:p>
    <w:p w14:paraId="1ADC464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},</w:t>
      </w:r>
    </w:p>
    <w:p w14:paraId="0F80A97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"history": [</w:t>
      </w:r>
    </w:p>
    <w:p w14:paraId="55F249B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{</w:t>
      </w:r>
    </w:p>
    <w:p w14:paraId="4B02EB9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"time": "2024-10-31T03:00:01",</w:t>
      </w:r>
    </w:p>
    <w:p w14:paraId="4A15C2B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"value": "75.0"</w:t>
      </w:r>
    </w:p>
    <w:p w14:paraId="3FDC012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},</w:t>
      </w:r>
    </w:p>
    <w:p w14:paraId="76244B9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{</w:t>
      </w:r>
    </w:p>
    <w:p w14:paraId="6974E2A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"time": "2024-10-31T04:00:01",</w:t>
      </w:r>
    </w:p>
    <w:p w14:paraId="44290CB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"value": "75.0"</w:t>
      </w:r>
    </w:p>
    <w:p w14:paraId="75DAC59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},</w:t>
      </w:r>
    </w:p>
    <w:p w14:paraId="64DA1EC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{</w:t>
      </w:r>
    </w:p>
    <w:p w14:paraId="1EDB565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"time": "2024-10-31T05:00:01",</w:t>
      </w:r>
    </w:p>
    <w:p w14:paraId="5F8C1B3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"value": "75.0"</w:t>
      </w:r>
    </w:p>
    <w:p w14:paraId="1CFD4ED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 xml:space="preserve">        }       </w:t>
      </w:r>
    </w:p>
    <w:p w14:paraId="3CC5A47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]</w:t>
      </w:r>
    </w:p>
    <w:p w14:paraId="0542F20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744AA72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EFAF24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9- Um gerente consulta os produtos associados a um determinado volume,</w:t>
      </w:r>
    </w:p>
    <w:p w14:paraId="2C2E9FA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13AEE91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/appmonitor/api/volume/{volumeId}/products</w:t>
      </w:r>
    </w:p>
    <w:p w14:paraId="3830C5A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21BC7F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3ED384A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5394FBC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"volumeId": 103,</w:t>
      </w:r>
    </w:p>
    <w:p w14:paraId="158B8D2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"products": [</w:t>
      </w:r>
    </w:p>
    <w:p w14:paraId="25B21FA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{</w:t>
      </w:r>
    </w:p>
    <w:p w14:paraId="3D751C6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"productId": 2,</w:t>
      </w:r>
    </w:p>
    <w:p w14:paraId="50CEF02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"quantity": 3,</w:t>
      </w:r>
    </w:p>
    <w:p w14:paraId="2DE11C5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productName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"Gelado OLA - Corneto morango"</w:t>
      </w:r>
    </w:p>
    <w:p w14:paraId="3008B9E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},</w:t>
      </w:r>
    </w:p>
    <w:p w14:paraId="59CFADC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{</w:t>
      </w:r>
    </w:p>
    <w:p w14:paraId="0F4A783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"productId": 2,</w:t>
      </w:r>
    </w:p>
    <w:p w14:paraId="36F3D14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"quantity": 1,</w:t>
      </w:r>
    </w:p>
    <w:p w14:paraId="42B0096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productName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"Gelado OLA - Corneto morango"</w:t>
      </w:r>
    </w:p>
    <w:p w14:paraId="7664826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08EAF9F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]</w:t>
      </w:r>
    </w:p>
    <w:p w14:paraId="398539A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47016DD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CE0D25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10- Um gerente consulta um volume em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especifico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</w:t>
      </w:r>
    </w:p>
    <w:p w14:paraId="77F119C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</w:t>
      </w:r>
    </w:p>
    <w:p w14:paraId="7776FBD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para o sítio: /appmonitor/api/volumes/{volumeId}</w:t>
      </w:r>
    </w:p>
    <w:p w14:paraId="2AA9A1B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8AD74C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416679F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362F4D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5657C7B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"orderId": 28,</w:t>
      </w:r>
    </w:p>
    <w:p w14:paraId="009517F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"id": 103,</w:t>
      </w:r>
    </w:p>
    <w:p w14:paraId="72C419F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"2024-10-31T03:00:01",</w:t>
      </w:r>
    </w:p>
    <w:p w14:paraId="6825196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packageTypeName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": "Caixa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Isotermica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M",</w:t>
      </w:r>
    </w:p>
    <w:p w14:paraId="724BA55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"packageTypeId":1,</w:t>
      </w:r>
    </w:p>
    <w:p w14:paraId="5B129AD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"products": [</w:t>
      </w:r>
    </w:p>
    <w:p w14:paraId="73CA6EA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38052E3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"productId": 2,</w:t>
      </w:r>
    </w:p>
    <w:p w14:paraId="39CA59D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 xml:space="preserve">      "quantity": 3,</w:t>
      </w:r>
    </w:p>
    <w:p w14:paraId="22E50B2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productName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Gelado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OLA -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Corneto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morango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</w:t>
      </w:r>
    </w:p>
    <w:p w14:paraId="47E9E20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},</w:t>
      </w:r>
    </w:p>
    <w:p w14:paraId="729056D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265F85F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"productId": 2,</w:t>
      </w:r>
    </w:p>
    <w:p w14:paraId="39A2255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"quantity": 1,</w:t>
      </w:r>
    </w:p>
    <w:p w14:paraId="1C7EB28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productName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Gelado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OLA -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Corneto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morango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</w:t>
      </w:r>
    </w:p>
    <w:p w14:paraId="4393A28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</w:t>
      </w:r>
    </w:p>
    <w:p w14:paraId="11D026A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],</w:t>
      </w:r>
    </w:p>
    <w:p w14:paraId="7967EBA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"sensors": [</w:t>
      </w:r>
    </w:p>
    <w:p w14:paraId="22C8195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718211D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"id": 3,</w:t>
      </w:r>
    </w:p>
    <w:p w14:paraId="25F4995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33AB65D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"name": "Temperature",</w:t>
      </w:r>
    </w:p>
    <w:p w14:paraId="516F9F2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"unit": "ºC"</w:t>
      </w:r>
    </w:p>
    <w:p w14:paraId="4239B37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}</w:t>
      </w:r>
    </w:p>
    <w:p w14:paraId="3AA7F38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},</w:t>
      </w:r>
    </w:p>
    <w:p w14:paraId="5836DE4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4BF95DB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"id": 4,</w:t>
      </w:r>
    </w:p>
    <w:p w14:paraId="388E451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44FCB7D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"name": "Humidity",</w:t>
      </w:r>
    </w:p>
    <w:p w14:paraId="2E25164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"unit": "%"</w:t>
      </w:r>
    </w:p>
    <w:p w14:paraId="5FD3BE7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593DAE1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2E4BCB2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]</w:t>
      </w:r>
    </w:p>
    <w:p w14:paraId="2CBD25C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6F5F2D3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157773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11- Um gerente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obtem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os seus dados de utilizador como a Role que tem no sistema</w:t>
      </w:r>
    </w:p>
    <w:p w14:paraId="0385752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utilizando o protocolo HTTP,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vebo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GET,</w:t>
      </w:r>
    </w:p>
    <w:p w14:paraId="31EB98B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/appmonitor/api/auth/user</w:t>
      </w:r>
    </w:p>
    <w:p w14:paraId="364F0FA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219669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7380B92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C4B8C9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695C857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"username": "Manager11",</w:t>
      </w:r>
    </w:p>
    <w:p w14:paraId="1D7A256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"name": "Manager1",</w:t>
      </w:r>
    </w:p>
    <w:p w14:paraId="71FA29E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Manager@mail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252646F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"role": "Manager"</w:t>
      </w:r>
    </w:p>
    <w:p w14:paraId="487CD5C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78223D0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48B706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12- Um gerente edita os seus dados pessoais,</w:t>
      </w:r>
    </w:p>
    <w:p w14:paraId="046346C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o verbo PUT,</w:t>
      </w:r>
    </w:p>
    <w:p w14:paraId="6F9F1EB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appmonitor/api/managers/{username}</w:t>
      </w:r>
    </w:p>
    <w:p w14:paraId="4669B42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03066F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enviada para este recurso segue o formato JSON:</w:t>
      </w:r>
    </w:p>
    <w:p w14:paraId="3BEB4A8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//alterar todos os dados</w:t>
      </w:r>
    </w:p>
    <w:p w14:paraId="4C960DD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339E5FF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"name": "Manager1",</w:t>
      </w:r>
    </w:p>
    <w:p w14:paraId="5DD4D65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Manager@mail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4930476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"warehouse": "Madeira 1"</w:t>
      </w:r>
    </w:p>
    <w:p w14:paraId="5C3065A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47B7AD3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//alterar só o nome</w:t>
      </w:r>
    </w:p>
    <w:p w14:paraId="6C7C63F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7B136D1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>"name":"Manager1"</w:t>
      </w:r>
    </w:p>
    <w:p w14:paraId="334D097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D70C25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//alterar só o email</w:t>
      </w:r>
    </w:p>
    <w:p w14:paraId="59DB7E1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5480D19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Manager@mail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</w:p>
    <w:p w14:paraId="6CF6095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35D0326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//alterar só o office</w:t>
      </w:r>
    </w:p>
    <w:p w14:paraId="0F2997D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49B3F75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"office": "Madeira 1"</w:t>
      </w:r>
    </w:p>
    <w:p w14:paraId="1823A5D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A9DBA3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7FFCAD2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//Mesmo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alterando  só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um campo a resposta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devolvidado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será sempre esta</w:t>
      </w:r>
    </w:p>
    <w:p w14:paraId="1B8BE30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6092259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"username": "Manager11",</w:t>
      </w:r>
    </w:p>
    <w:p w14:paraId="61B8F0B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"Manager1 New UPDATED",</w:t>
      </w:r>
    </w:p>
    <w:p w14:paraId="0EF774A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Manager@mail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4643BC4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"office": "Madeira 1"</w:t>
      </w:r>
    </w:p>
    <w:p w14:paraId="2F9BE3A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0A79B6B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A64638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13- Um gerente tenta mudar a sua password,</w:t>
      </w:r>
    </w:p>
    <w:p w14:paraId="784AF6F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PATCH,</w:t>
      </w:r>
    </w:p>
    <w:p w14:paraId="6EF1B2D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/appmonitor/api/auth/{username}/change-password</w:t>
      </w:r>
    </w:p>
    <w:p w14:paraId="496753E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C0A7E6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enviada para este recurso segue o formato JSON: </w:t>
      </w:r>
    </w:p>
    <w:p w14:paraId="599F820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574BBC6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currentPassword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"123",</w:t>
      </w:r>
    </w:p>
    <w:p w14:paraId="0F888DC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ab/>
        <w:t xml:space="preserve">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newPassword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"1234",</w:t>
      </w:r>
    </w:p>
    <w:p w14:paraId="04B489A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newPasswordConfirmation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"1234"</w:t>
      </w:r>
    </w:p>
    <w:p w14:paraId="1D127F0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699FE67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659428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195A83C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07DFC0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3C3A5BC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Password changed for user: '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ManagerNew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'</w:t>
      </w:r>
    </w:p>
    <w:p w14:paraId="25DED25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}</w:t>
      </w:r>
    </w:p>
    <w:p w14:paraId="7037CAD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</w:p>
    <w:p w14:paraId="276D6A4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14- Um gerente acede á lista de todos os volumes,</w:t>
      </w:r>
    </w:p>
    <w:p w14:paraId="2B930D6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4376A3B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/appmonitor/api/volumes</w:t>
      </w:r>
    </w:p>
    <w:p w14:paraId="3973F8F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1226F1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110BFBD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[</w:t>
      </w:r>
    </w:p>
    <w:p w14:paraId="13C9ACC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{</w:t>
      </w:r>
    </w:p>
    <w:p w14:paraId="3AF5BB7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"orderId": 28,</w:t>
      </w:r>
    </w:p>
    <w:p w14:paraId="00266D8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"id": 103,</w:t>
      </w:r>
    </w:p>
    <w:p w14:paraId="5D45641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"2024-11-21 21:00:00",</w:t>
      </w:r>
    </w:p>
    <w:p w14:paraId="4A1E4E4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"packageTypeId":1</w:t>
      </w:r>
    </w:p>
    <w:p w14:paraId="07ACF1C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}</w:t>
      </w:r>
    </w:p>
    <w:p w14:paraId="10C5055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]</w:t>
      </w:r>
    </w:p>
    <w:p w14:paraId="71699E9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</w:p>
    <w:p w14:paraId="1A3EE9F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0125A2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</w:p>
    <w:p w14:paraId="12C0A36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</w:p>
    <w:p w14:paraId="545615B1" w14:textId="2B19AAF8" w:rsidR="72ED3282" w:rsidRPr="003D017B" w:rsidRDefault="72ED3282" w:rsidP="003D017B">
      <w:pPr>
        <w:spacing w:after="0" w:line="360" w:lineRule="auto"/>
        <w:rPr>
          <w:rFonts w:ascii="Cascadia Code Light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Front End Sensores</w:t>
      </w:r>
    </w:p>
    <w:p w14:paraId="4CFA7F4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1- Um sensor envia um valor para o sistema,</w:t>
      </w:r>
    </w:p>
    <w:p w14:paraId="40F0DDA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POST,</w:t>
      </w:r>
    </w:p>
    <w:p w14:paraId="7374C90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/appmonitor/api/sensors/{sensorId}/add-value</w:t>
      </w:r>
    </w:p>
    <w:p w14:paraId="6250FE9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842BF3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enviada para este recurso segue o formato JSON: </w:t>
      </w:r>
    </w:p>
    <w:p w14:paraId="13AF7AB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E03025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647C965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"value": 20.0</w:t>
      </w:r>
    </w:p>
    <w:p w14:paraId="1AA1962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440A0F4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0F866E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6490F63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842D30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>{</w:t>
      </w:r>
    </w:p>
    <w:p w14:paraId="26A6AA1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"volumeId": 106,</w:t>
      </w:r>
    </w:p>
    <w:p w14:paraId="62D7A8B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"id": 1,</w:t>
      </w:r>
    </w:p>
    <w:p w14:paraId="067154F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"sensorTypeId":3</w:t>
      </w:r>
    </w:p>
    <w:p w14:paraId="44D48C2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2912600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"name": "Temperature",</w:t>
      </w:r>
    </w:p>
    <w:p w14:paraId="40FAE9E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"unit": "ºC"</w:t>
      </w:r>
    </w:p>
    <w:p w14:paraId="74EBF1F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},</w:t>
      </w:r>
    </w:p>
    <w:p w14:paraId="1AAEB9F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"history": [</w:t>
      </w:r>
    </w:p>
    <w:p w14:paraId="3C222BB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05F3577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"time": "2024-01-18 10:26:12",</w:t>
      </w:r>
    </w:p>
    <w:p w14:paraId="636FE14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"value": 10.0</w:t>
      </w:r>
    </w:p>
    <w:p w14:paraId="5622213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},</w:t>
      </w:r>
    </w:p>
    <w:p w14:paraId="7661B65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{</w:t>
      </w:r>
    </w:p>
    <w:p w14:paraId="1D9DF72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"time": "2024-01-18 10:26:12",</w:t>
      </w:r>
    </w:p>
    <w:p w14:paraId="501EBC2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"value": 10.0</w:t>
      </w:r>
    </w:p>
    <w:p w14:paraId="4625E89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37596F7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]</w:t>
      </w:r>
    </w:p>
    <w:p w14:paraId="7D168E1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6556AC8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9248CB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2-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pede todos os sensores com todo o seu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historico</w:t>
      </w:r>
      <w:proofErr w:type="spellEnd"/>
    </w:p>
    <w:p w14:paraId="1A37C0C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67EC03E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/appmonitor/api/sensors/</w:t>
      </w:r>
    </w:p>
    <w:p w14:paraId="645FE00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D21940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1C39A31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A31B60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[</w:t>
      </w:r>
    </w:p>
    <w:p w14:paraId="102188E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718EF07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"id": 1,</w:t>
      </w:r>
    </w:p>
    <w:p w14:paraId="13AD106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715B185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"name": "Temperature",</w:t>
      </w:r>
    </w:p>
    <w:p w14:paraId="4EC24C3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"unit": "ºC"</w:t>
      </w:r>
    </w:p>
    <w:p w14:paraId="0EF2252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},</w:t>
      </w:r>
    </w:p>
    <w:p w14:paraId="7A88473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"history": [</w:t>
      </w:r>
    </w:p>
    <w:p w14:paraId="592036E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{</w:t>
      </w:r>
    </w:p>
    <w:p w14:paraId="43E84CB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"time": "2024-01-18 10:26:12",</w:t>
      </w:r>
    </w:p>
    <w:p w14:paraId="41D3AC7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"value": 13.3</w:t>
      </w:r>
    </w:p>
    <w:p w14:paraId="708B727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    }</w:t>
      </w:r>
    </w:p>
    <w:p w14:paraId="30B261D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]</w:t>
      </w:r>
    </w:p>
    <w:p w14:paraId="4661759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},</w:t>
      </w:r>
    </w:p>
    <w:p w14:paraId="23E7EF1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 xml:space="preserve">    {</w:t>
      </w:r>
    </w:p>
    <w:p w14:paraId="13CB9CF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"id": 2,</w:t>
      </w:r>
    </w:p>
    <w:p w14:paraId="0551B39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2A640F2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"name": "Humidity",</w:t>
      </w:r>
    </w:p>
    <w:p w14:paraId="5BA6672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"unit": "%"</w:t>
      </w:r>
    </w:p>
    <w:p w14:paraId="19D0BD3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}</w:t>
      </w:r>
    </w:p>
    <w:p w14:paraId="77F752E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},</w:t>
      </w:r>
    </w:p>
    <w:p w14:paraId="663427A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79E32E3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"id": 3,</w:t>
      </w:r>
    </w:p>
    <w:p w14:paraId="1B71561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660177D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"name": "Temperature",</w:t>
      </w:r>
    </w:p>
    <w:p w14:paraId="6160579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"unit": "ºC"</w:t>
      </w:r>
    </w:p>
    <w:p w14:paraId="480E055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}</w:t>
      </w:r>
    </w:p>
    <w:p w14:paraId="5CEEC1C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},</w:t>
      </w:r>
    </w:p>
    <w:p w14:paraId="4E8BCDF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6469A08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"id": 4,</w:t>
      </w:r>
    </w:p>
    <w:p w14:paraId="4340111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{</w:t>
      </w:r>
    </w:p>
    <w:p w14:paraId="0BDB919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Humidity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",</w:t>
      </w:r>
    </w:p>
    <w:p w14:paraId="016D349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"unit": "%"</w:t>
      </w:r>
    </w:p>
    <w:p w14:paraId="5587131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}</w:t>
      </w:r>
    </w:p>
    <w:p w14:paraId="39F446D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6B4E006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]</w:t>
      </w:r>
    </w:p>
    <w:p w14:paraId="2A72D4B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DCD3EF5" w14:textId="77777777" w:rsidR="00603781" w:rsidRPr="003D017B" w:rsidRDefault="00603781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49DC71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5F51AD1" w14:textId="77777777" w:rsidR="00603781" w:rsidRPr="003D017B" w:rsidRDefault="003F3248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Sistema de Gestão Operacional </w:t>
      </w:r>
    </w:p>
    <w:p w14:paraId="6AD6C0D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1- Um empregado faz login no site</w:t>
      </w:r>
    </w:p>
    <w:p w14:paraId="4BB1E0B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POST,</w:t>
      </w:r>
    </w:p>
    <w:p w14:paraId="02076F4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/appmonitor/api/auth/login</w:t>
      </w:r>
    </w:p>
    <w:p w14:paraId="7244CE9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4B70C0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enviada para este recurso segue o formato JSON: </w:t>
      </w:r>
    </w:p>
    <w:p w14:paraId="0D54E20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C6FE19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3B2E166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"username": "employee1",</w:t>
      </w:r>
    </w:p>
    <w:p w14:paraId="721F32C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"password": "password"</w:t>
      </w:r>
    </w:p>
    <w:p w14:paraId="31EB0A2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0F2482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9C5BD0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para este recurso segue o formato JSON:</w:t>
      </w:r>
    </w:p>
    <w:p w14:paraId="01F29C3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5360244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"token": "eyJhbGciOiJIUzI1NiIsInR5cCI6IkpXVCJ9"</w:t>
      </w:r>
    </w:p>
    <w:p w14:paraId="2A5B9A8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>}</w:t>
      </w:r>
    </w:p>
    <w:p w14:paraId="1743C70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E37CBF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2- Um empregado consulta os seus dados pessoais,</w:t>
      </w:r>
    </w:p>
    <w:p w14:paraId="5D98637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3A2D014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employees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/{employeeUsername}</w:t>
      </w:r>
    </w:p>
    <w:p w14:paraId="6B9614D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7A99FF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4169D0D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37EB94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7F96B07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"username": "employee1",</w:t>
      </w:r>
    </w:p>
    <w:p w14:paraId="52FC664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"name": "Employee 1",</w:t>
      </w:r>
    </w:p>
    <w:p w14:paraId="37EC695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"email": "employe1@mail.com",</w:t>
      </w:r>
    </w:p>
    <w:p w14:paraId="039112C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"warehouse": "Warehouse 1"</w:t>
      </w:r>
    </w:p>
    <w:p w14:paraId="6F89572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02E108E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E1F2D1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3- Um empregado consulta os clientes da empresa para associar a uma encomenda,</w:t>
      </w:r>
    </w:p>
    <w:p w14:paraId="5D123E9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1FF76F1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customers</w:t>
      </w:r>
      <w:proofErr w:type="spellEnd"/>
    </w:p>
    <w:p w14:paraId="726E599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E70D11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1911954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2979FC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[</w:t>
      </w:r>
    </w:p>
    <w:p w14:paraId="1DDA565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5C2FEDE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"username": "customer1",</w:t>
      </w:r>
    </w:p>
    <w:p w14:paraId="35C7632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"name": "Customer 1",</w:t>
      </w:r>
    </w:p>
    <w:p w14:paraId="3D33C90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ordersIds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[</w:t>
      </w:r>
    </w:p>
    <w:p w14:paraId="06B2EC2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600,</w:t>
      </w:r>
    </w:p>
    <w:p w14:paraId="191B58C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601</w:t>
      </w:r>
    </w:p>
    <w:p w14:paraId="4928DF3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]</w:t>
      </w:r>
    </w:p>
    <w:p w14:paraId="400851E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},</w:t>
      </w:r>
    </w:p>
    <w:p w14:paraId="1A3A7CE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{</w:t>
      </w:r>
    </w:p>
    <w:p w14:paraId="50D6AB6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"username": "customer2",</w:t>
      </w:r>
    </w:p>
    <w:p w14:paraId="567A16B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"name": "Customer 2",</w:t>
      </w:r>
    </w:p>
    <w:p w14:paraId="24C70A5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//caso não tenha orders</w:t>
      </w:r>
    </w:p>
    <w:p w14:paraId="02E519A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2A15F84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]</w:t>
      </w:r>
    </w:p>
    <w:p w14:paraId="27E2A91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D7EAEE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4- Um empregado consulta os tipos de produtos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disponiveis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da empresa</w:t>
      </w:r>
    </w:p>
    <w:p w14:paraId="4008A6F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26F928E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/appmonitor/api/product-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types</w:t>
      </w:r>
      <w:proofErr w:type="spellEnd"/>
    </w:p>
    <w:p w14:paraId="3FA3902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0DDADF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5366A98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481812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[</w:t>
      </w:r>
    </w:p>
    <w:p w14:paraId="17435D9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{</w:t>
      </w:r>
    </w:p>
    <w:p w14:paraId="0E6AA08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"id": 1,</w:t>
      </w:r>
    </w:p>
    <w:p w14:paraId="2B9D551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Televisao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LCD Samsung",</w:t>
      </w:r>
    </w:p>
    <w:p w14:paraId="4DD69C2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mandatoryPackage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false</w:t>
      </w:r>
    </w:p>
    <w:p w14:paraId="3D31C94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},</w:t>
      </w:r>
    </w:p>
    <w:p w14:paraId="3A048B3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{</w:t>
      </w:r>
    </w:p>
    <w:p w14:paraId="5B5D29D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"id": 2,</w:t>
      </w:r>
    </w:p>
    <w:p w14:paraId="201C440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"name": "Gelado OLA - Corneto morango",</w:t>
      </w:r>
    </w:p>
    <w:p w14:paraId="776994B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mandatoryPackage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true</w:t>
      </w:r>
    </w:p>
    <w:p w14:paraId="287BB6E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}</w:t>
      </w:r>
    </w:p>
    <w:p w14:paraId="2D23B3C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]</w:t>
      </w:r>
    </w:p>
    <w:p w14:paraId="4DB48B3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24CD5F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5- Um empregado consulta as embalagens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disponiveis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da empresa </w:t>
      </w:r>
    </w:p>
    <w:p w14:paraId="78B8D4D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(que ainda não foram associadas a um volume), </w:t>
      </w:r>
    </w:p>
    <w:p w14:paraId="65CA4F3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1D4CD3D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/appmonitor/api/package-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types</w:t>
      </w:r>
      <w:proofErr w:type="spellEnd"/>
    </w:p>
    <w:p w14:paraId="2768563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8C07E2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3BB3A56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5DC81E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[</w:t>
      </w:r>
    </w:p>
    <w:p w14:paraId="277185C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{</w:t>
      </w:r>
    </w:p>
    <w:p w14:paraId="492679D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"id": 1,</w:t>
      </w:r>
    </w:p>
    <w:p w14:paraId="641BFBD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"name": "Caixa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Isotermica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S"</w:t>
      </w:r>
    </w:p>
    <w:p w14:paraId="2098B0A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},</w:t>
      </w:r>
    </w:p>
    <w:p w14:paraId="1CBD0EA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{</w:t>
      </w:r>
    </w:p>
    <w:p w14:paraId="1BE88B7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"id": 2,</w:t>
      </w:r>
    </w:p>
    <w:p w14:paraId="433B29C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"name": "Caixa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Isotermica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M"</w:t>
      </w:r>
    </w:p>
    <w:p w14:paraId="4FBF619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},</w:t>
      </w:r>
    </w:p>
    <w:p w14:paraId="7C0F6F3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{</w:t>
      </w:r>
    </w:p>
    <w:p w14:paraId="772B566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"id": 3,</w:t>
      </w:r>
    </w:p>
    <w:p w14:paraId="549E356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"name": "Caixa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Isotermica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L"</w:t>
      </w:r>
    </w:p>
    <w:p w14:paraId="5474CDF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},</w:t>
      </w:r>
    </w:p>
    <w:p w14:paraId="200DA8F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{</w:t>
      </w:r>
    </w:p>
    <w:p w14:paraId="4717BC5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"id": 4,</w:t>
      </w:r>
    </w:p>
    <w:p w14:paraId="74A1EAD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"name": "Caixa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Isotermica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XL"</w:t>
      </w:r>
    </w:p>
    <w:p w14:paraId="02BB16A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 xml:space="preserve">  },</w:t>
      </w:r>
    </w:p>
    <w:p w14:paraId="5E60780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{</w:t>
      </w:r>
    </w:p>
    <w:p w14:paraId="35E8A3D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"id": 5,</w:t>
      </w:r>
    </w:p>
    <w:p w14:paraId="38E1778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"name": "Caixa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Cartao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S"</w:t>
      </w:r>
    </w:p>
    <w:p w14:paraId="3CB3070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},</w:t>
      </w:r>
    </w:p>
    <w:p w14:paraId="3B22607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{</w:t>
      </w:r>
    </w:p>
    <w:p w14:paraId="30DC119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"id": 6,</w:t>
      </w:r>
    </w:p>
    <w:p w14:paraId="059BD5E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"name": "Caixa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Cartao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M"</w:t>
      </w:r>
    </w:p>
    <w:p w14:paraId="466AB98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},</w:t>
      </w:r>
    </w:p>
    <w:p w14:paraId="075CD82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{</w:t>
      </w:r>
    </w:p>
    <w:p w14:paraId="0FDDDF3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"id": 7,</w:t>
      </w:r>
    </w:p>
    <w:p w14:paraId="4DC7E7B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"name": "Caixa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Cartao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L"</w:t>
      </w:r>
    </w:p>
    <w:p w14:paraId="09102E1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},</w:t>
      </w:r>
    </w:p>
    <w:p w14:paraId="4CC427E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{</w:t>
      </w:r>
    </w:p>
    <w:p w14:paraId="1C3CA29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"id": 8,</w:t>
      </w:r>
    </w:p>
    <w:p w14:paraId="5D3544A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"name": "Caixa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Cartao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XL"</w:t>
      </w:r>
    </w:p>
    <w:p w14:paraId="5F96B7E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},</w:t>
      </w:r>
    </w:p>
    <w:p w14:paraId="341A8DA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{</w:t>
      </w:r>
    </w:p>
    <w:p w14:paraId="79B862D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"id": 9,</w:t>
      </w:r>
    </w:p>
    <w:p w14:paraId="31B45D3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"name": "Box"</w:t>
      </w:r>
    </w:p>
    <w:p w14:paraId="6F681C8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}</w:t>
      </w:r>
    </w:p>
    <w:p w14:paraId="081A7CC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]</w:t>
      </w:r>
    </w:p>
    <w:p w14:paraId="7B32625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6F49C3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6- Um empregado consulta os tipos de sensores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disponiveis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na empresa</w:t>
      </w:r>
    </w:p>
    <w:p w14:paraId="0119014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poder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criar um novo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sensor,</w:t>
      </w:r>
    </w:p>
    <w:p w14:paraId="3753F0B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2A458A9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/appmonitor/api/sensor-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types</w:t>
      </w:r>
      <w:proofErr w:type="spellEnd"/>
    </w:p>
    <w:p w14:paraId="48E2DBC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2167D7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73D7469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4BB25C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[</w:t>
      </w:r>
    </w:p>
    <w:p w14:paraId="3AA636D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15938CC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"id": 1,</w:t>
      </w:r>
    </w:p>
    <w:p w14:paraId="588BCB7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"name": "Temperature",</w:t>
      </w:r>
    </w:p>
    <w:p w14:paraId="060957A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},</w:t>
      </w:r>
    </w:p>
    <w:p w14:paraId="2F7500E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36AF95B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"id": 2,</w:t>
      </w:r>
    </w:p>
    <w:p w14:paraId="090EC55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"name": "Luminosity",</w:t>
      </w:r>
    </w:p>
    <w:p w14:paraId="16B4DE1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},</w:t>
      </w:r>
    </w:p>
    <w:p w14:paraId="33B7EEA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{</w:t>
      </w:r>
    </w:p>
    <w:p w14:paraId="324AF9D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 xml:space="preserve">        "id": 3,</w:t>
      </w:r>
    </w:p>
    <w:p w14:paraId="015ECAE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Movement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",</w:t>
      </w:r>
    </w:p>
    <w:p w14:paraId="2C99C83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22A1F15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]</w:t>
      </w:r>
    </w:p>
    <w:p w14:paraId="39B39CE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A96743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7- Um empregado consulta as encomendas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disponiveis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(que ainda não foram entregues) </w:t>
      </w:r>
    </w:p>
    <w:p w14:paraId="38F61A2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para associar a um volume,</w:t>
      </w:r>
    </w:p>
    <w:p w14:paraId="5455594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694DD05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/appmonitor/api/orders/available</w:t>
      </w:r>
    </w:p>
    <w:p w14:paraId="693F004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0FBBAF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443FFDD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5F98A0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[</w:t>
      </w:r>
    </w:p>
    <w:p w14:paraId="31310A7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416BE5A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"id": 25,</w:t>
      </w:r>
    </w:p>
    <w:p w14:paraId="635610C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"customerUsername": "customer1",</w:t>
      </w:r>
    </w:p>
    <w:p w14:paraId="77CDBB3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createdDate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"2024-10-30T21:00:00"</w:t>
      </w:r>
    </w:p>
    <w:p w14:paraId="2A93230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},</w:t>
      </w:r>
    </w:p>
    <w:p w14:paraId="69B4012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399E5E0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"id": 26,</w:t>
      </w:r>
    </w:p>
    <w:p w14:paraId="0B896F3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"customerUsername": "customer2",</w:t>
      </w:r>
    </w:p>
    <w:p w14:paraId="327B2C9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createdDate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"2024-10-31T21:00:00"</w:t>
      </w:r>
    </w:p>
    <w:p w14:paraId="3A6AD13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EE8C01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]</w:t>
      </w:r>
    </w:p>
    <w:p w14:paraId="321ED48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3CD120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8-Um empregado cria uma encomenda com um volume associado,</w:t>
      </w:r>
    </w:p>
    <w:p w14:paraId="4D3919C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POST,</w:t>
      </w:r>
    </w:p>
    <w:p w14:paraId="229E46C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/appmonitor/api/orders</w:t>
      </w:r>
    </w:p>
    <w:p w14:paraId="2D0DFA3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C44D31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enviada para este recurso segue o formato JSON: </w:t>
      </w:r>
    </w:p>
    <w:p w14:paraId="4763F62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0E6D7E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{   </w:t>
      </w:r>
    </w:p>
    <w:p w14:paraId="12F4EF4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"id": 27,</w:t>
      </w:r>
    </w:p>
    <w:p w14:paraId="598BC85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"customerUsername": "customer1",</w:t>
      </w:r>
    </w:p>
    <w:p w14:paraId="629173C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createdDate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"2024-11-20T21:00:00",</w:t>
      </w:r>
    </w:p>
    <w:p w14:paraId="01130EF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"volumes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":{</w:t>
      </w:r>
      <w:proofErr w:type="gramEnd"/>
    </w:p>
    <w:p w14:paraId="53317DE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"id": 9999,</w:t>
      </w:r>
    </w:p>
    <w:p w14:paraId="2CB904C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"2024-11-21T21:00:00",</w:t>
      </w:r>
    </w:p>
    <w:p w14:paraId="50F837A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packageTypeId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9900,</w:t>
      </w:r>
    </w:p>
    <w:p w14:paraId="5D7AFB5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 xml:space="preserve">        "products":</w:t>
      </w:r>
    </w:p>
    <w:p w14:paraId="52085ED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[</w:t>
      </w:r>
    </w:p>
    <w:p w14:paraId="262B471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{</w:t>
      </w:r>
    </w:p>
    <w:p w14:paraId="6552B67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"productId": 1,</w:t>
      </w:r>
    </w:p>
    <w:p w14:paraId="312EB1C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quatity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1</w:t>
      </w:r>
    </w:p>
    <w:p w14:paraId="6767AC4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},</w:t>
      </w:r>
    </w:p>
    <w:p w14:paraId="0F4949C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{</w:t>
      </w:r>
    </w:p>
    <w:p w14:paraId="09A1432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"productId": 2,</w:t>
      </w:r>
    </w:p>
    <w:p w14:paraId="0A99BE1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quatity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3</w:t>
      </w:r>
    </w:p>
    <w:p w14:paraId="471DE4B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}</w:t>
      </w:r>
    </w:p>
    <w:p w14:paraId="60DC76C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],</w:t>
      </w:r>
    </w:p>
    <w:p w14:paraId="04C5ADE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"sensors": [</w:t>
      </w:r>
    </w:p>
    <w:p w14:paraId="2EAC2E5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{</w:t>
      </w:r>
    </w:p>
    <w:p w14:paraId="1E7A696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"id": 1,</w:t>
      </w:r>
    </w:p>
    <w:p w14:paraId="592AEEF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sensorTypeId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1</w:t>
      </w:r>
    </w:p>
    <w:p w14:paraId="5F1F0D7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},</w:t>
      </w:r>
    </w:p>
    <w:p w14:paraId="455478D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{</w:t>
      </w:r>
    </w:p>
    <w:p w14:paraId="54AD2F3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"id": 2,</w:t>
      </w:r>
    </w:p>
    <w:p w14:paraId="12FA348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sensorTypeId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2</w:t>
      </w:r>
    </w:p>
    <w:p w14:paraId="23BD816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3818F60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]</w:t>
      </w:r>
    </w:p>
    <w:p w14:paraId="30A410B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2121F49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EB193A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D7A7A7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0EB8BFF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seja um sucesso</w:t>
      </w:r>
    </w:p>
    <w:p w14:paraId="60A8F1B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4C4EFAC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"id": 29,</w:t>
      </w:r>
    </w:p>
    <w:p w14:paraId="0CF6E48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createdDate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1732136400000,</w:t>
      </w:r>
    </w:p>
    <w:p w14:paraId="76A9F92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"customerUsername": "Tiago",</w:t>
      </w:r>
    </w:p>
    <w:p w14:paraId="71C7BBB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"volumes": [</w:t>
      </w:r>
    </w:p>
    <w:p w14:paraId="167902A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3B6833F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"id": 120,</w:t>
      </w:r>
    </w:p>
    <w:p w14:paraId="279E360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1732222800000,</w:t>
      </w:r>
    </w:p>
    <w:p w14:paraId="7B8BF70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packageTypeName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": "Caixa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Isotermica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M",</w:t>
      </w:r>
    </w:p>
    <w:p w14:paraId="43906F6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"products": [</w:t>
      </w:r>
    </w:p>
    <w:p w14:paraId="170EB48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{</w:t>
      </w:r>
    </w:p>
    <w:p w14:paraId="2A30B7C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"productId": 2,</w:t>
      </w:r>
    </w:p>
    <w:p w14:paraId="2A05FB4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"quantity": 3,</w:t>
      </w:r>
    </w:p>
    <w:p w14:paraId="42855A9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productName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"Gelado OLA - Corneto morango"</w:t>
      </w:r>
    </w:p>
    <w:p w14:paraId="10F1022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 xml:space="preserve">        },</w:t>
      </w:r>
    </w:p>
    <w:p w14:paraId="08EBC3C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{</w:t>
      </w:r>
    </w:p>
    <w:p w14:paraId="57C31CB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"productId": 2,</w:t>
      </w:r>
    </w:p>
    <w:p w14:paraId="733237E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"quantity": 1,</w:t>
      </w:r>
    </w:p>
    <w:p w14:paraId="6897906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productName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"Gelado OLA - Corneto morango"</w:t>
      </w:r>
    </w:p>
    <w:p w14:paraId="198C9B0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}</w:t>
      </w:r>
    </w:p>
    <w:p w14:paraId="42238DC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],</w:t>
      </w:r>
    </w:p>
    <w:p w14:paraId="6902839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"sensors": [</w:t>
      </w:r>
    </w:p>
    <w:p w14:paraId="207E836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{</w:t>
      </w:r>
    </w:p>
    <w:p w14:paraId="308400E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"id": 10,</w:t>
      </w:r>
    </w:p>
    <w:p w14:paraId="53245D4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{</w:t>
      </w:r>
    </w:p>
    <w:p w14:paraId="351AB30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"name":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Temperature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",</w:t>
      </w:r>
    </w:p>
    <w:p w14:paraId="5C52C54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"unit": "ºC"</w:t>
      </w:r>
    </w:p>
    <w:p w14:paraId="6E67BF7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}</w:t>
      </w:r>
    </w:p>
    <w:p w14:paraId="1D28FD5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},</w:t>
      </w:r>
    </w:p>
    <w:p w14:paraId="488AD22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{</w:t>
      </w:r>
    </w:p>
    <w:p w14:paraId="10AE330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"id": 9,</w:t>
      </w:r>
    </w:p>
    <w:p w14:paraId="05E8B19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4AF0E49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"name": "Humidity",</w:t>
      </w:r>
    </w:p>
    <w:p w14:paraId="167E315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"unit": "%"</w:t>
      </w:r>
    </w:p>
    <w:p w14:paraId="0237070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  }</w:t>
      </w:r>
    </w:p>
    <w:p w14:paraId="14159B7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}</w:t>
      </w:r>
    </w:p>
    <w:p w14:paraId="1BFB059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]</w:t>
      </w:r>
    </w:p>
    <w:p w14:paraId="08127A6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47ED8CC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]</w:t>
      </w:r>
    </w:p>
    <w:p w14:paraId="7F3E178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0C18F46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//caso o id do volume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ja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esteja a ser utilizado</w:t>
      </w:r>
    </w:p>
    <w:p w14:paraId="3464D7F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1BBE736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Volume with id: '121' already exists</w:t>
      </w:r>
    </w:p>
    <w:p w14:paraId="745D16B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323E744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//caso o id do sensor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ja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esteja a ser utilizado</w:t>
      </w:r>
    </w:p>
    <w:p w14:paraId="2100A2C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3071D9A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Sensor with id: '21' already exists</w:t>
      </w:r>
    </w:p>
    <w:p w14:paraId="1AB8A7D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390B2BA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//caso o id da order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ja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esteja a ser utilizado</w:t>
      </w:r>
    </w:p>
    <w:p w14:paraId="7C96BC5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3DC486E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Order with id: '29' already exists</w:t>
      </w:r>
    </w:p>
    <w:p w14:paraId="3777835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7EF56D8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877A93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9- Um empregado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cria um novo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volume associado a uma encomenda</w:t>
      </w:r>
    </w:p>
    <w:p w14:paraId="11A450D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>que já existe,</w:t>
      </w:r>
    </w:p>
    <w:p w14:paraId="67BF27F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POST,</w:t>
      </w:r>
    </w:p>
    <w:p w14:paraId="2B6D2E5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/appmonitor/api/volumes</w:t>
      </w:r>
    </w:p>
    <w:p w14:paraId="1697598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7528A6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enviada para este recurso segue o formato JSON: </w:t>
      </w:r>
    </w:p>
    <w:p w14:paraId="44945CA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AB30DD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1227D50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"id": 12,</w:t>
      </w:r>
    </w:p>
    <w:p w14:paraId="1D23CC5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"2021-06-01T00:00:00",</w:t>
      </w:r>
    </w:p>
    <w:p w14:paraId="016360A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"orderId": 26,</w:t>
      </w:r>
    </w:p>
    <w:p w14:paraId="5C7EC25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packageTypeId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9900,</w:t>
      </w:r>
    </w:p>
    <w:p w14:paraId="05F2C39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"products":</w:t>
      </w:r>
    </w:p>
    <w:p w14:paraId="4D45AB4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[</w:t>
      </w:r>
    </w:p>
    <w:p w14:paraId="04C8AA9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{</w:t>
      </w:r>
    </w:p>
    <w:p w14:paraId="21446C7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"productId": 1,</w:t>
      </w:r>
    </w:p>
    <w:p w14:paraId="590211B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quatity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1</w:t>
      </w:r>
    </w:p>
    <w:p w14:paraId="3F6F207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},</w:t>
      </w:r>
    </w:p>
    <w:p w14:paraId="253DD79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{</w:t>
      </w:r>
    </w:p>
    <w:p w14:paraId="50848B9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"productId": 2,</w:t>
      </w:r>
    </w:p>
    <w:p w14:paraId="07EB90C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quatity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3</w:t>
      </w:r>
    </w:p>
    <w:p w14:paraId="731EA86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}</w:t>
      </w:r>
    </w:p>
    <w:p w14:paraId="7A2EECB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],</w:t>
      </w:r>
    </w:p>
    <w:p w14:paraId="753B904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"sensors": [</w:t>
      </w:r>
    </w:p>
    <w:p w14:paraId="091ADA6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{</w:t>
      </w:r>
    </w:p>
    <w:p w14:paraId="66383B9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"id": 1,</w:t>
      </w:r>
    </w:p>
    <w:p w14:paraId="1653CC5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sensorTypeId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1</w:t>
      </w:r>
    </w:p>
    <w:p w14:paraId="27D37C2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},</w:t>
      </w:r>
    </w:p>
    <w:p w14:paraId="774DB2E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{</w:t>
      </w:r>
    </w:p>
    <w:p w14:paraId="7AD4917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"id": 2,</w:t>
      </w:r>
    </w:p>
    <w:p w14:paraId="47DC9A4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sensorTypeId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2</w:t>
      </w:r>
    </w:p>
    <w:p w14:paraId="75187EB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47C2579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]</w:t>
      </w:r>
    </w:p>
    <w:p w14:paraId="05A8557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5E4776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8C464F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3162D97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seja sucesso</w:t>
      </w:r>
    </w:p>
    <w:p w14:paraId="383E3DE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46D9377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"id": 108,</w:t>
      </w:r>
    </w:p>
    <w:p w14:paraId="163259D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1622505600000,</w:t>
      </w:r>
    </w:p>
    <w:p w14:paraId="24ADD6D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packageTypeId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1,</w:t>
      </w:r>
    </w:p>
    <w:p w14:paraId="3C16C28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 xml:space="preserve">  "products": [</w:t>
      </w:r>
    </w:p>
    <w:p w14:paraId="503099A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73830D0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"productId": 1,</w:t>
      </w:r>
    </w:p>
    <w:p w14:paraId="0598C22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productName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Televisao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LCD Samsung",</w:t>
      </w:r>
    </w:p>
    <w:p w14:paraId="505E2E5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"quantity": 1</w:t>
      </w:r>
    </w:p>
    <w:p w14:paraId="48255C7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},</w:t>
      </w:r>
    </w:p>
    <w:p w14:paraId="5C59CB7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{</w:t>
      </w:r>
    </w:p>
    <w:p w14:paraId="7BDEE2C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"productId": 2,</w:t>
      </w:r>
    </w:p>
    <w:p w14:paraId="30AECAA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productName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"Gelado OLA - Corneto morango",</w:t>
      </w:r>
    </w:p>
    <w:p w14:paraId="3CA0505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"quantity": 3</w:t>
      </w:r>
    </w:p>
    <w:p w14:paraId="6D36E8E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</w:t>
      </w:r>
    </w:p>
    <w:p w14:paraId="6E90E05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],</w:t>
      </w:r>
    </w:p>
    <w:p w14:paraId="46FA88D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"sensors": [</w:t>
      </w:r>
    </w:p>
    <w:p w14:paraId="1461C02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0516978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"id": 11,</w:t>
      </w:r>
    </w:p>
    <w:p w14:paraId="4EBEEDD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0DB6C02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"name": "Temperature",</w:t>
      </w:r>
    </w:p>
    <w:p w14:paraId="36F72FE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"unit": "ºC"</w:t>
      </w:r>
    </w:p>
    <w:p w14:paraId="43F480B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}</w:t>
      </w:r>
    </w:p>
    <w:p w14:paraId="15F9B16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},</w:t>
      </w:r>
    </w:p>
    <w:p w14:paraId="2716E77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{</w:t>
      </w:r>
    </w:p>
    <w:p w14:paraId="34BA015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"id": 12,</w:t>
      </w:r>
    </w:p>
    <w:p w14:paraId="5ED33DC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sensorType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{</w:t>
      </w:r>
    </w:p>
    <w:p w14:paraId="68F5D1D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"name": "Humidity",</w:t>
      </w:r>
    </w:p>
    <w:p w14:paraId="397FD0B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  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"unit": "%"</w:t>
      </w:r>
    </w:p>
    <w:p w14:paraId="7776CB6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}</w:t>
      </w:r>
    </w:p>
    <w:p w14:paraId="23652C5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7B62F93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]</w:t>
      </w:r>
    </w:p>
    <w:p w14:paraId="1EFFBD9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541971E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//caso o id do volume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ja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esteja a ser utilizado</w:t>
      </w:r>
    </w:p>
    <w:p w14:paraId="6F342E5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3FE1D37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Volume with id: '121' already exists</w:t>
      </w:r>
    </w:p>
    <w:p w14:paraId="557B11D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6D683E1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//caso o id do sensor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ja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esteja a ser utilizado</w:t>
      </w:r>
    </w:p>
    <w:p w14:paraId="5323FD0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26AE162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Sensor with id: '21' already exists</w:t>
      </w:r>
    </w:p>
    <w:p w14:paraId="7F94F3F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1060391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67B635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10- Um empregado verifica quais os sensores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obrigatorios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daquele produto,</w:t>
      </w:r>
    </w:p>
    <w:p w14:paraId="569F436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>utilizando o protocolo HTTP, verbo GET,</w:t>
      </w:r>
    </w:p>
    <w:p w14:paraId="36EA43E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/appmonitor/api/product-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types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/{productId}/mandatory-sensors</w:t>
      </w:r>
    </w:p>
    <w:p w14:paraId="543BBB3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2897BE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3F6327B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9F8107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[</w:t>
      </w:r>
    </w:p>
    <w:p w14:paraId="1C9C95C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{</w:t>
      </w:r>
    </w:p>
    <w:p w14:paraId="3E2AA00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"id": 1,</w:t>
      </w:r>
    </w:p>
    <w:p w14:paraId="0449F0E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Temperature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</w:p>
    <w:p w14:paraId="23AAB46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66D7333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]</w:t>
      </w:r>
    </w:p>
    <w:p w14:paraId="68D4015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8437FC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11- Um empregado verifica quais os sensores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obrigatorios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daquela embalagem,</w:t>
      </w:r>
    </w:p>
    <w:p w14:paraId="408AD39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28E3DB7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/appmonitor/api/package-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types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/{packageId}/mandatory-sensors</w:t>
      </w:r>
    </w:p>
    <w:p w14:paraId="4868148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BE7D81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6859661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8AE264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[</w:t>
      </w:r>
    </w:p>
    <w:p w14:paraId="5BFEFB7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{</w:t>
      </w:r>
    </w:p>
    <w:p w14:paraId="6001A1E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"id": 1,</w:t>
      </w:r>
    </w:p>
    <w:p w14:paraId="39ACF20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    "name":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Temperature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</w:p>
    <w:p w14:paraId="3ACF0CC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}</w:t>
      </w:r>
    </w:p>
    <w:p w14:paraId="342B0F2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]</w:t>
      </w:r>
    </w:p>
    <w:p w14:paraId="72F04C1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7A3E5C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12- Um empregado diz que o volume foi entregue</w:t>
      </w:r>
    </w:p>
    <w:p w14:paraId="35B39C0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PACTH,</w:t>
      </w:r>
    </w:p>
    <w:p w14:paraId="4676698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utilizando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/appmonitor/api/volumes/{volumeId}/delivered</w:t>
      </w:r>
    </w:p>
    <w:p w14:paraId="47BA37F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E0261E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4C731DA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745931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4328CA1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"id": 10,</w:t>
      </w:r>
    </w:p>
    <w:p w14:paraId="0EDEEF5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"2024-10-31T00:00:00",</w:t>
      </w:r>
    </w:p>
    <w:p w14:paraId="19909B8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deliveredDate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"2024-11-31T00:00:00",</w:t>
      </w:r>
    </w:p>
    <w:p w14:paraId="5BAC138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737577A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C7B630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>13- Um empregado diz que a encomenda já foi entregue</w:t>
      </w:r>
    </w:p>
    <w:p w14:paraId="24931A6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PATCH,</w:t>
      </w:r>
    </w:p>
    <w:p w14:paraId="3A67A11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utilizando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/appmonitor/api/orders/{orderId}/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deliver</w:t>
      </w:r>
      <w:proofErr w:type="spellEnd"/>
    </w:p>
    <w:p w14:paraId="349B4BB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4B38D7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3746984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todos os volumes desta order já estejam entregues</w:t>
      </w:r>
    </w:p>
    <w:p w14:paraId="2A4C75F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5255877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"id": 600,</w:t>
      </w:r>
    </w:p>
    <w:p w14:paraId="363A2C0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createdDate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"2024-10-30T21:00:00",</w:t>
      </w:r>
    </w:p>
    <w:p w14:paraId="70B70B6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deliveredDate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": "2024-11-01T16:00:00",</w:t>
      </w:r>
    </w:p>
    <w:p w14:paraId="393DAE4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0E54ED9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//caso ainda falte volumes para entregar</w:t>
      </w:r>
    </w:p>
    <w:p w14:paraId="6B2B41A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758252F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Order with id: '30' has volumes not delivered with the following IDs: (121)</w:t>
      </w:r>
    </w:p>
    <w:p w14:paraId="23B4FF6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71B7FFF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AE495B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14- Um empregado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obtem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os volumes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disponiveis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para entregar</w:t>
      </w:r>
    </w:p>
    <w:p w14:paraId="6E50F47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utilizando o protocolo HTTP,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vebo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GET,</w:t>
      </w:r>
    </w:p>
    <w:p w14:paraId="32C012D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/appmonitor/api/volumes/available</w:t>
      </w:r>
    </w:p>
    <w:p w14:paraId="0D9E806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4B14DF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7108759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C94D80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[</w:t>
      </w:r>
    </w:p>
    <w:p w14:paraId="253190F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{</w:t>
      </w:r>
    </w:p>
    <w:p w14:paraId="7994162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"orderId": 28,</w:t>
      </w:r>
    </w:p>
    <w:p w14:paraId="41227A4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"id": 103,</w:t>
      </w:r>
    </w:p>
    <w:p w14:paraId="62BA0B4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sentDate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"2024-11-21 21:00:00"</w:t>
      </w:r>
    </w:p>
    <w:p w14:paraId="164F649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}</w:t>
      </w:r>
    </w:p>
    <w:p w14:paraId="7ED26E0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]</w:t>
      </w:r>
    </w:p>
    <w:p w14:paraId="69D43B2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DEEA9A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15- Um empregado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obtem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os seus dados de utilizador como a Role que tem no sistema</w:t>
      </w:r>
    </w:p>
    <w:p w14:paraId="17F02F8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utilizando o protocolo HTTP,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vebo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GET,</w:t>
      </w:r>
    </w:p>
    <w:p w14:paraId="745B6A0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/appmonitor/api/auth/user</w:t>
      </w:r>
    </w:p>
    <w:p w14:paraId="71FEE27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A43906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6D06B14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4CBDB0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0B9EFE5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6D9095D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ab/>
        <w:t xml:space="preserve">  "name": "Employee New",</w:t>
      </w:r>
    </w:p>
    <w:p w14:paraId="5ED230F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40ACC93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"role": "Employee"</w:t>
      </w:r>
    </w:p>
    <w:p w14:paraId="3FB1501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105AC39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50E895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16- Um empregado edita os seus dados pessoais,</w:t>
      </w:r>
    </w:p>
    <w:p w14:paraId="19B8AB4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o verbo PUT,</w:t>
      </w:r>
    </w:p>
    <w:p w14:paraId="5C8E706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appmonitor/api/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employees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</w:t>
      </w:r>
    </w:p>
    <w:p w14:paraId="5F7AAAB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FF4B22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enviada para este recurso segue o formato JSON:</w:t>
      </w:r>
    </w:p>
    <w:p w14:paraId="69647E4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F4D557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64D490B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"Employee New UPDATED",</w:t>
      </w:r>
    </w:p>
    <w:p w14:paraId="49C1B30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26FEAE0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"warehouse": "Madeira 1"</w:t>
      </w:r>
    </w:p>
    <w:p w14:paraId="1366EDC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6EBCBDB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//alterar só o nome</w:t>
      </w:r>
    </w:p>
    <w:p w14:paraId="59C6E7D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3EB87B7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name":"Employee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New UPDATE"</w:t>
      </w:r>
    </w:p>
    <w:p w14:paraId="4665811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}</w:t>
      </w:r>
    </w:p>
    <w:p w14:paraId="3F150DD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//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alterar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só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o email</w:t>
      </w:r>
    </w:p>
    <w:p w14:paraId="25BFDDF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4CB270A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</w:t>
      </w:r>
    </w:p>
    <w:p w14:paraId="74983AB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}</w:t>
      </w:r>
    </w:p>
    <w:p w14:paraId="0F1150F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//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alterar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só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o warehouse</w:t>
      </w:r>
    </w:p>
    <w:p w14:paraId="265C603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40E3C5D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"warehouse": "Madeira 1"</w:t>
      </w:r>
    </w:p>
    <w:p w14:paraId="7D29BB3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450045A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367E2B9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//Mesmo alterando só um campo a resposta devolvida será sempre esta</w:t>
      </w:r>
    </w:p>
    <w:p w14:paraId="215BBBC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573F1B9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2B12D52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"Employee New UPDATED",</w:t>
      </w:r>
    </w:p>
    <w:p w14:paraId="0C8772A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43469A2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"warehouse": "Madeira 1"</w:t>
      </w:r>
    </w:p>
    <w:p w14:paraId="0694C56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1466B8B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3C947A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17- Um empregado tenta mudar a sua password,</w:t>
      </w:r>
    </w:p>
    <w:p w14:paraId="1BCFBA1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PATCH,</w:t>
      </w:r>
    </w:p>
    <w:p w14:paraId="0B2238E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/appmonitor/api/auth/{username}/change-password</w:t>
      </w:r>
    </w:p>
    <w:p w14:paraId="3AEDD32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0C9715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enviada para este recurso segue o formato JSON: </w:t>
      </w:r>
    </w:p>
    <w:p w14:paraId="5B0D834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3071F38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currentPassword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"123",</w:t>
      </w:r>
    </w:p>
    <w:p w14:paraId="1E97D5B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newPassword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"1234",</w:t>
      </w:r>
    </w:p>
    <w:p w14:paraId="41ED866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newPasswordConfirmation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"1234"</w:t>
      </w:r>
    </w:p>
    <w:p w14:paraId="5049B92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37507BD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5AC825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6610E7C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1994CA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611FABA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Password changed for user: '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EmpregadoNew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'</w:t>
      </w:r>
    </w:p>
    <w:p w14:paraId="17098DA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}</w:t>
      </w:r>
    </w:p>
    <w:p w14:paraId="0B193739" w14:textId="124C33F2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hAnsi="Cascadia Code Light" w:cs="Cascadia Code Light"/>
          <w:sz w:val="20"/>
          <w:szCs w:val="20"/>
          <w:lang w:val="pt-PT"/>
        </w:rPr>
        <w:br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Sistema de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(Extra)</w:t>
      </w:r>
    </w:p>
    <w:p w14:paraId="36F8B07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1-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faz login no site</w:t>
      </w:r>
    </w:p>
    <w:p w14:paraId="7D95A91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POST,</w:t>
      </w:r>
    </w:p>
    <w:p w14:paraId="71844FC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/appmonitor/api/auth/login</w:t>
      </w:r>
    </w:p>
    <w:p w14:paraId="7BF5C50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E94BD3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enviada para este recurso segue o formato JSON: </w:t>
      </w:r>
    </w:p>
    <w:p w14:paraId="4B2BC3D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90404C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5A38876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",</w:t>
      </w:r>
    </w:p>
    <w:p w14:paraId="45AE97D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"password": "password"</w:t>
      </w:r>
    </w:p>
    <w:p w14:paraId="5602DEE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472E23A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01B82E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para este recurso segue o formato JSON:</w:t>
      </w:r>
    </w:p>
    <w:p w14:paraId="4A7AD18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64C6206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  "token": "eyJhbGciOiJIUzI1NiIsInR5cCI6IkpXVCJ9"</w:t>
      </w:r>
    </w:p>
    <w:p w14:paraId="1FD61E3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74529F3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0B2DC6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2-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obtem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os seus dados de utilizador como a Role que tem no sistema</w:t>
      </w:r>
    </w:p>
    <w:p w14:paraId="08BDD94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utilizando o protocolo HTTP,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vebo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GET,</w:t>
      </w:r>
    </w:p>
    <w:p w14:paraId="7644157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/appmonitor/api/auth/user</w:t>
      </w:r>
    </w:p>
    <w:p w14:paraId="2CF825F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6D51CF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78C51E5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D2933E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70B86E4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"username": "Admin",</w:t>
      </w:r>
    </w:p>
    <w:p w14:paraId="6E6C237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ab/>
        <w:t xml:space="preserve">  "name": "Admin",</w:t>
      </w:r>
    </w:p>
    <w:p w14:paraId="459A502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"email": "admin@mail.com",</w:t>
      </w:r>
    </w:p>
    <w:p w14:paraId="4C017E4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 xml:space="preserve">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"role":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</w:p>
    <w:p w14:paraId="70560D4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30496D4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BF25E6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3-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tenta mudar a sua password,</w:t>
      </w:r>
    </w:p>
    <w:p w14:paraId="6C1CDAA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PATCH,</w:t>
      </w:r>
    </w:p>
    <w:p w14:paraId="29FC2F5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/appmonitor/api/auth/{username}/change-password</w:t>
      </w:r>
    </w:p>
    <w:p w14:paraId="4AB05F1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B3CCA5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enviada para este recurso segue o formato JSON: </w:t>
      </w:r>
    </w:p>
    <w:p w14:paraId="162AAB3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7DF8424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currentPassword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"123",</w:t>
      </w:r>
    </w:p>
    <w:p w14:paraId="3814DA4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newPassword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"1234",</w:t>
      </w:r>
    </w:p>
    <w:p w14:paraId="13064F6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 xml:space="preserve"> 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newPasswordConfirmation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": "1234"</w:t>
      </w:r>
    </w:p>
    <w:p w14:paraId="7421D19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5071F17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E48F57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0FFE8A0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3025C0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7C9058F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Password changed for user: 'Admin'</w:t>
      </w:r>
    </w:p>
    <w:p w14:paraId="48B119C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}</w:t>
      </w:r>
    </w:p>
    <w:p w14:paraId="4D3797E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</w:p>
    <w:p w14:paraId="68CA546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4-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consulta os seus dados pessoais,</w:t>
      </w:r>
    </w:p>
    <w:p w14:paraId="3513C53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GET,</w:t>
      </w:r>
    </w:p>
    <w:p w14:paraId="5281766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para o sitio: /appmonitor/api/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/{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adminUsername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4BA7C8F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ED6C35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devolvida por este recurso segue o formato JSON: </w:t>
      </w:r>
    </w:p>
    <w:p w14:paraId="1010BF3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D8570E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3348734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"username": "admin",</w:t>
      </w:r>
    </w:p>
    <w:p w14:paraId="7D7A66D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"name": "Admin 1",</w:t>
      </w:r>
    </w:p>
    <w:p w14:paraId="5BC84B5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  "email": "admin@mail.com"</w:t>
      </w:r>
    </w:p>
    <w:p w14:paraId="2DFEADD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1E608A5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8A7248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5-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tenta mudar os seus dados pessoais ou de outros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,</w:t>
      </w:r>
    </w:p>
    <w:p w14:paraId="3F307C5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verbo PUT,</w:t>
      </w:r>
    </w:p>
    <w:p w14:paraId="421E419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/appmonitor/api/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/{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adminUsername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1DC7E62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8D4150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Resposta enviada por este recurso segue o formato JSON: </w:t>
      </w:r>
    </w:p>
    <w:p w14:paraId="1B38226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//Alterar todos os dados</w:t>
      </w:r>
    </w:p>
    <w:p w14:paraId="538CE0B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>{</w:t>
      </w:r>
    </w:p>
    <w:p w14:paraId="5E95029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"name":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1",</w:t>
      </w:r>
    </w:p>
    <w:p w14:paraId="1591A40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  "email": "admin1@mail"</w:t>
      </w:r>
    </w:p>
    <w:p w14:paraId="0F4EE22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6047002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//Alterar só o nome</w:t>
      </w:r>
    </w:p>
    <w:p w14:paraId="1EDDE06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40F6185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>"name":"Admin1"</w:t>
      </w:r>
    </w:p>
    <w:p w14:paraId="3C10D4C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6CBF332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//Alterar só o email</w:t>
      </w:r>
    </w:p>
    <w:p w14:paraId="7E1A31B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{</w:t>
      </w:r>
    </w:p>
    <w:p w14:paraId="4DF3001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ab/>
        <w:t>"email":"admin1@mail"</w:t>
      </w:r>
    </w:p>
    <w:p w14:paraId="7E5769D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7A85389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63DA16F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//Para todos os dados que forem alterados esta será a resposta</w:t>
      </w:r>
    </w:p>
    <w:p w14:paraId="40B098B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51DE7B4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"username": "Admin1",</w:t>
      </w:r>
    </w:p>
    <w:p w14:paraId="5F2CC08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"Admin 1",</w:t>
      </w:r>
    </w:p>
    <w:p w14:paraId="52E3553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"email": "admin1@mail"</w:t>
      </w:r>
    </w:p>
    <w:p w14:paraId="7649B63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04E11B0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AD69F8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6-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, cria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,</w:t>
      </w:r>
    </w:p>
    <w:p w14:paraId="26B1E80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o verbo POST,</w:t>
      </w:r>
    </w:p>
    <w:p w14:paraId="121F88C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appmonitor/api/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</w:t>
      </w:r>
    </w:p>
    <w:p w14:paraId="5ECDDB4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A6329F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enviada para este recurso segue o formato JSON:</w:t>
      </w:r>
    </w:p>
    <w:p w14:paraId="694D880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E6931B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04A50EE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AdminNew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4B396A1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"password": "123",</w:t>
      </w:r>
    </w:p>
    <w:p w14:paraId="74A7DAB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"Admin new",</w:t>
      </w:r>
    </w:p>
    <w:p w14:paraId="667E303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</w:p>
    <w:p w14:paraId="120D6FF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88C845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1BCAC0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2E2086E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30E2FC4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AdminNew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0EF5969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"Admin new",</w:t>
      </w:r>
    </w:p>
    <w:p w14:paraId="7E9E4A4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</w:p>
    <w:p w14:paraId="1993C36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54BC495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6558EC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 xml:space="preserve">7-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, cria um customer,</w:t>
      </w:r>
    </w:p>
    <w:p w14:paraId="2B5346C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o verbo POST,</w:t>
      </w:r>
    </w:p>
    <w:p w14:paraId="34CF1C0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appmonitor/api/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</w:t>
      </w:r>
    </w:p>
    <w:p w14:paraId="087238C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0F982D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enviada para este recurso segue o formato JSON:</w:t>
      </w:r>
    </w:p>
    <w:p w14:paraId="1F1D235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BE15AA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4F60A72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CustomerNew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49F8F96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"password": "123",</w:t>
      </w:r>
    </w:p>
    <w:p w14:paraId="6F85B34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"Customer New",</w:t>
      </w:r>
    </w:p>
    <w:p w14:paraId="773B54C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customerNew@mail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</w:p>
    <w:p w14:paraId="3A2F3F2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4196FA0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802111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62559A0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090405F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CustomerNew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7A65D0B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"Customer New",</w:t>
      </w:r>
    </w:p>
    <w:p w14:paraId="2F05ADB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customerNew@mail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</w:p>
    <w:p w14:paraId="07E705C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44D650A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CE105E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8-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, cria um employee,</w:t>
      </w:r>
    </w:p>
    <w:p w14:paraId="0FAD97E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o verbo POST,</w:t>
      </w:r>
    </w:p>
    <w:p w14:paraId="11A9A9A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appmonitor/api/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employees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</w:t>
      </w:r>
    </w:p>
    <w:p w14:paraId="34DF182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DAD925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enviada para este recurso segue o formato JSON:</w:t>
      </w:r>
    </w:p>
    <w:p w14:paraId="36D4D49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DECD11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211F361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456A705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"password": "123",</w:t>
      </w:r>
    </w:p>
    <w:p w14:paraId="1F65641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"Employee New",</w:t>
      </w:r>
    </w:p>
    <w:p w14:paraId="0FBEC5E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24BB74E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"warehouse": "Madeira 1"</w:t>
      </w:r>
    </w:p>
    <w:p w14:paraId="467FB18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BCA876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3BA0BF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636A7C8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0738AA9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23F5A21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"Employee New",</w:t>
      </w:r>
    </w:p>
    <w:p w14:paraId="21577B5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342444B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"warehouse": "Madeira 1"</w:t>
      </w:r>
    </w:p>
    <w:p w14:paraId="6E6C5D6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>}</w:t>
      </w:r>
    </w:p>
    <w:p w14:paraId="4E48BC4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576B7A3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9-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, cria um manager,</w:t>
      </w:r>
    </w:p>
    <w:p w14:paraId="513C269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o verbo POST,</w:t>
      </w:r>
    </w:p>
    <w:p w14:paraId="0BA202F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appmonitor/api/managers/</w:t>
      </w:r>
    </w:p>
    <w:p w14:paraId="6158A4D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0B856D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enviada para este recurso segue o formato JSON:</w:t>
      </w:r>
    </w:p>
    <w:p w14:paraId="5AE78F2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006BB55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3F18B33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ManagerNew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319FC19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"password": "123",</w:t>
      </w:r>
    </w:p>
    <w:p w14:paraId="58D35C4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"Manager New",</w:t>
      </w:r>
    </w:p>
    <w:p w14:paraId="3F8905F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"email": "Manager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06B772B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"office": "Lisboa 1"</w:t>
      </w:r>
    </w:p>
    <w:p w14:paraId="46B9562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4F2A4D4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4E2E74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2FD00DE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5BB3033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ManagerNew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7D8FC8D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"Manager New",</w:t>
      </w:r>
    </w:p>
    <w:p w14:paraId="1019F61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"email": "Manager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4F01C91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"office": "Lisboa 1"</w:t>
      </w:r>
    </w:p>
    <w:p w14:paraId="128D165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499E889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61EA7D7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10-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, edita um customer,</w:t>
      </w:r>
    </w:p>
    <w:p w14:paraId="7BDC270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o verbo PUT,</w:t>
      </w:r>
    </w:p>
    <w:p w14:paraId="47D3225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para o </w:t>
      </w:r>
      <w:proofErr w:type="gram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sitio</w:t>
      </w:r>
      <w:proofErr w:type="gram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: appmonitor/api/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</w:t>
      </w:r>
    </w:p>
    <w:p w14:paraId="09D9774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6C22C3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enviada para este recurso segue o formato JSON:</w:t>
      </w:r>
    </w:p>
    <w:p w14:paraId="122848F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E845B7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26B4AF8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CustomerNew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7CBDBD3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"password": "123",</w:t>
      </w:r>
    </w:p>
    <w:p w14:paraId="16106FD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"Customer New UPDATED",</w:t>
      </w:r>
    </w:p>
    <w:p w14:paraId="0F9EB5E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customerNew@mail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</w:p>
    <w:p w14:paraId="56B597B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0F89384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1E416AA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4EA5D84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4B679B9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CustomerNew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60C91B1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lastRenderedPageBreak/>
        <w:t xml:space="preserve">  "name": "Customer New UPDATED",</w:t>
      </w:r>
    </w:p>
    <w:p w14:paraId="1E2036E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</w:t>
      </w: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customerNew@mail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"</w:t>
      </w:r>
    </w:p>
    <w:p w14:paraId="54E688E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2B1E7848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4AF939B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11-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, edita um employee,</w:t>
      </w:r>
    </w:p>
    <w:p w14:paraId="56293B3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o verbo PUT,</w:t>
      </w:r>
    </w:p>
    <w:p w14:paraId="06D0825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para o sitio: appmonitor/api/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employees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/</w:t>
      </w:r>
    </w:p>
    <w:p w14:paraId="0826398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3D78A5D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enviada para este recurso segue o formato JSON:</w:t>
      </w:r>
    </w:p>
    <w:p w14:paraId="587DECE2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1F58F8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748F86A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412CBA0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"password": "123",</w:t>
      </w:r>
    </w:p>
    <w:p w14:paraId="6BE8D1B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"Employee New UPDATED",</w:t>
      </w:r>
    </w:p>
    <w:p w14:paraId="5DC338E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256A7F2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"warehouse": "Madeira 1"</w:t>
      </w:r>
    </w:p>
    <w:p w14:paraId="019C224F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5DDCD3D7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BB7C036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devolvida por este recurso segue o formato JSON:</w:t>
      </w:r>
    </w:p>
    <w:p w14:paraId="5355CC8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1D93587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ab/>
        <w:t>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38B6954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"Employee New UPDATED",</w:t>
      </w:r>
    </w:p>
    <w:p w14:paraId="4F893415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"email":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Employeenew@mail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5D9FF66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"warehouse": "Madeira 1"</w:t>
      </w:r>
    </w:p>
    <w:p w14:paraId="5CBD838B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}</w:t>
      </w:r>
    </w:p>
    <w:p w14:paraId="6D6C646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255B03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 xml:space="preserve">12- Um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admin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, edita um manager,</w:t>
      </w:r>
    </w:p>
    <w:p w14:paraId="5C57241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utilizando o protocolo HTTP, o verbo PUT,</w:t>
      </w:r>
    </w:p>
    <w:p w14:paraId="1610AA6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para o sitio: appmonitor/api/managers/</w:t>
      </w:r>
    </w:p>
    <w:p w14:paraId="1864EFC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73507DE3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t>Resposta enviada para este recurso segue o formato JSON:</w:t>
      </w:r>
    </w:p>
    <w:p w14:paraId="71FA555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</w:p>
    <w:p w14:paraId="2BA7D4F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60A2387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ManagerNew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4A5DD9B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"password": "123",</w:t>
      </w:r>
    </w:p>
    <w:p w14:paraId="0D7543AE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"Manager New UPDATED",</w:t>
      </w:r>
    </w:p>
    <w:p w14:paraId="66B21EA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"email": "Manager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5A4F18ED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"office": "Lisboa 1"</w:t>
      </w:r>
    </w:p>
    <w:p w14:paraId="277C2CA4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}</w:t>
      </w:r>
    </w:p>
    <w:p w14:paraId="61C962A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</w:p>
    <w:p w14:paraId="05DB4B30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pt-PT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pt-PT"/>
        </w:rPr>
        <w:lastRenderedPageBreak/>
        <w:t>Resposta devolvida por este recurso segue o formato JSON:</w:t>
      </w:r>
    </w:p>
    <w:p w14:paraId="48E016B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{</w:t>
      </w:r>
    </w:p>
    <w:p w14:paraId="57D4B071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"username": "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ManagerNew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1581B4D9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"name": "Manager New UPDATED",</w:t>
      </w:r>
    </w:p>
    <w:p w14:paraId="2C039B7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"email": "Manager </w:t>
      </w:r>
      <w:proofErr w:type="spellStart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New@mail</w:t>
      </w:r>
      <w:proofErr w:type="spellEnd"/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",</w:t>
      </w:r>
    </w:p>
    <w:p w14:paraId="2170B5CC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 xml:space="preserve">  "office": "Lisboa 1"</w:t>
      </w:r>
    </w:p>
    <w:p w14:paraId="7BFB0D1A" w14:textId="77777777" w:rsidR="003D017B" w:rsidRPr="003D017B" w:rsidRDefault="003D017B" w:rsidP="003D017B">
      <w:pPr>
        <w:spacing w:after="0" w:line="360" w:lineRule="auto"/>
        <w:rPr>
          <w:rFonts w:ascii="Cascadia Code Light" w:eastAsia="Microsoft JhengHei" w:hAnsi="Cascadia Code Light" w:cs="Cascadia Code Light"/>
          <w:sz w:val="20"/>
          <w:szCs w:val="20"/>
          <w:lang w:val="en-US"/>
        </w:rPr>
      </w:pPr>
      <w:r w:rsidRPr="003D017B">
        <w:rPr>
          <w:rFonts w:ascii="Cascadia Code Light" w:eastAsia="Microsoft JhengHei" w:hAnsi="Cascadia Code Light" w:cs="Cascadia Code Light"/>
          <w:sz w:val="20"/>
          <w:szCs w:val="20"/>
          <w:lang w:val="en-US"/>
        </w:rPr>
        <w:t>}</w:t>
      </w:r>
    </w:p>
    <w:p w14:paraId="1481E797" w14:textId="6168428C" w:rsidR="00603781" w:rsidRPr="003D017B" w:rsidRDefault="00603781" w:rsidP="003D017B">
      <w:pPr>
        <w:spacing w:after="0" w:line="360" w:lineRule="auto"/>
        <w:rPr>
          <w:rFonts w:ascii="Cascadia Code Light" w:hAnsi="Cascadia Code Light" w:cs="Cascadia Code Light"/>
          <w:sz w:val="20"/>
          <w:szCs w:val="20"/>
          <w:lang w:val="en-US"/>
        </w:rPr>
      </w:pPr>
    </w:p>
    <w:sectPr w:rsidR="00603781" w:rsidRPr="003D017B">
      <w:headerReference w:type="default" r:id="rId6"/>
      <w:footerReference w:type="default" r:id="rId7"/>
      <w:headerReference w:type="first" r:id="rId8"/>
      <w:pgSz w:w="11906" w:h="16838"/>
      <w:pgMar w:top="1418" w:right="1701" w:bottom="1418" w:left="1701" w:header="709" w:footer="709" w:gutter="0"/>
      <w:pgNumType w:fmt="numberInDash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3A530" w14:textId="77777777" w:rsidR="002537A8" w:rsidRDefault="002537A8">
      <w:pPr>
        <w:spacing w:after="0" w:line="240" w:lineRule="auto"/>
      </w:pPr>
      <w:r>
        <w:separator/>
      </w:r>
    </w:p>
  </w:endnote>
  <w:endnote w:type="continuationSeparator" w:id="0">
    <w:p w14:paraId="0AAF4E16" w14:textId="77777777" w:rsidR="002537A8" w:rsidRDefault="0025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102" w14:textId="77777777" w:rsidR="00C96060" w:rsidRDefault="003F3248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7255CB5B" w14:textId="77777777" w:rsidR="00C96060" w:rsidRDefault="00C960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9209E" w14:textId="77777777" w:rsidR="002537A8" w:rsidRDefault="002537A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7C94010" w14:textId="77777777" w:rsidR="002537A8" w:rsidRDefault="00253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29AB2" w14:textId="77777777" w:rsidR="00C96060" w:rsidRDefault="003F324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180CA8" wp14:editId="15AA83FE">
          <wp:simplePos x="0" y="0"/>
          <wp:positionH relativeFrom="page">
            <wp:posOffset>5257800</wp:posOffset>
          </wp:positionH>
          <wp:positionV relativeFrom="paragraph">
            <wp:posOffset>-449583</wp:posOffset>
          </wp:positionV>
          <wp:extent cx="2306317" cy="908685"/>
          <wp:effectExtent l="0" t="0" r="0" b="0"/>
          <wp:wrapTight wrapText="bothSides">
            <wp:wrapPolygon edited="0">
              <wp:start x="12489" y="3170"/>
              <wp:lineTo x="2319" y="4981"/>
              <wp:lineTo x="1606" y="5434"/>
              <wp:lineTo x="1606" y="18113"/>
              <wp:lineTo x="15700" y="18113"/>
              <wp:lineTo x="15879" y="17208"/>
              <wp:lineTo x="19269" y="11321"/>
              <wp:lineTo x="20161" y="9057"/>
              <wp:lineTo x="19626" y="5434"/>
              <wp:lineTo x="13738" y="3170"/>
              <wp:lineTo x="12489" y="3170"/>
            </wp:wrapPolygon>
          </wp:wrapTight>
          <wp:docPr id="1277645089" name="Picture 3" descr="Instituto Politécnico de Leiria – Wikipédia, a enciclopédia liv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6317" cy="90868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72B7F" w14:textId="77777777" w:rsidR="00C96060" w:rsidRDefault="003F3248">
    <w:pPr>
      <w:pStyle w:val="Cabealho"/>
      <w:tabs>
        <w:tab w:val="clear" w:pos="4252"/>
        <w:tab w:val="clear" w:pos="8504"/>
        <w:tab w:val="left" w:pos="7632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49965D85" wp14:editId="288EA4A3">
          <wp:simplePos x="0" y="0"/>
          <wp:positionH relativeFrom="margin">
            <wp:align>center</wp:align>
          </wp:positionH>
          <wp:positionV relativeFrom="paragraph">
            <wp:posOffset>-450213</wp:posOffset>
          </wp:positionV>
          <wp:extent cx="4257044" cy="1186177"/>
          <wp:effectExtent l="0" t="0" r="0" b="0"/>
          <wp:wrapTight wrapText="bothSides">
            <wp:wrapPolygon edited="0">
              <wp:start x="0" y="0"/>
              <wp:lineTo x="0" y="21161"/>
              <wp:lineTo x="21458" y="21161"/>
              <wp:lineTo x="21458" y="0"/>
              <wp:lineTo x="0" y="0"/>
            </wp:wrapPolygon>
          </wp:wrapTight>
          <wp:docPr id="1714820885" name="Picture 1" descr="Escolas/servicos | Politécnico de Leir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57044" cy="11861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81"/>
    <w:rsid w:val="000D0D70"/>
    <w:rsid w:val="001129BB"/>
    <w:rsid w:val="002537A8"/>
    <w:rsid w:val="003D017B"/>
    <w:rsid w:val="003F3248"/>
    <w:rsid w:val="00410E28"/>
    <w:rsid w:val="004D473C"/>
    <w:rsid w:val="00603781"/>
    <w:rsid w:val="00624072"/>
    <w:rsid w:val="00636AB2"/>
    <w:rsid w:val="007F130F"/>
    <w:rsid w:val="0084146E"/>
    <w:rsid w:val="0085486A"/>
    <w:rsid w:val="00B03869"/>
    <w:rsid w:val="00B21AA3"/>
    <w:rsid w:val="00C96060"/>
    <w:rsid w:val="00E946D1"/>
    <w:rsid w:val="01AC7BF2"/>
    <w:rsid w:val="032B2FDB"/>
    <w:rsid w:val="04ED1EE3"/>
    <w:rsid w:val="060CCB52"/>
    <w:rsid w:val="07D1A234"/>
    <w:rsid w:val="0B0396C8"/>
    <w:rsid w:val="0C418D1D"/>
    <w:rsid w:val="0E9DCD6C"/>
    <w:rsid w:val="10523439"/>
    <w:rsid w:val="105577F6"/>
    <w:rsid w:val="142EF232"/>
    <w:rsid w:val="14ED7715"/>
    <w:rsid w:val="20C82D6B"/>
    <w:rsid w:val="26802BFF"/>
    <w:rsid w:val="31FB2C43"/>
    <w:rsid w:val="3477B0F8"/>
    <w:rsid w:val="34967E35"/>
    <w:rsid w:val="353B4308"/>
    <w:rsid w:val="379E9876"/>
    <w:rsid w:val="3998070F"/>
    <w:rsid w:val="412C02F0"/>
    <w:rsid w:val="4232F8CF"/>
    <w:rsid w:val="4B43B8B9"/>
    <w:rsid w:val="4D00CFB6"/>
    <w:rsid w:val="4E7C99B0"/>
    <w:rsid w:val="52955FBE"/>
    <w:rsid w:val="576D2317"/>
    <w:rsid w:val="5882575C"/>
    <w:rsid w:val="5F8A97DF"/>
    <w:rsid w:val="6825FD72"/>
    <w:rsid w:val="68E94218"/>
    <w:rsid w:val="6B667EB6"/>
    <w:rsid w:val="6E3B9999"/>
    <w:rsid w:val="72ED3282"/>
    <w:rsid w:val="7AA5A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98DB"/>
  <w15:docId w15:val="{0EF744F5-EB36-4573-95A9-FD39E565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7B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customStyle="1" w:styleId="Ttulo2">
    <w:name w:val="Título 2"/>
    <w:basedOn w:val="Normal"/>
    <w:next w:val="Normal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customStyle="1" w:styleId="Ttulo5">
    <w:name w:val="Título 5"/>
    <w:basedOn w:val="Normal"/>
    <w:next w:val="Normal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customStyle="1" w:styleId="Ttulo6">
    <w:name w:val="Título 6"/>
    <w:basedOn w:val="Normal"/>
    <w:next w:val="Normal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customStyle="1" w:styleId="Ttulo7">
    <w:name w:val="Título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customStyle="1" w:styleId="Ttulo8">
    <w:name w:val="Título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customStyle="1" w:styleId="Ttulo9">
    <w:name w:val="Título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customStyle="1" w:styleId="Tipodeletrapredefinidodopargrafo">
    <w:name w:val="Tipo de letra predefinido do parágrafo"/>
  </w:style>
  <w:style w:type="character" w:customStyle="1" w:styleId="Heading1Char">
    <w:name w:val="Heading 1 Char"/>
    <w:basedOn w:val="Tipodeletrapredefinidodopar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Tipodeletrapredefinidodopar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Tipodeletrapredefinidodopargrafo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Tipodeletrapredefinidodopargrafo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Tipodeletrapredefinidodopargrafo"/>
    <w:rPr>
      <w:rFonts w:eastAsia="Times New Roman" w:cs="Times New Roman"/>
      <w:color w:val="0F4761"/>
    </w:rPr>
  </w:style>
  <w:style w:type="character" w:customStyle="1" w:styleId="Heading6Char">
    <w:name w:val="Heading 6 Char"/>
    <w:basedOn w:val="Tipodeletrapredefinidodopargrafo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Tipodeletrapredefinidodopargrafo"/>
    <w:rPr>
      <w:rFonts w:eastAsia="Times New Roman" w:cs="Times New Roman"/>
      <w:color w:val="595959"/>
    </w:rPr>
  </w:style>
  <w:style w:type="character" w:customStyle="1" w:styleId="Heading8Char">
    <w:name w:val="Heading 8 Char"/>
    <w:basedOn w:val="Tipodeletrapredefinidodopargrafo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Tipodeletrapredefinidodopargrafo"/>
    <w:rPr>
      <w:rFonts w:eastAsia="Times New Roman" w:cs="Times New Roman"/>
      <w:color w:val="272727"/>
    </w:rPr>
  </w:style>
  <w:style w:type="paragraph" w:customStyle="1" w:styleId="Ttulo">
    <w:name w:val="Título"/>
    <w:basedOn w:val="Normal"/>
    <w:next w:val="Normal"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Tipodeletrapredefinidodopar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customStyle="1" w:styleId="Subttulo">
    <w:name w:val="Subtítulo"/>
    <w:basedOn w:val="Normal"/>
    <w:next w:val="Normal"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Tipodeletrapredefinidodopargrafo"/>
    <w:rPr>
      <w:rFonts w:eastAsia="Times New Roman" w:cs="Times New Roman"/>
      <w:color w:val="595959"/>
      <w:spacing w:val="15"/>
      <w:sz w:val="28"/>
      <w:szCs w:val="28"/>
    </w:rPr>
  </w:style>
  <w:style w:type="paragraph" w:customStyle="1" w:styleId="Citao">
    <w:name w:val="Citação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Tipodeletrapredefinidodopargrafo"/>
    <w:rPr>
      <w:i/>
      <w:iCs/>
      <w:color w:val="404040"/>
    </w:rPr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character" w:customStyle="1" w:styleId="nfaseIntensa">
    <w:name w:val="Ênfase Intensa"/>
    <w:basedOn w:val="Tipodeletrapredefinidodopargrafo"/>
    <w:rPr>
      <w:i/>
      <w:iCs/>
      <w:color w:val="0F4761"/>
    </w:rPr>
  </w:style>
  <w:style w:type="paragraph" w:customStyle="1" w:styleId="CitaoIntensa">
    <w:name w:val="Citação Intensa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Tipodeletrapredefinidodopargrafo"/>
    <w:rPr>
      <w:i/>
      <w:iCs/>
      <w:color w:val="0F4761"/>
    </w:rPr>
  </w:style>
  <w:style w:type="character" w:customStyle="1" w:styleId="RefernciaIntensa">
    <w:name w:val="Referência Intensa"/>
    <w:basedOn w:val="Tipodeletrapredefinidodopargrafo"/>
    <w:rPr>
      <w:b/>
      <w:bCs/>
      <w:smallCaps/>
      <w:color w:val="0F4761"/>
      <w:spacing w:val="5"/>
    </w:r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</w:style>
  <w:style w:type="character" w:customStyle="1" w:styleId="Nmerodelinha">
    <w:name w:val="Número de linha"/>
    <w:basedOn w:val="Tipodeletrapredefinidodopargrafo"/>
  </w:style>
  <w:style w:type="paragraph" w:styleId="NormalWeb">
    <w:name w:val="Normal (Web)"/>
    <w:basedOn w:val="Normal"/>
    <w:pPr>
      <w:suppressAutoHyphens w:val="0"/>
      <w:spacing w:before="100" w:after="100" w:line="240" w:lineRule="auto"/>
    </w:pPr>
    <w:rPr>
      <w:rFonts w:ascii="Times New Roman" w:eastAsia="Times New Roman" w:hAnsi="Times New Roman"/>
      <w:kern w:val="0"/>
      <w:lang w:eastAsia="en-GB"/>
    </w:rPr>
  </w:style>
  <w:style w:type="character" w:customStyle="1" w:styleId="Forte">
    <w:name w:val="Forte"/>
    <w:basedOn w:val="Tipodeletrapredefinidodopargrafo"/>
    <w:rPr>
      <w:b/>
      <w:bCs/>
    </w:rPr>
  </w:style>
  <w:style w:type="character" w:customStyle="1" w:styleId="Hiperligao">
    <w:name w:val="Hiperligação"/>
    <w:basedOn w:val="Tipodeletrapredefinidodopargrafo"/>
    <w:rPr>
      <w:color w:val="467886"/>
      <w:u w:val="single"/>
    </w:rPr>
  </w:style>
  <w:style w:type="character" w:customStyle="1" w:styleId="MenoNoResolvida">
    <w:name w:val="Menção Não Resolvida"/>
    <w:basedOn w:val="Tipodeletrapredefinidodopargrafo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39</Pages>
  <Words>5070</Words>
  <Characters>28902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Oliveira Martins</dc:creator>
  <dc:description/>
  <cp:lastModifiedBy>Joel da Silva Bastos</cp:lastModifiedBy>
  <cp:revision>2</cp:revision>
  <dcterms:created xsi:type="dcterms:W3CDTF">2025-01-18T23:59:00Z</dcterms:created>
  <dcterms:modified xsi:type="dcterms:W3CDTF">2025-01-18T23:59:00Z</dcterms:modified>
</cp:coreProperties>
</file>