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final submission: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1. submit source code, external libraries, dependencies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2. submit user docs - how to install, set up, deploy, how to use ALL features (include screenshots for every step)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3. push everything to github and include link in submission</w:t>
        <w:br w:type="textWrapping"/>
        <w:t xml:space="preserve">4. project report - overall dev process, ALL user stories - how they are implemented, managed, and tracked, any difficulties or missing features + reasons why + how we tried to overcome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user docs: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prereqs: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Java 21+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2. Git</w:t>
        <w:br w:type="textWrapping"/>
        <w:t xml:space="preserve">3. NPM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4. Python 3.9+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5.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Node.js</w:t>
        </w:r>
      </w:hyperlink>
      <w:r w:rsidDel="00000000" w:rsidR="00000000" w:rsidRPr="00000000">
        <w:rPr>
          <w:rtl w:val="0"/>
        </w:rPr>
        <w:t xml:space="preserve"> 16+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i w:val="1"/>
          <w:iCs w:val="1"/>
          <w:rtl w:val="0"/>
        </w:rPr>
        <w:t xml:space="preserve">setup and deployment: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1. clone the repo from github and cd into the folder.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git clone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https://github.com/joelshrestha-dev/Software-Eng-App.git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065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cd software-eng-app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4610100" cy="43815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2. cd calendar-backend and run: 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.\mvnw.cmd spring-boot:run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447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3. cd ai_backend and run: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pip install uvicorn 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pip install "fastapi[standard]" pdfplumber python-dotenv openai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9779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uvicorn chatbot:app --reload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OR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python -m uvicorn chatbot:app --reload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9525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cd website and run:</w:t>
        <w:br w:type="textWrapping"/>
        <w:t xml:space="preserve">- npm install 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7112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npm start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0795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should automatically open a browser window to the application but in case it doesn't: </w:t>
        <w:br w:type="textWrapping"/>
      </w:r>
    </w:p>
    <w:p w:rsidR="00000000" w:rsidDel="00000000" w:rsidP="00000000" w:rsidRDefault="00000000" w:rsidRPr="00000000" w14:paraId="0000002B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open browser and go to </w:t>
      </w:r>
      <w:hyperlink r:id="rId1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http://localhost:3000/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you should see the app:</w:t>
      </w:r>
    </w:p>
    <w:p w:rsidR="00000000" w:rsidDel="00000000" w:rsidP="00000000" w:rsidRDefault="00000000" w:rsidRPr="00000000" w14:paraId="0000002E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8702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i w:val="1"/>
          <w:iCs w:val="1"/>
          <w:rtl w:val="0"/>
        </w:rPr>
        <w:t xml:space="preserve">how to use 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1. upload syllabus in pdf format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908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2. after the file is uploaded, you may add additional instructions if you wish: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336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3. click extract assignments and the app will generate a list of your upcoming assignments using the power of ai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headerReference r:id="rId1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9.png"/><Relationship Id="rId13" Type="http://schemas.openxmlformats.org/officeDocument/2006/relationships/image" Target="media/image10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hyperlink" Target="http://localhost:3000/" TargetMode="External"/><Relationship Id="rId14" Type="http://schemas.openxmlformats.org/officeDocument/2006/relationships/image" Target="media/image5.png"/><Relationship Id="rId17" Type="http://schemas.openxmlformats.org/officeDocument/2006/relationships/image" Target="media/image7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hyperlink" Target="http://node.js" TargetMode="External"/><Relationship Id="rId18" Type="http://schemas.openxmlformats.org/officeDocument/2006/relationships/image" Target="media/image1.png"/><Relationship Id="rId7" Type="http://schemas.openxmlformats.org/officeDocument/2006/relationships/hyperlink" Target="https://github.com/joelshrestha-dev/Software-Eng-App.git" TargetMode="External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