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52952" w14:textId="3BCF0089" w:rsidR="00A45FFA" w:rsidRPr="00A45FFA" w:rsidRDefault="002B6CCA">
      <w:pPr>
        <w:rPr>
          <w:b/>
          <w:bCs/>
          <w:sz w:val="24"/>
          <w:szCs w:val="24"/>
          <w:lang w:val="en-US"/>
        </w:rPr>
      </w:pPr>
      <w:r w:rsidRPr="00A45FFA">
        <w:rPr>
          <w:b/>
          <w:bCs/>
          <w:sz w:val="24"/>
          <w:szCs w:val="24"/>
          <w:lang w:val="en-US"/>
        </w:rPr>
        <w:t>The teenagers are the potential future scientists</w:t>
      </w:r>
    </w:p>
    <w:p w14:paraId="38EB9D8C" w14:textId="14443C8E" w:rsidR="00C30B1E" w:rsidRDefault="00C30B1E" w:rsidP="00A45FFA">
      <w:pPr>
        <w:ind w:firstLine="708"/>
        <w:rPr>
          <w:lang w:val="en-US"/>
        </w:rPr>
      </w:pPr>
      <w:r w:rsidRPr="00C30B1E">
        <w:rPr>
          <w:lang w:val="en-US"/>
        </w:rPr>
        <w:t>It is a well-known f</w:t>
      </w:r>
      <w:r>
        <w:rPr>
          <w:lang w:val="en-US"/>
        </w:rPr>
        <w:t xml:space="preserve">act that science is present in everyone’s life. All we can see, since the weather and the stars, to more little things such as the paper we use to write, have some science backwards. </w:t>
      </w:r>
      <w:r w:rsidR="00880BA5">
        <w:rPr>
          <w:lang w:val="en-US"/>
        </w:rPr>
        <w:t xml:space="preserve">Such is the importance of science that on no account could we evolute without it. </w:t>
      </w:r>
      <w:r w:rsidR="00EA3A5A">
        <w:rPr>
          <w:lang w:val="en-US"/>
        </w:rPr>
        <w:t xml:space="preserve">For that reason, it is important to encourage young people to study it. </w:t>
      </w:r>
    </w:p>
    <w:p w14:paraId="2F6F8D52" w14:textId="0BEEE568" w:rsidR="00880BA5" w:rsidRDefault="00EA3A5A" w:rsidP="00A45FFA">
      <w:pPr>
        <w:ind w:firstLine="708"/>
        <w:rPr>
          <w:lang w:val="en-US"/>
        </w:rPr>
      </w:pPr>
      <w:r>
        <w:rPr>
          <w:lang w:val="en-US"/>
        </w:rPr>
        <w:t xml:space="preserve">One way to do that are school </w:t>
      </w:r>
      <w:proofErr w:type="spellStart"/>
      <w:r>
        <w:rPr>
          <w:lang w:val="en-US"/>
        </w:rPr>
        <w:t>programmes</w:t>
      </w:r>
      <w:proofErr w:type="spellEnd"/>
      <w:r>
        <w:rPr>
          <w:lang w:val="en-US"/>
        </w:rPr>
        <w:t xml:space="preserve">. These are designed to give the students an introduction to different branches of science. In these </w:t>
      </w:r>
      <w:proofErr w:type="spellStart"/>
      <w:r>
        <w:rPr>
          <w:lang w:val="en-US"/>
        </w:rPr>
        <w:t>programmes</w:t>
      </w:r>
      <w:proofErr w:type="spellEnd"/>
      <w:r>
        <w:rPr>
          <w:lang w:val="en-US"/>
        </w:rPr>
        <w:t xml:space="preserve">, there are shown visual and gorgeous experiments, so they wake up the curiosity of the students of discovering the reason of that reactions. Therefore, sometimes it is difficult to make a teenager study science only with these </w:t>
      </w:r>
      <w:proofErr w:type="spellStart"/>
      <w:r>
        <w:rPr>
          <w:lang w:val="en-US"/>
        </w:rPr>
        <w:t>programmes</w:t>
      </w:r>
      <w:proofErr w:type="spellEnd"/>
      <w:r>
        <w:rPr>
          <w:lang w:val="en-US"/>
        </w:rPr>
        <w:t>.</w:t>
      </w:r>
    </w:p>
    <w:p w14:paraId="3EF5D1BC" w14:textId="6E0D0C49" w:rsidR="00EA3A5A" w:rsidRDefault="002B6CCA" w:rsidP="00A45FFA">
      <w:pPr>
        <w:ind w:firstLine="708"/>
        <w:rPr>
          <w:lang w:val="en-US"/>
        </w:rPr>
      </w:pPr>
      <w:r>
        <w:rPr>
          <w:lang w:val="en-US"/>
        </w:rPr>
        <w:t>Difficult though it can be, another way to encourage them is government grants. Sometimes, the reason of not cursing a science career is the lack of money. For that, the government offers grants in order to help teenagers reach their dreams of being scientists. Was not it for these grants, a high percentage of teenagers would not study science.</w:t>
      </w:r>
    </w:p>
    <w:p w14:paraId="1B91E5F2" w14:textId="45C568D1" w:rsidR="002B6CCA" w:rsidRDefault="002B6CCA" w:rsidP="00A45FFA">
      <w:pPr>
        <w:ind w:firstLine="708"/>
        <w:rPr>
          <w:lang w:val="en-US"/>
        </w:rPr>
      </w:pPr>
      <w:r>
        <w:rPr>
          <w:lang w:val="en-US"/>
        </w:rPr>
        <w:t xml:space="preserve">My take on this issue is that we </w:t>
      </w:r>
      <w:proofErr w:type="spellStart"/>
      <w:r>
        <w:rPr>
          <w:lang w:val="en-US"/>
        </w:rPr>
        <w:t>can not</w:t>
      </w:r>
      <w:proofErr w:type="spellEnd"/>
      <w:r>
        <w:rPr>
          <w:lang w:val="en-US"/>
        </w:rPr>
        <w:t xml:space="preserve"> live without science since it is present in all aspects of our life. Because of that, we need a society with a high amount of scientists, and </w:t>
      </w:r>
      <w:r w:rsidR="00B764FD">
        <w:rPr>
          <w:lang w:val="en-US"/>
        </w:rPr>
        <w:t>nowadays</w:t>
      </w:r>
      <w:r>
        <w:rPr>
          <w:lang w:val="en-US"/>
        </w:rPr>
        <w:t xml:space="preserve"> students are </w:t>
      </w:r>
      <w:r w:rsidR="00B764FD">
        <w:rPr>
          <w:lang w:val="en-US"/>
        </w:rPr>
        <w:t>potential</w:t>
      </w:r>
      <w:r>
        <w:rPr>
          <w:lang w:val="en-US"/>
        </w:rPr>
        <w:t xml:space="preserve"> future scientists. Had I a son, I </w:t>
      </w:r>
      <w:r w:rsidR="00B764FD">
        <w:rPr>
          <w:lang w:val="en-US"/>
        </w:rPr>
        <w:t>would</w:t>
      </w:r>
      <w:r>
        <w:rPr>
          <w:lang w:val="en-US"/>
        </w:rPr>
        <w:t xml:space="preserve"> try to introduce him to the science’s world.</w:t>
      </w:r>
    </w:p>
    <w:p w14:paraId="43DF66CC" w14:textId="7F11AC1B" w:rsidR="00A45FFA" w:rsidRDefault="00A45FFA" w:rsidP="00A45FFA">
      <w:pPr>
        <w:jc w:val="right"/>
        <w:rPr>
          <w:lang w:val="en-US"/>
        </w:rPr>
      </w:pPr>
    </w:p>
    <w:p w14:paraId="1D6F866D" w14:textId="34DF5137" w:rsidR="00A45FFA" w:rsidRPr="00C30B1E" w:rsidRDefault="00A45FFA" w:rsidP="00A45FFA">
      <w:pPr>
        <w:jc w:val="right"/>
        <w:rPr>
          <w:lang w:val="en-US"/>
        </w:rPr>
      </w:pPr>
      <w:r>
        <w:rPr>
          <w:lang w:val="en-US"/>
        </w:rPr>
        <w:t>Joel Sanz Martí</w:t>
      </w:r>
    </w:p>
    <w:sectPr w:rsidR="00A45FFA" w:rsidRPr="00C30B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9B"/>
    <w:rsid w:val="002B6CCA"/>
    <w:rsid w:val="00423D9B"/>
    <w:rsid w:val="00880BA5"/>
    <w:rsid w:val="00A45FFA"/>
    <w:rsid w:val="00B764FD"/>
    <w:rsid w:val="00C30B1E"/>
    <w:rsid w:val="00EA3A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10B1"/>
  <w15:chartTrackingRefBased/>
  <w15:docId w15:val="{A3911DBD-F30B-4ADF-A38D-EC667DB7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225</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3</cp:revision>
  <dcterms:created xsi:type="dcterms:W3CDTF">2023-09-17T14:34:00Z</dcterms:created>
  <dcterms:modified xsi:type="dcterms:W3CDTF">2023-09-17T15:19:00Z</dcterms:modified>
</cp:coreProperties>
</file>