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BB9A" w14:textId="00B0BAFB" w:rsidR="00D72891" w:rsidRDefault="00D72891">
      <w:r>
        <w:t xml:space="preserve">1. </w:t>
      </w:r>
    </w:p>
    <w:p w14:paraId="237D9079" w14:textId="110C2C7E" w:rsidR="00D72891" w:rsidRDefault="00D72891">
      <w:r>
        <w:t>a. 2 entradas y 2 salidas analógicas.</w:t>
      </w:r>
    </w:p>
    <w:p w14:paraId="5C166F1F" w14:textId="4D640E94" w:rsidR="00D72891" w:rsidRDefault="00D72891">
      <w:r>
        <w:t>b.</w:t>
      </w:r>
    </w:p>
    <w:p w14:paraId="3E9E6B8A" w14:textId="6C9A47D2" w:rsidR="00D72891" w:rsidRDefault="00D72891">
      <w:r>
        <w:t xml:space="preserve">Entradas: Rango de 0 a 10V o 0 a 27648 bits con una resolución de 10 bits o </w:t>
      </w:r>
      <w:r w:rsidRPr="00D72891">
        <w:t>9,765625mV</w:t>
      </w:r>
      <w:r>
        <w:t>.</w:t>
      </w:r>
    </w:p>
    <w:p w14:paraId="419B90E5" w14:textId="66D9A8EE" w:rsidR="00D72891" w:rsidRPr="00D72891" w:rsidRDefault="00D72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10V-0V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=0,009765625V=9,765625mV</m:t>
          </m:r>
        </m:oMath>
      </m:oMathPara>
    </w:p>
    <w:p w14:paraId="08D26BF8" w14:textId="70E9AB36" w:rsidR="00D72891" w:rsidRDefault="00D72891">
      <w:pPr>
        <w:rPr>
          <w:rFonts w:eastAsiaTheme="minorEastAsia"/>
        </w:rPr>
      </w:pPr>
      <w:r>
        <w:rPr>
          <w:rFonts w:eastAsiaTheme="minorEastAsia"/>
        </w:rPr>
        <w:t xml:space="preserve">Salidas: Rango de 0 a 20mA o 0 a 27648 bits con una resolución de 10 bits o </w:t>
      </w:r>
      <w:r w:rsidRPr="00D72891">
        <w:rPr>
          <w:rFonts w:eastAsiaTheme="minorEastAsia"/>
        </w:rPr>
        <w:t>19,53125μA</w:t>
      </w:r>
      <w:r>
        <w:rPr>
          <w:rFonts w:eastAsiaTheme="minorEastAsia"/>
        </w:rPr>
        <w:t>.</w:t>
      </w:r>
    </w:p>
    <w:p w14:paraId="173DDEA8" w14:textId="698B6F4D" w:rsidR="00D72891" w:rsidRPr="00D72891" w:rsidRDefault="00D72891" w:rsidP="00D72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0,01953125mA=19,53125μA</m:t>
          </m:r>
        </m:oMath>
      </m:oMathPara>
    </w:p>
    <w:p w14:paraId="05292A06" w14:textId="25FB3F06" w:rsidR="00D72891" w:rsidRDefault="00D72891">
      <w:pPr>
        <w:rPr>
          <w:rFonts w:eastAsiaTheme="minorEastAsia"/>
          <w:lang w:val="en-US"/>
        </w:rPr>
      </w:pPr>
      <w:r w:rsidRPr="00D72891">
        <w:rPr>
          <w:rFonts w:eastAsiaTheme="minorEastAsia"/>
          <w:lang w:val="en-US"/>
        </w:rPr>
        <w:t>c. AI0 (%IW64), AI1 (%IW66), AO0 (%OW</w:t>
      </w:r>
      <w:r>
        <w:rPr>
          <w:rFonts w:eastAsiaTheme="minorEastAsia"/>
          <w:lang w:val="en-US"/>
        </w:rPr>
        <w:t>64), AO1 (%OW66)</w:t>
      </w:r>
    </w:p>
    <w:p w14:paraId="49F20CE3" w14:textId="77777777" w:rsidR="00D72891" w:rsidRDefault="00D72891">
      <w:pPr>
        <w:rPr>
          <w:rFonts w:eastAsiaTheme="minorEastAsia"/>
          <w:lang w:val="en-US"/>
        </w:rPr>
      </w:pPr>
    </w:p>
    <w:p w14:paraId="2C3E7C3F" w14:textId="43E04AA7" w:rsidR="00136EE7" w:rsidRDefault="00136EE7" w:rsidP="00136EE7">
      <w:r>
        <w:t>2</w:t>
      </w:r>
      <w:r>
        <w:t xml:space="preserve">. </w:t>
      </w:r>
    </w:p>
    <w:p w14:paraId="74314C15" w14:textId="2D3B19C8" w:rsidR="00136EE7" w:rsidRDefault="00136EE7" w:rsidP="00136EE7">
      <w:r>
        <w:t xml:space="preserve">a. </w:t>
      </w:r>
      <w:r>
        <w:t>4</w:t>
      </w:r>
      <w:r>
        <w:t xml:space="preserve"> entradas y 2 salidas analógicas.</w:t>
      </w:r>
    </w:p>
    <w:p w14:paraId="2240C19C" w14:textId="77777777" w:rsidR="00136EE7" w:rsidRDefault="00136EE7" w:rsidP="00136EE7">
      <w:r>
        <w:t>b.</w:t>
      </w:r>
    </w:p>
    <w:p w14:paraId="29503A71" w14:textId="164DD143" w:rsidR="00136EE7" w:rsidRDefault="00136EE7" w:rsidP="00136EE7">
      <w:r>
        <w:t xml:space="preserve">Entradas: </w:t>
      </w:r>
      <w:r>
        <w:t>Rango seleccionable entre +-10V, +-5V, +-2,5V, 0 a 20mA o 4 a 20 mA (de -27648 a 27648 bits) con una resolución de 12 bits + bit de signo</w:t>
      </w:r>
      <w:r>
        <w:t>.</w:t>
      </w:r>
    </w:p>
    <w:p w14:paraId="05DEC072" w14:textId="0CD8BCEB" w:rsidR="00136EE7" w:rsidRPr="00136EE7" w:rsidRDefault="00136EE7" w:rsidP="00136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</m:t>
              </m:r>
              <m:r>
                <w:rPr>
                  <w:rFonts w:ascii="Cambria Math" w:hAnsi="Cambria Math"/>
                </w:rPr>
                <m:t>(-1</m:t>
              </m:r>
              <m:r>
                <w:rPr>
                  <w:rFonts w:ascii="Cambria Math" w:hAnsi="Cambria Math"/>
                </w:rPr>
                <m:t>0V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</m:t>
          </m:r>
          <m:r>
            <w:rPr>
              <w:rFonts w:ascii="Cambria Math" w:hAnsi="Cambria Math"/>
            </w:rPr>
            <m:t>48828</m:t>
          </m:r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4,8828</m:t>
          </m:r>
          <m:r>
            <w:rPr>
              <w:rFonts w:ascii="Cambria Math" w:hAnsi="Cambria Math"/>
            </w:rPr>
            <m:t>mV</m:t>
          </m:r>
        </m:oMath>
      </m:oMathPara>
    </w:p>
    <w:p w14:paraId="0BD077A9" w14:textId="61B4DC3C" w:rsidR="00136EE7" w:rsidRPr="00D72891" w:rsidRDefault="00136EE7" w:rsidP="00136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V-</m:t>
              </m:r>
              <m:r>
                <w:rPr>
                  <w:rFonts w:ascii="Cambria Math" w:hAnsi="Cambria Math"/>
                </w:rPr>
                <m:t>(-5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</m:t>
          </m:r>
          <m:r>
            <w:rPr>
              <w:rFonts w:ascii="Cambria Math" w:hAnsi="Cambria Math"/>
            </w:rPr>
            <m:t>24414</m:t>
          </m:r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2,4414</m:t>
          </m:r>
          <m:r>
            <w:rPr>
              <w:rFonts w:ascii="Cambria Math" w:hAnsi="Cambria Math"/>
            </w:rPr>
            <m:t>mV</m:t>
          </m:r>
        </m:oMath>
      </m:oMathPara>
    </w:p>
    <w:p w14:paraId="6AC7A432" w14:textId="5D212CBC" w:rsidR="00136EE7" w:rsidRPr="00D72891" w:rsidRDefault="00136EE7" w:rsidP="00136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  <m:r>
                <w:rPr>
                  <w:rFonts w:ascii="Cambria Math" w:hAnsi="Cambria Math"/>
                </w:rPr>
                <m:t>V-</m:t>
              </m:r>
              <m:r>
                <w:rPr>
                  <w:rFonts w:ascii="Cambria Math" w:hAnsi="Cambria Math"/>
                </w:rPr>
                <m:t>(-2,5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</m:t>
          </m:r>
          <m:r>
            <w:rPr>
              <w:rFonts w:ascii="Cambria Math" w:hAnsi="Cambria Math"/>
            </w:rPr>
            <m:t>12207</m:t>
          </m:r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1,2207</m:t>
          </m:r>
          <m:r>
            <w:rPr>
              <w:rFonts w:ascii="Cambria Math" w:hAnsi="Cambria Math"/>
            </w:rPr>
            <m:t>mV</m:t>
          </m:r>
        </m:oMath>
      </m:oMathPara>
    </w:p>
    <w:p w14:paraId="4F52FEDF" w14:textId="55EF507C" w:rsidR="00136EE7" w:rsidRPr="00D72891" w:rsidRDefault="00136EE7" w:rsidP="00136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V-0V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</m:t>
          </m:r>
          <m: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=4,8828</m:t>
          </m:r>
          <m:r>
            <w:rPr>
              <w:rFonts w:ascii="Cambria Math" w:hAnsi="Cambria Math"/>
            </w:rPr>
            <m:t>μA</m:t>
          </m:r>
        </m:oMath>
      </m:oMathPara>
    </w:p>
    <w:p w14:paraId="337F6C22" w14:textId="53158AF0" w:rsidR="00136EE7" w:rsidRPr="00D72891" w:rsidRDefault="00136EE7" w:rsidP="00136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V-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</m:t>
          </m:r>
          <m:r>
            <w:rPr>
              <w:rFonts w:ascii="Cambria Math" w:hAnsi="Cambria Math"/>
            </w:rPr>
            <m:t>391</m:t>
          </m:r>
          <m: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3,91μA</m:t>
          </m:r>
        </m:oMath>
      </m:oMathPara>
    </w:p>
    <w:p w14:paraId="1BFE74B8" w14:textId="77777777" w:rsidR="00136EE7" w:rsidRPr="00D72891" w:rsidRDefault="00136EE7" w:rsidP="00136EE7">
      <w:pPr>
        <w:rPr>
          <w:rFonts w:eastAsiaTheme="minorEastAsia"/>
        </w:rPr>
      </w:pPr>
    </w:p>
    <w:p w14:paraId="7AE6CB57" w14:textId="4C21A299" w:rsidR="00136EE7" w:rsidRDefault="00136EE7" w:rsidP="00136EE7">
      <w:r>
        <w:rPr>
          <w:rFonts w:eastAsiaTheme="minorEastAsia"/>
        </w:rPr>
        <w:t xml:space="preserve">Salidas: </w:t>
      </w:r>
      <w:r>
        <w:t>Rango seleccionable entre +-10V, 0 a 20mA o 4 a 20 mA (de -27648 a 27648 bits) con una resolución de 1</w:t>
      </w:r>
      <w:r w:rsidR="002C38F2">
        <w:t>4 (tensión) o 13 bits (intensidad).</w:t>
      </w:r>
    </w:p>
    <w:p w14:paraId="2E6CBA7D" w14:textId="7506AD0F" w:rsidR="00136EE7" w:rsidRPr="002C38F2" w:rsidRDefault="00136EE7" w:rsidP="00136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0,0012207V=1,2207mV</m:t>
          </m:r>
        </m:oMath>
      </m:oMathPara>
    </w:p>
    <w:p w14:paraId="1AA114E9" w14:textId="16C33A90" w:rsidR="002C38F2" w:rsidRPr="00D72891" w:rsidRDefault="002C38F2" w:rsidP="002C38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=0,0024414</m:t>
          </m:r>
          <m: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=2,4414</m:t>
          </m:r>
          <m:r>
            <w:rPr>
              <w:rFonts w:ascii="Cambria Math" w:hAnsi="Cambria Math"/>
            </w:rPr>
            <m:t>μA</m:t>
          </m:r>
        </m:oMath>
      </m:oMathPara>
    </w:p>
    <w:p w14:paraId="458EE3FC" w14:textId="51C9B4FC" w:rsidR="002C38F2" w:rsidRPr="00D72891" w:rsidRDefault="002C38F2" w:rsidP="002C38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1953125mA=1</m:t>
          </m:r>
          <m:r>
            <w:rPr>
              <w:rFonts w:ascii="Cambria Math" w:hAnsi="Cambria Math"/>
            </w:rPr>
            <m:t>,9</m:t>
          </m:r>
          <m:r>
            <w:rPr>
              <w:rFonts w:ascii="Cambria Math" w:hAnsi="Cambria Math"/>
            </w:rPr>
            <m:t>53125μA</m:t>
          </m:r>
        </m:oMath>
      </m:oMathPara>
    </w:p>
    <w:p w14:paraId="700C157B" w14:textId="77777777" w:rsidR="002C38F2" w:rsidRPr="00D72891" w:rsidRDefault="002C38F2" w:rsidP="00136EE7">
      <w:pPr>
        <w:rPr>
          <w:rFonts w:eastAsiaTheme="minorEastAsia"/>
        </w:rPr>
      </w:pPr>
    </w:p>
    <w:p w14:paraId="25B04938" w14:textId="77777777" w:rsidR="002C38F2" w:rsidRDefault="00136EE7" w:rsidP="002C38F2">
      <w:pPr>
        <w:rPr>
          <w:rFonts w:eastAsiaTheme="minorEastAsia"/>
          <w:lang w:val="en-US"/>
        </w:rPr>
      </w:pPr>
      <w:r w:rsidRPr="00D72891">
        <w:rPr>
          <w:rFonts w:eastAsiaTheme="minorEastAsia"/>
          <w:lang w:val="en-US"/>
        </w:rPr>
        <w:t xml:space="preserve">c. </w:t>
      </w:r>
    </w:p>
    <w:p w14:paraId="7609F0D6" w14:textId="064D062B" w:rsidR="002C38F2" w:rsidRPr="002C38F2" w:rsidRDefault="00D06BD4" w:rsidP="002C38F2">
      <w:pPr>
        <w:rPr>
          <w:rFonts w:eastAsiaTheme="minorEastAsia"/>
          <w:lang w:val="en-US"/>
        </w:rPr>
      </w:pPr>
      <w:r>
        <w:lastRenderedPageBreak/>
        <w:t>3</w:t>
      </w:r>
      <w:r w:rsidR="002C38F2">
        <w:t xml:space="preserve">. </w:t>
      </w:r>
    </w:p>
    <w:p w14:paraId="7669397A" w14:textId="21F9B141" w:rsidR="002C38F2" w:rsidRDefault="002C38F2" w:rsidP="002C38F2">
      <w:r>
        <w:t xml:space="preserve">a. </w:t>
      </w:r>
      <w:r>
        <w:t>1 s</w:t>
      </w:r>
      <w:r>
        <w:t>alida analógica.</w:t>
      </w:r>
    </w:p>
    <w:p w14:paraId="448268AB" w14:textId="7930DE9A" w:rsidR="002C38F2" w:rsidRPr="002C38F2" w:rsidRDefault="002C38F2" w:rsidP="002C38F2">
      <w:r>
        <w:t>b.</w:t>
      </w:r>
    </w:p>
    <w:p w14:paraId="59F64601" w14:textId="6BCAC249" w:rsidR="002C38F2" w:rsidRDefault="002C38F2" w:rsidP="002C38F2">
      <w:r>
        <w:t>Rango seleccionable entre +-10V</w:t>
      </w:r>
      <w:r>
        <w:t xml:space="preserve"> o</w:t>
      </w:r>
      <w:r>
        <w:t xml:space="preserve"> 0 a 20</w:t>
      </w:r>
      <w:proofErr w:type="gramStart"/>
      <w:r>
        <w:t>mA(</w:t>
      </w:r>
      <w:proofErr w:type="gramEnd"/>
      <w:r>
        <w:t>de -27648 a 27648 bits) con una resolución de 1</w:t>
      </w:r>
      <w:r>
        <w:t>2</w:t>
      </w:r>
      <w:r>
        <w:t xml:space="preserve"> (tensión) o 1</w:t>
      </w:r>
      <w:r>
        <w:t>1</w:t>
      </w:r>
      <w:r>
        <w:t xml:space="preserve"> bits (intensidad).</w:t>
      </w:r>
    </w:p>
    <w:p w14:paraId="41AE0CC7" w14:textId="77777777" w:rsidR="002C38F2" w:rsidRPr="00136EE7" w:rsidRDefault="002C38F2" w:rsidP="002C38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=0,0048828V=4,8828mV</m:t>
          </m:r>
        </m:oMath>
      </m:oMathPara>
    </w:p>
    <w:p w14:paraId="56979075" w14:textId="0B1E248A" w:rsidR="002C38F2" w:rsidRPr="00D72891" w:rsidRDefault="002C38F2" w:rsidP="002C38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09766</m:t>
          </m:r>
          <m:r>
            <w:rPr>
              <w:rFonts w:ascii="Cambria Math" w:hAnsi="Cambria Math"/>
            </w:rPr>
            <m:t>mA=</m:t>
          </m:r>
          <m:r>
            <w:rPr>
              <w:rFonts w:ascii="Cambria Math" w:hAnsi="Cambria Math"/>
            </w:rPr>
            <m:t>9,766</m:t>
          </m:r>
          <m:r>
            <w:rPr>
              <w:rFonts w:ascii="Cambria Math" w:hAnsi="Cambria Math"/>
            </w:rPr>
            <m:t>μA</m:t>
          </m:r>
        </m:oMath>
      </m:oMathPara>
    </w:p>
    <w:p w14:paraId="0F8DCAB3" w14:textId="77777777" w:rsidR="002C38F2" w:rsidRPr="00D06BD4" w:rsidRDefault="002C38F2" w:rsidP="002C38F2">
      <w:pPr>
        <w:rPr>
          <w:rFonts w:eastAsiaTheme="minorEastAsia"/>
        </w:rPr>
      </w:pPr>
      <w:r w:rsidRPr="00D06BD4">
        <w:rPr>
          <w:rFonts w:eastAsiaTheme="minorEastAsia"/>
        </w:rPr>
        <w:t xml:space="preserve">c. </w:t>
      </w:r>
    </w:p>
    <w:p w14:paraId="3AB426BA" w14:textId="679B1836" w:rsidR="00136EE7" w:rsidRDefault="00D06BD4">
      <w:pPr>
        <w:rPr>
          <w:rFonts w:eastAsiaTheme="minorEastAsia"/>
        </w:rPr>
      </w:pPr>
      <w:r w:rsidRPr="00D06BD4">
        <w:rPr>
          <w:rFonts w:eastAsiaTheme="minorEastAsia"/>
        </w:rPr>
        <w:t>5. El Sistema funcionaría perfectamente,</w:t>
      </w:r>
      <w:r>
        <w:rPr>
          <w:rFonts w:eastAsiaTheme="minorEastAsia"/>
        </w:rPr>
        <w:t xml:space="preserve"> pero no se estaría aprovechando toda la resolución de la entrada analógica. Para el bloque </w:t>
      </w:r>
      <w:r w:rsidR="005C4661">
        <w:rPr>
          <w:rFonts w:eastAsiaTheme="minorEastAsia"/>
        </w:rPr>
        <w:t>NORM, el mínimo sería 0 y el máximo 13824. Para el bloque SCALE, sus valores dependerían de lo que represente dicha medida.</w:t>
      </w:r>
    </w:p>
    <w:p w14:paraId="4048E2BD" w14:textId="7B393879" w:rsidR="005C4661" w:rsidRDefault="005C4661" w:rsidP="005C4661">
      <w:pPr>
        <w:rPr>
          <w:rFonts w:eastAsiaTheme="minorEastAsia"/>
        </w:rPr>
      </w:pPr>
      <w:r>
        <w:rPr>
          <w:rFonts w:eastAsiaTheme="minorEastAsia"/>
        </w:rPr>
        <w:t>6</w:t>
      </w:r>
      <w:r w:rsidRPr="00D06BD4">
        <w:rPr>
          <w:rFonts w:eastAsiaTheme="minorEastAsia"/>
        </w:rPr>
        <w:t>. El Sistema funcionaría perfectamente,</w:t>
      </w:r>
      <w:r>
        <w:rPr>
          <w:rFonts w:eastAsiaTheme="minorEastAsia"/>
        </w:rPr>
        <w:t xml:space="preserve"> pero no se estaría aprovechando toda la resolución de la entrada analógica. Para el bloque NORM, el mínimo sería </w:t>
      </w:r>
      <w:r>
        <w:rPr>
          <w:rFonts w:eastAsiaTheme="minorEastAsia"/>
        </w:rPr>
        <w:t>2765</w:t>
      </w:r>
      <w:r>
        <w:rPr>
          <w:rFonts w:eastAsiaTheme="minorEastAsia"/>
        </w:rPr>
        <w:t xml:space="preserve"> y el máximo 13824. Para el bloque SCALE, sus valores dependerían de lo que represente dicha medida.</w:t>
      </w:r>
    </w:p>
    <w:p w14:paraId="26EA9999" w14:textId="6804E929" w:rsidR="005C4661" w:rsidRPr="00D06BD4" w:rsidRDefault="005C4661" w:rsidP="005C4661">
      <w:pPr>
        <w:rPr>
          <w:rFonts w:eastAsiaTheme="minorEastAsia"/>
        </w:rPr>
      </w:pPr>
      <w:r w:rsidRPr="00D06BD4">
        <w:rPr>
          <w:rFonts w:eastAsiaTheme="minorEastAsia"/>
        </w:rPr>
        <w:t xml:space="preserve">5. </w:t>
      </w:r>
      <w:r>
        <w:rPr>
          <w:rFonts w:eastAsiaTheme="minorEastAsia"/>
        </w:rPr>
        <w:t xml:space="preserve">La medida se saldría del rango de la entrada, por lo que los valores por debajo de 4mA no se leerían. </w:t>
      </w:r>
      <w:r>
        <w:rPr>
          <w:rFonts w:eastAsiaTheme="minorEastAsia"/>
        </w:rPr>
        <w:t xml:space="preserve">Para el bloque NORM, el mínimo sería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y el máximo </w:t>
      </w:r>
      <w:r>
        <w:rPr>
          <w:rFonts w:eastAsiaTheme="minorEastAsia"/>
        </w:rPr>
        <w:t>27648</w:t>
      </w:r>
      <w:r>
        <w:rPr>
          <w:rFonts w:eastAsiaTheme="minorEastAsia"/>
        </w:rPr>
        <w:t>. Para el bloque SCALE, sus valores dependerían de lo que represente dicha medida.</w:t>
      </w:r>
    </w:p>
    <w:p w14:paraId="5B5A0124" w14:textId="77777777" w:rsidR="005C4661" w:rsidRPr="00D06BD4" w:rsidRDefault="005C4661" w:rsidP="005C4661">
      <w:pPr>
        <w:rPr>
          <w:rFonts w:eastAsiaTheme="minorEastAsia"/>
        </w:rPr>
      </w:pPr>
    </w:p>
    <w:p w14:paraId="208598F0" w14:textId="77777777" w:rsidR="005C4661" w:rsidRPr="00D06BD4" w:rsidRDefault="005C4661">
      <w:pPr>
        <w:rPr>
          <w:rFonts w:eastAsiaTheme="minorEastAsia"/>
        </w:rPr>
      </w:pPr>
    </w:p>
    <w:sectPr w:rsidR="005C4661" w:rsidRPr="00D06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91"/>
    <w:rsid w:val="00136EE7"/>
    <w:rsid w:val="002C38F2"/>
    <w:rsid w:val="005C4661"/>
    <w:rsid w:val="00D06BD4"/>
    <w:rsid w:val="00D7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CDD7"/>
  <w15:chartTrackingRefBased/>
  <w15:docId w15:val="{AC876F18-09E7-4DE9-ADAE-11438333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D18AA-C716-401D-8BA8-F02F09BE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</cp:revision>
  <dcterms:created xsi:type="dcterms:W3CDTF">2023-09-26T17:31:00Z</dcterms:created>
  <dcterms:modified xsi:type="dcterms:W3CDTF">2023-09-26T18:18:00Z</dcterms:modified>
</cp:coreProperties>
</file>