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2DA78" w14:textId="5CF2BADC" w:rsidR="00100EAD" w:rsidRDefault="00A01499">
      <w:r>
        <w:t>Interrupciones</w:t>
      </w:r>
    </w:p>
    <w:p w14:paraId="2DBFC0D6" w14:textId="5A4D17D8" w:rsidR="00A01499" w:rsidRDefault="00A01499" w:rsidP="00A01499">
      <w:pPr>
        <w:jc w:val="center"/>
        <w:rPr>
          <w:lang w:val="en-US"/>
        </w:rPr>
      </w:pPr>
      <w:r w:rsidRPr="00A01499">
        <w:rPr>
          <w:lang w:val="en-US"/>
        </w:rPr>
        <w:t xml:space="preserve">Def act </w:t>
      </w:r>
      <w:r>
        <w:rPr>
          <w:lang w:val="en-US"/>
        </w:rPr>
        <w:t>n</w:t>
      </w:r>
      <w:r w:rsidRPr="00A01499">
        <w:rPr>
          <w:lang w:val="en-US"/>
        </w:rPr>
        <w:t xml:space="preserve">, </w:t>
      </w:r>
      <w:r>
        <w:rPr>
          <w:lang w:val="en-US"/>
        </w:rPr>
        <w:t>x</w:t>
      </w:r>
      <w:r w:rsidRPr="00A01499">
        <w:rPr>
          <w:lang w:val="en-US"/>
        </w:rPr>
        <w:t xml:space="preserve"> = </w:t>
      </w:r>
      <w:r>
        <w:rPr>
          <w:lang w:val="en-US"/>
        </w:rPr>
        <w:t>y</w:t>
      </w:r>
      <w:r w:rsidRPr="00A01499">
        <w:rPr>
          <w:lang w:val="en-US"/>
        </w:rPr>
        <w:t xml:space="preserve"> gosub *</w:t>
      </w:r>
      <w:r>
        <w:rPr>
          <w:lang w:val="en-US"/>
        </w:rPr>
        <w:t>m</w:t>
      </w:r>
    </w:p>
    <w:p w14:paraId="66A43A63" w14:textId="43BC90FE" w:rsidR="00A01499" w:rsidRDefault="00A01499" w:rsidP="00A01499">
      <w:r w:rsidRPr="00A01499">
        <w:t xml:space="preserve">Siendo </w:t>
      </w:r>
      <w:r>
        <w:t>n</w:t>
      </w:r>
      <w:r w:rsidRPr="00A01499">
        <w:t xml:space="preserve"> el número de l</w:t>
      </w:r>
      <w:r>
        <w:t>a interrupción, x el nombre de la variable que la activa, y el valor de la variable x para que se active y m el nombre de la subrutina que activa la interrupción.</w:t>
      </w:r>
    </w:p>
    <w:p w14:paraId="3E1E2F83" w14:textId="62E72DA9" w:rsidR="00A01499" w:rsidRDefault="00A01499" w:rsidP="00A01499">
      <w:r>
        <w:t>Se pueden crear hasta 8 actuaciones o interrupciones. Si se activan varias a la vez tiene prioridad la de número inferior.</w:t>
      </w:r>
    </w:p>
    <w:p w14:paraId="094C3E40" w14:textId="50CD37B2" w:rsidR="00A01499" w:rsidRDefault="00A01499" w:rsidP="00A01499">
      <w:r>
        <w:t>La actuación se puede activar o desactivar igualándola a 1 o a 0.</w:t>
      </w:r>
    </w:p>
    <w:p w14:paraId="1DAA211C" w14:textId="77777777" w:rsidR="00FC2C5D" w:rsidRDefault="00FC2C5D" w:rsidP="00A01499"/>
    <w:p w14:paraId="761DED23" w14:textId="4EC82848" w:rsidR="00FC2C5D" w:rsidRDefault="00FC2C5D" w:rsidP="00A01499">
      <w:r>
        <w:t>Subrutinas</w:t>
      </w:r>
    </w:p>
    <w:p w14:paraId="493E71E1" w14:textId="1D071310" w:rsidR="00FC2C5D" w:rsidRDefault="00E90DB9" w:rsidP="00E90DB9">
      <w:pPr>
        <w:jc w:val="center"/>
      </w:pPr>
      <w:r>
        <w:t>*m</w:t>
      </w:r>
    </w:p>
    <w:p w14:paraId="5FE73125" w14:textId="77777777" w:rsidR="00E90DB9" w:rsidRDefault="00E90DB9" w:rsidP="00E90DB9">
      <w:pPr>
        <w:jc w:val="center"/>
      </w:pPr>
    </w:p>
    <w:p w14:paraId="3998C1BF" w14:textId="15EB4F47" w:rsidR="00E90DB9" w:rsidRDefault="00E90DB9" w:rsidP="00E90DB9">
      <w:pPr>
        <w:jc w:val="center"/>
      </w:pPr>
      <w:r>
        <w:t>Return 0</w:t>
      </w:r>
    </w:p>
    <w:p w14:paraId="4B925397" w14:textId="0D4FC6C1" w:rsidR="00E90DB9" w:rsidRDefault="00E90DB9" w:rsidP="00E90DB9">
      <w:r>
        <w:t>El código entre esas dos líneas es el correspondiente a la subrutina m. Se escriben las subrutinas después de finalizar el código principal.</w:t>
      </w:r>
    </w:p>
    <w:p w14:paraId="3C644C3B" w14:textId="096E9BA0" w:rsidR="00E90DB9" w:rsidRPr="00FC2C5D" w:rsidRDefault="00E90DB9" w:rsidP="00E90DB9">
      <w:r>
        <w:t>Si return es 0, después de la subrutina el programa vuelve a la línea desde la que se ha llamado la subrutina. Si return es 1, después de la subrutina el programa vuelve a la siguiente línea desde la que se ha llamado.</w:t>
      </w:r>
    </w:p>
    <w:sectPr w:rsidR="00E90DB9" w:rsidRPr="00FC2C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8F6"/>
    <w:rsid w:val="00100EAD"/>
    <w:rsid w:val="002348F6"/>
    <w:rsid w:val="00A01499"/>
    <w:rsid w:val="00E90DB9"/>
    <w:rsid w:val="00FC2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FEBC2"/>
  <w15:chartTrackingRefBased/>
  <w15:docId w15:val="{E4405D74-CE21-4600-AB84-26FE60CE7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123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Sanz Martí</dc:creator>
  <cp:keywords/>
  <dc:description/>
  <cp:lastModifiedBy>Joel Sanz Martí</cp:lastModifiedBy>
  <cp:revision>3</cp:revision>
  <dcterms:created xsi:type="dcterms:W3CDTF">2023-11-22T08:26:00Z</dcterms:created>
  <dcterms:modified xsi:type="dcterms:W3CDTF">2023-11-22T08:41:00Z</dcterms:modified>
</cp:coreProperties>
</file>