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2687" w14:textId="5FB94F5A" w:rsidR="004865FD" w:rsidRDefault="00E07DF6" w:rsidP="0073326C">
      <w:r>
        <w:t>Frames</w:t>
      </w:r>
    </w:p>
    <w:p w14:paraId="47E38070" w14:textId="1D05D38A" w:rsidR="00E07DF6" w:rsidRDefault="00E07DF6" w:rsidP="0073326C">
      <w:pPr>
        <w:rPr>
          <w:u w:val="single"/>
        </w:rPr>
      </w:pPr>
      <w:r>
        <w:t>Para seleccionar el frame, entramos en “menú -&gt; setup -&gt; frames”. Todas las posiciones están referidas a un frame.</w:t>
      </w:r>
      <w:r w:rsidR="005174D6">
        <w:t xml:space="preserve"> En “other” podemos seleccionar si queremos cambiar la herramienta o el frame.</w:t>
      </w:r>
      <w:r w:rsidR="001E3788">
        <w:t xml:space="preserve"> Con “setind” podremos seleccionar el frame o la herramienta que queremos usar.</w:t>
      </w:r>
    </w:p>
    <w:p w14:paraId="70851D80" w14:textId="10A29EC9" w:rsidR="001E3788" w:rsidRDefault="001E3788" w:rsidP="0073326C">
      <w:r>
        <w:t>Para cambiar de frame en código, usaremos la instrucción “uframe_num(constant)=</w:t>
      </w:r>
      <w:r w:rsidR="0033528C">
        <w:t>nº</w:t>
      </w:r>
      <w:r>
        <w:t>”, que cambia de frame todas las posiciones debajo de esta instrucción hasta que se vuelva a usar la instrucción para cambiar a otro frame.</w:t>
      </w:r>
      <w:r w:rsidR="0033528C">
        <w:t xml:space="preserve"> También tenemos una función similar para las herramientas “utool_num(constant)=nº”.</w:t>
      </w:r>
    </w:p>
    <w:p w14:paraId="39D6134D" w14:textId="4749B1A0" w:rsidR="009C087E" w:rsidRDefault="009C087E" w:rsidP="0073326C">
      <w:r>
        <w:t xml:space="preserve">Posiciones </w:t>
      </w:r>
      <w:r w:rsidR="002176FE">
        <w:t>globales</w:t>
      </w:r>
    </w:p>
    <w:p w14:paraId="1F70516D" w14:textId="32F09505" w:rsidR="002176FE" w:rsidRDefault="002176FE" w:rsidP="0073326C">
      <w:r>
        <w:t>Podemos grabar una posición en una variable PR desde “DATA” y en type “Position reg”. Para hacerlo, seleccionamos el registro donde guardar la variable y pulsaremos “shift-record”. También podemos añadirle un nombre descriptivo.</w:t>
      </w:r>
    </w:p>
    <w:p w14:paraId="3A931DA3" w14:textId="30379FC2" w:rsidR="002176FE" w:rsidRPr="001E3788" w:rsidRDefault="002176FE" w:rsidP="0073326C">
      <w:r>
        <w:t>Estas variables se pueden usar en cualquier programa, a diferencia de las posiciones grabadas dentro de cada programa.</w:t>
      </w:r>
    </w:p>
    <w:sectPr w:rsidR="002176FE" w:rsidRPr="001E3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F22E1"/>
    <w:multiLevelType w:val="hybridMultilevel"/>
    <w:tmpl w:val="AECE8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9A"/>
    <w:rsid w:val="000114D8"/>
    <w:rsid w:val="001115E2"/>
    <w:rsid w:val="001913BE"/>
    <w:rsid w:val="001E3788"/>
    <w:rsid w:val="0021212F"/>
    <w:rsid w:val="002176FE"/>
    <w:rsid w:val="002365F8"/>
    <w:rsid w:val="0033528C"/>
    <w:rsid w:val="003B714E"/>
    <w:rsid w:val="003E40E1"/>
    <w:rsid w:val="004865FD"/>
    <w:rsid w:val="004C35F2"/>
    <w:rsid w:val="005174D6"/>
    <w:rsid w:val="005459D4"/>
    <w:rsid w:val="005E1D51"/>
    <w:rsid w:val="006B6F34"/>
    <w:rsid w:val="006C4ED9"/>
    <w:rsid w:val="0073326C"/>
    <w:rsid w:val="007D46EE"/>
    <w:rsid w:val="008032C9"/>
    <w:rsid w:val="00891E3D"/>
    <w:rsid w:val="009C087E"/>
    <w:rsid w:val="009F6691"/>
    <w:rsid w:val="009F7BA2"/>
    <w:rsid w:val="00BC1843"/>
    <w:rsid w:val="00C1589A"/>
    <w:rsid w:val="00C34F45"/>
    <w:rsid w:val="00C71066"/>
    <w:rsid w:val="00C75CB1"/>
    <w:rsid w:val="00CA0EE1"/>
    <w:rsid w:val="00E07DF6"/>
    <w:rsid w:val="00EF641C"/>
    <w:rsid w:val="00F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9DF5"/>
  <w15:chartTrackingRefBased/>
  <w15:docId w15:val="{B4BCA01B-EB59-40E7-A533-3CEE6F0C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21</cp:revision>
  <dcterms:created xsi:type="dcterms:W3CDTF">2023-12-21T08:28:00Z</dcterms:created>
  <dcterms:modified xsi:type="dcterms:W3CDTF">2024-02-01T09:36:00Z</dcterms:modified>
</cp:coreProperties>
</file>