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0C4FE322">
      <w:r w:rsidR="728C5041">
        <w:rPr/>
        <w:t xml:space="preserve">Captura del </w:t>
      </w:r>
      <w:r w:rsidR="728C5041">
        <w:rPr/>
        <w:t>project</w:t>
      </w:r>
      <w:r w:rsidR="728C5041">
        <w:rPr/>
        <w:t xml:space="preserve"> </w:t>
      </w:r>
      <w:r w:rsidR="728C5041">
        <w:rPr/>
        <w:t>wizard</w:t>
      </w:r>
    </w:p>
    <w:p w:rsidR="4EB18DE1" w:rsidP="7EF62E5F" w:rsidRDefault="4EB18DE1" w14:paraId="70528135" w14:textId="1AD5FF10">
      <w:pPr>
        <w:pStyle w:val="Normal"/>
      </w:pPr>
      <w:r w:rsidR="4EB18DE1">
        <w:rPr/>
        <w:t>Pestaña mb5 -&gt; para escribir el codigo</w:t>
      </w:r>
    </w:p>
    <w:p w:rsidR="4EB18DE1" w:rsidP="7EF62E5F" w:rsidRDefault="4EB18DE1" w14:paraId="1E41D877" w14:textId="40B63D01">
      <w:pPr>
        <w:pStyle w:val="Normal"/>
      </w:pPr>
      <w:r w:rsidR="4EB18DE1">
        <w:rPr/>
        <w:t xml:space="preserve">Pestaña </w:t>
      </w:r>
      <w:r w:rsidR="4EB18DE1">
        <w:rPr/>
        <w:t>pos</w:t>
      </w:r>
      <w:r w:rsidR="4EB18DE1">
        <w:rPr/>
        <w:t xml:space="preserve"> -&gt; para guardar posiciones del robot</w:t>
      </w:r>
    </w:p>
    <w:p w:rsidR="4EB18DE1" w:rsidP="7EF62E5F" w:rsidRDefault="4EB18DE1" w14:paraId="4A00D0C5" w14:textId="7885BEEB">
      <w:pPr>
        <w:pStyle w:val="Normal"/>
      </w:pPr>
      <w:r w:rsidR="4EB18DE1">
        <w:rPr/>
        <w:t xml:space="preserve">Pestaña </w:t>
      </w:r>
      <w:r w:rsidR="4EB18DE1">
        <w:rPr/>
        <w:t>explorer</w:t>
      </w:r>
      <w:r w:rsidR="4EB18DE1">
        <w:rPr/>
        <w:t xml:space="preserve"> -&gt; para conectarse al robot</w:t>
      </w:r>
    </w:p>
    <w:p w:rsidR="0186F5D3" w:rsidP="7EF62E5F" w:rsidRDefault="0186F5D3" w14:paraId="05C04EC7" w14:textId="7A1390A8">
      <w:pPr>
        <w:pStyle w:val="Normal"/>
      </w:pPr>
      <w:r w:rsidR="0186F5D3">
        <w:rPr/>
        <w:t xml:space="preserve">Pestaña </w:t>
      </w:r>
      <w:r w:rsidR="0186F5D3">
        <w:rPr/>
        <w:t>messages</w:t>
      </w:r>
      <w:r w:rsidR="0186F5D3">
        <w:rPr/>
        <w:t xml:space="preserve"> -&gt; muestra mensajes de sistema (conectado al robot, errores, compilación...)</w:t>
      </w:r>
    </w:p>
    <w:p w:rsidR="73AC606A" w:rsidP="7EF62E5F" w:rsidRDefault="73AC606A" w14:paraId="1DF63B6D" w14:textId="57B49E8A">
      <w:pPr>
        <w:pStyle w:val="Normal"/>
        <w:rPr>
          <w:u w:val="none"/>
        </w:rPr>
      </w:pPr>
      <w:r w:rsidR="73AC606A">
        <w:rPr>
          <w:u w:val="none"/>
        </w:rPr>
        <w:t>Importante que todas las pestañas se guarden dentro de la misma carpeta</w:t>
      </w:r>
    </w:p>
    <w:p w:rsidR="73AC606A" w:rsidP="7EF62E5F" w:rsidRDefault="73AC606A" w14:paraId="4DF375B9" w14:textId="087A259B">
      <w:pPr>
        <w:pStyle w:val="Normal"/>
        <w:rPr>
          <w:u w:val="none"/>
        </w:rPr>
      </w:pPr>
      <w:r w:rsidR="73AC606A">
        <w:rPr>
          <w:u w:val="none"/>
        </w:rPr>
        <w:t xml:space="preserve">No guardar proyectos en la carpeta por defecto, se </w:t>
      </w:r>
      <w:r w:rsidR="73AC606A">
        <w:rPr>
          <w:u w:val="none"/>
        </w:rPr>
        <w:t>borrarian</w:t>
      </w:r>
      <w:r w:rsidR="73AC606A">
        <w:rPr>
          <w:u w:val="none"/>
        </w:rPr>
        <w:t xml:space="preserve"> si </w:t>
      </w:r>
      <w:r w:rsidR="73AC606A">
        <w:rPr>
          <w:u w:val="none"/>
        </w:rPr>
        <w:t>reiniciaramos</w:t>
      </w:r>
      <w:r w:rsidR="73AC606A">
        <w:rPr>
          <w:u w:val="none"/>
        </w:rPr>
        <w:t xml:space="preserve"> el programa</w:t>
      </w:r>
    </w:p>
    <w:p w:rsidR="1E0D766A" w:rsidP="7EF62E5F" w:rsidRDefault="1E0D766A" w14:paraId="00C35F9E" w14:textId="45903124">
      <w:pPr>
        <w:pStyle w:val="Normal"/>
        <w:rPr>
          <w:u w:val="none"/>
        </w:rPr>
      </w:pPr>
      <w:r w:rsidR="1E0D766A">
        <w:rPr>
          <w:u w:val="none"/>
        </w:rPr>
        <w:t>Programming</w:t>
      </w:r>
      <w:r w:rsidR="1E0D766A">
        <w:rPr>
          <w:u w:val="none"/>
        </w:rPr>
        <w:t xml:space="preserve"> -&gt; </w:t>
      </w:r>
      <w:r w:rsidR="1E0D766A">
        <w:rPr>
          <w:u w:val="none"/>
        </w:rPr>
        <w:t>check</w:t>
      </w:r>
      <w:r w:rsidR="1E0D766A">
        <w:rPr>
          <w:u w:val="none"/>
        </w:rPr>
        <w:t xml:space="preserve"> </w:t>
      </w:r>
      <w:r w:rsidR="1E0D766A">
        <w:rPr>
          <w:u w:val="none"/>
        </w:rPr>
        <w:t>syntax</w:t>
      </w:r>
      <w:r w:rsidR="1E0D766A">
        <w:rPr>
          <w:u w:val="none"/>
        </w:rPr>
        <w:t xml:space="preserve"> – para comprobar si hay errores en el código</w:t>
      </w:r>
    </w:p>
    <w:p w:rsidR="7EF62E5F" w:rsidP="7EF62E5F" w:rsidRDefault="7EF62E5F" w14:paraId="7420C623" w14:textId="6386ACD5">
      <w:pPr>
        <w:pStyle w:val="Normal"/>
        <w:rPr>
          <w:u w:val="none"/>
        </w:rPr>
      </w:pPr>
    </w:p>
    <w:p w:rsidR="6CB63027" w:rsidP="7EF62E5F" w:rsidRDefault="6CB63027" w14:paraId="6CBA9122" w14:textId="289A63E5">
      <w:pPr>
        <w:pStyle w:val="Normal"/>
        <w:rPr>
          <w:u w:val="none"/>
        </w:rPr>
      </w:pPr>
      <w:r w:rsidR="6CB63027">
        <w:rPr>
          <w:u w:val="none"/>
        </w:rPr>
        <w:t>O0 -&gt; piloto start</w:t>
      </w:r>
    </w:p>
    <w:p w:rsidR="6CB63027" w:rsidP="7EF62E5F" w:rsidRDefault="6CB63027" w14:paraId="138AC0A7" w14:textId="4179037E">
      <w:pPr>
        <w:pStyle w:val="Normal"/>
        <w:rPr>
          <w:u w:val="none"/>
        </w:rPr>
      </w:pPr>
      <w:r w:rsidR="6CB63027">
        <w:rPr>
          <w:u w:val="none"/>
        </w:rPr>
        <w:t>O1 -&gt; piloto reset</w:t>
      </w:r>
    </w:p>
    <w:p w:rsidR="6CB63027" w:rsidP="7EF62E5F" w:rsidRDefault="6CB63027" w14:paraId="6FF29E34" w14:textId="67FFD96A">
      <w:pPr>
        <w:pStyle w:val="Normal"/>
        <w:rPr>
          <w:u w:val="none"/>
        </w:rPr>
      </w:pPr>
      <w:r w:rsidR="6CB63027">
        <w:rPr>
          <w:u w:val="none"/>
        </w:rPr>
        <w:t>O2 -&gt; piloto lámpara Q1</w:t>
      </w:r>
    </w:p>
    <w:p w:rsidR="6CB63027" w:rsidP="7EF62E5F" w:rsidRDefault="6CB63027" w14:paraId="13CE00E6" w14:textId="4EC3BAF1">
      <w:pPr>
        <w:pStyle w:val="Normal"/>
        <w:rPr>
          <w:u w:val="none"/>
        </w:rPr>
      </w:pPr>
      <w:r w:rsidR="6CB63027">
        <w:rPr>
          <w:u w:val="none"/>
        </w:rPr>
        <w:t>O3 -&gt; piloto lámpara Q2</w:t>
      </w:r>
    </w:p>
    <w:p w:rsidR="39B767F2" w:rsidP="7EF62E5F" w:rsidRDefault="39B767F2" w14:paraId="500741AD" w14:textId="0FF35595">
      <w:pPr>
        <w:pStyle w:val="Normal"/>
        <w:rPr>
          <w:u w:val="none"/>
        </w:rPr>
      </w:pPr>
      <w:r w:rsidR="39B767F2">
        <w:rPr>
          <w:u w:val="none"/>
        </w:rPr>
        <w:t>O8 -&gt; 1M1 – EVA de muelles</w:t>
      </w:r>
    </w:p>
    <w:p w:rsidR="39B767F2" w:rsidP="7EF62E5F" w:rsidRDefault="39B767F2" w14:paraId="2CE487D4" w14:textId="2DBFE925">
      <w:pPr>
        <w:pStyle w:val="Normal"/>
        <w:rPr>
          <w:u w:val="none"/>
        </w:rPr>
      </w:pPr>
      <w:r w:rsidR="39B767F2">
        <w:rPr>
          <w:u w:val="none"/>
        </w:rPr>
        <w:t>O9 -&gt; 2M1 – EVA de tapas</w:t>
      </w:r>
    </w:p>
    <w:p w:rsidR="43B05FC3" w:rsidP="7EF62E5F" w:rsidRDefault="43B05FC3" w14:paraId="3FB90849" w14:textId="5217416E">
      <w:pPr>
        <w:pStyle w:val="Normal"/>
        <w:rPr>
          <w:u w:val="none"/>
        </w:rPr>
      </w:pPr>
      <w:r w:rsidR="43B05FC3">
        <w:rPr>
          <w:u w:val="none"/>
        </w:rPr>
        <w:t>I1 -&gt; B1</w:t>
      </w:r>
    </w:p>
    <w:p w:rsidR="43B05FC3" w:rsidP="7EF62E5F" w:rsidRDefault="43B05FC3" w14:paraId="677007D6" w14:textId="2F290FF1">
      <w:pPr>
        <w:pStyle w:val="Normal"/>
        <w:rPr>
          <w:u w:val="none"/>
        </w:rPr>
      </w:pPr>
      <w:r w:rsidR="43B05FC3">
        <w:rPr>
          <w:u w:val="none"/>
        </w:rPr>
        <w:t>I2 -&gt; B2</w:t>
      </w:r>
    </w:p>
    <w:p w:rsidR="43B05FC3" w:rsidP="7EF62E5F" w:rsidRDefault="43B05FC3" w14:paraId="2430A4F7" w14:textId="151492C4">
      <w:pPr>
        <w:pStyle w:val="Normal"/>
        <w:rPr>
          <w:u w:val="none"/>
        </w:rPr>
      </w:pPr>
      <w:r w:rsidR="43B05FC3">
        <w:rPr>
          <w:u w:val="none"/>
        </w:rPr>
        <w:t>I3 -&gt; Pulsador Start</w:t>
      </w:r>
    </w:p>
    <w:p w:rsidR="43B05FC3" w:rsidP="7EF62E5F" w:rsidRDefault="43B05FC3" w14:paraId="7BADFE7D" w14:textId="78AFD1C2">
      <w:pPr>
        <w:pStyle w:val="Normal"/>
        <w:rPr>
          <w:u w:val="none"/>
        </w:rPr>
      </w:pPr>
      <w:r w:rsidR="43B05FC3">
        <w:rPr>
          <w:u w:val="none"/>
        </w:rPr>
        <w:t>I4 -&gt; Pulsador Stop</w:t>
      </w:r>
    </w:p>
    <w:p w:rsidR="43B05FC3" w:rsidP="7EF62E5F" w:rsidRDefault="43B05FC3" w14:paraId="6261A46E" w14:textId="48142594">
      <w:pPr>
        <w:pStyle w:val="Normal"/>
        <w:rPr>
          <w:u w:val="none"/>
        </w:rPr>
      </w:pPr>
      <w:r w:rsidR="43B05FC3">
        <w:rPr>
          <w:u w:val="none"/>
        </w:rPr>
        <w:t xml:space="preserve">I5 -&gt; Pulsador </w:t>
      </w:r>
      <w:r w:rsidR="43B05FC3">
        <w:rPr>
          <w:u w:val="none"/>
        </w:rPr>
        <w:t>Reset</w:t>
      </w:r>
    </w:p>
    <w:p w:rsidR="092AA403" w:rsidP="7EF62E5F" w:rsidRDefault="092AA403" w14:paraId="25DE71FC" w14:textId="516BA1FE">
      <w:pPr>
        <w:pStyle w:val="Normal"/>
        <w:rPr>
          <w:u w:val="none"/>
        </w:rPr>
      </w:pPr>
      <w:r w:rsidR="092AA403">
        <w:rPr>
          <w:u w:val="none"/>
        </w:rPr>
        <w:t xml:space="preserve">I6 -&gt; </w:t>
      </w:r>
      <w:r w:rsidR="092AA403">
        <w:rPr>
          <w:u w:val="none"/>
        </w:rPr>
        <w:t>Part_AV</w:t>
      </w:r>
      <w:r w:rsidR="092AA403">
        <w:rPr>
          <w:u w:val="none"/>
        </w:rPr>
        <w:t xml:space="preserve"> – Pieza en rampa de entrada</w:t>
      </w:r>
    </w:p>
    <w:p w:rsidR="092AA403" w:rsidP="7EF62E5F" w:rsidRDefault="092AA403" w14:paraId="7C206A60" w14:textId="3F1DA33B">
      <w:pPr>
        <w:pStyle w:val="Normal"/>
        <w:rPr>
          <w:u w:val="none"/>
        </w:rPr>
      </w:pPr>
      <w:r w:rsidR="092AA403">
        <w:rPr>
          <w:u w:val="none"/>
        </w:rPr>
        <w:t>I8 -&gt; 1B1</w:t>
      </w:r>
      <w:r w:rsidR="79DF029D">
        <w:rPr>
          <w:u w:val="none"/>
        </w:rPr>
        <w:t xml:space="preserve"> cilindro</w:t>
      </w:r>
      <w:r w:rsidR="026E9EED">
        <w:rPr>
          <w:u w:val="none"/>
        </w:rPr>
        <w:t xml:space="preserve"> </w:t>
      </w:r>
      <w:r w:rsidR="79DF029D">
        <w:rPr>
          <w:u w:val="none"/>
        </w:rPr>
        <w:t>1M1</w:t>
      </w:r>
      <w:r w:rsidR="28B54229">
        <w:rPr>
          <w:u w:val="none"/>
        </w:rPr>
        <w:t xml:space="preserve"> dentro</w:t>
      </w:r>
    </w:p>
    <w:p w:rsidR="092AA403" w:rsidP="7EF62E5F" w:rsidRDefault="092AA403" w14:paraId="1D44523C" w14:textId="051E12FE">
      <w:pPr>
        <w:pStyle w:val="Normal"/>
        <w:rPr>
          <w:u w:val="none"/>
        </w:rPr>
      </w:pPr>
      <w:r w:rsidR="092AA403">
        <w:rPr>
          <w:u w:val="none"/>
        </w:rPr>
        <w:t>I9 -&gt; 1B2</w:t>
      </w:r>
      <w:r w:rsidR="53A4E436">
        <w:rPr>
          <w:u w:val="none"/>
        </w:rPr>
        <w:t xml:space="preserve"> cilindro 1M1</w:t>
      </w:r>
      <w:r w:rsidR="6DAB716F">
        <w:rPr>
          <w:u w:val="none"/>
        </w:rPr>
        <w:t xml:space="preserve"> fuera</w:t>
      </w:r>
    </w:p>
    <w:p w:rsidR="092AA403" w:rsidP="7EF62E5F" w:rsidRDefault="092AA403" w14:paraId="37263B17" w14:textId="20B35F8A">
      <w:pPr>
        <w:pStyle w:val="Normal"/>
        <w:rPr>
          <w:u w:val="none"/>
        </w:rPr>
      </w:pPr>
      <w:r w:rsidR="092AA403">
        <w:rPr>
          <w:u w:val="none"/>
        </w:rPr>
        <w:t xml:space="preserve">I10 -&gt; </w:t>
      </w:r>
      <w:r w:rsidR="13CFB894">
        <w:rPr>
          <w:u w:val="none"/>
        </w:rPr>
        <w:t>2B1</w:t>
      </w:r>
      <w:r w:rsidR="60B04202">
        <w:rPr>
          <w:u w:val="none"/>
        </w:rPr>
        <w:t xml:space="preserve"> cilindro 2M1 fuera</w:t>
      </w:r>
    </w:p>
    <w:p w:rsidR="60B04202" w:rsidP="7EF62E5F" w:rsidRDefault="60B04202" w14:paraId="04AFEAC4" w14:textId="416D4E4B">
      <w:pPr>
        <w:pStyle w:val="Normal"/>
        <w:rPr>
          <w:u w:val="none"/>
        </w:rPr>
      </w:pPr>
      <w:r w:rsidR="60B04202">
        <w:rPr>
          <w:u w:val="none"/>
        </w:rPr>
        <w:t>I11 -&gt; 2B2 cilindro 2M1 dentro</w:t>
      </w:r>
    </w:p>
    <w:p w:rsidR="60B04202" w:rsidP="7EF62E5F" w:rsidRDefault="60B04202" w14:paraId="115EC1A2" w14:textId="2D54F51D">
      <w:pPr>
        <w:pStyle w:val="Normal"/>
        <w:rPr>
          <w:u w:val="none"/>
        </w:rPr>
      </w:pPr>
      <w:r w:rsidR="60B04202">
        <w:rPr>
          <w:u w:val="none"/>
        </w:rPr>
        <w:t>I12 -&gt; B3</w:t>
      </w:r>
    </w:p>
    <w:p w:rsidR="60B04202" w:rsidP="7EF62E5F" w:rsidRDefault="60B04202" w14:paraId="4C25F61A" w14:textId="142FF0BC">
      <w:pPr>
        <w:pStyle w:val="Normal"/>
        <w:rPr>
          <w:u w:val="none"/>
        </w:rPr>
      </w:pPr>
      <w:r w:rsidR="60B04202">
        <w:rPr>
          <w:u w:val="none"/>
        </w:rPr>
        <w:t>I13 -&gt; B1</w:t>
      </w:r>
    </w:p>
    <w:p w:rsidR="60B04202" w:rsidP="7EF62E5F" w:rsidRDefault="60B04202" w14:paraId="5F37DF03" w14:textId="2541E1C0">
      <w:pPr>
        <w:pStyle w:val="Normal"/>
        <w:rPr>
          <w:u w:val="none"/>
        </w:rPr>
      </w:pPr>
      <w:r w:rsidR="60B04202">
        <w:rPr>
          <w:u w:val="none"/>
        </w:rPr>
        <w:t>I14 -&gt; B2</w:t>
      </w:r>
    </w:p>
    <w:p w:rsidR="787B838C" w:rsidP="7EF62E5F" w:rsidRDefault="787B838C" w14:paraId="364F4BF8" w14:textId="03EA6C07">
      <w:pPr>
        <w:pStyle w:val="Normal"/>
        <w:rPr>
          <w:u w:val="none"/>
        </w:rPr>
      </w:pPr>
      <w:r w:rsidR="787B838C">
        <w:rPr>
          <w:u w:val="none"/>
        </w:rPr>
        <w:t xml:space="preserve">En código, las entradas y salidas comparten número de bit (ambas van de 0-15). </w:t>
      </w:r>
      <w:r w:rsidR="554878CC">
        <w:rPr>
          <w:u w:val="none"/>
        </w:rPr>
        <w:t>La variable</w:t>
      </w:r>
      <w:r w:rsidR="787B838C">
        <w:rPr>
          <w:u w:val="none"/>
        </w:rPr>
        <w:t xml:space="preserve"> se define como </w:t>
      </w:r>
      <w:r w:rsidR="076C7AB6">
        <w:rPr>
          <w:u w:val="none"/>
        </w:rPr>
        <w:t>entrada o salida en función del primer uso que se l</w:t>
      </w:r>
      <w:r w:rsidR="076C7AB6">
        <w:rPr>
          <w:u w:val="none"/>
        </w:rPr>
        <w:t xml:space="preserve">e </w:t>
      </w:r>
      <w:r w:rsidR="076C7AB6">
        <w:rPr>
          <w:u w:val="none"/>
        </w:rPr>
        <w:t>de</w:t>
      </w:r>
      <w:r w:rsidR="076C7AB6">
        <w:rPr>
          <w:u w:val="none"/>
        </w:rPr>
        <w:t xml:space="preserve"> en el programa.</w:t>
      </w:r>
    </w:p>
    <w:p w:rsidR="7EF62E5F" w:rsidP="7EF62E5F" w:rsidRDefault="7EF62E5F" w14:paraId="2ACD639F" w14:textId="0C113137">
      <w:pPr>
        <w:pStyle w:val="Normal"/>
        <w:rPr>
          <w:u w:val="none"/>
        </w:rPr>
      </w:pPr>
    </w:p>
    <w:p w:rsidR="7EF62E5F" w:rsidP="7EF62E5F" w:rsidRDefault="7EF62E5F" w14:paraId="46EFD1D8" w14:textId="1BD78230">
      <w:pPr>
        <w:pStyle w:val="Normal"/>
        <w:rPr>
          <w:u w:val="none"/>
        </w:rPr>
      </w:pPr>
    </w:p>
    <w:p w:rsidR="7FF03513" w:rsidP="7EF62E5F" w:rsidRDefault="7FF03513" w14:paraId="68E00CCE" w14:textId="484ED20B">
      <w:pPr>
        <w:pStyle w:val="Normal"/>
        <w:rPr>
          <w:u w:val="none"/>
        </w:rPr>
      </w:pPr>
      <w:r w:rsidR="7FF03513">
        <w:rPr>
          <w:u w:val="none"/>
        </w:rPr>
        <w:t>License</w:t>
      </w:r>
      <w:r w:rsidR="7FF03513">
        <w:rPr>
          <w:u w:val="none"/>
        </w:rPr>
        <w:t xml:space="preserve"> manager -&gt; conectarse por </w:t>
      </w:r>
      <w:r w:rsidR="7FF03513">
        <w:rPr>
          <w:u w:val="none"/>
        </w:rPr>
        <w:t>license</w:t>
      </w:r>
      <w:r w:rsidR="7FF03513">
        <w:rPr>
          <w:u w:val="none"/>
        </w:rPr>
        <w:t xml:space="preserve"> </w:t>
      </w:r>
      <w:r w:rsidR="7FF03513">
        <w:rPr>
          <w:u w:val="none"/>
        </w:rPr>
        <w:t>service</w:t>
      </w:r>
      <w:r w:rsidR="7FF03513">
        <w:rPr>
          <w:u w:val="none"/>
        </w:rPr>
        <w:t xml:space="preserve"> y poner la </w:t>
      </w:r>
      <w:r w:rsidR="7FF03513">
        <w:rPr>
          <w:u w:val="none"/>
        </w:rPr>
        <w:t>ip</w:t>
      </w:r>
      <w:r w:rsidR="7FF03513">
        <w:rPr>
          <w:u w:val="none"/>
        </w:rPr>
        <w:t xml:space="preserve"> del servidor</w:t>
      </w:r>
      <w:r w:rsidR="5FECDD56">
        <w:rPr>
          <w:u w:val="none"/>
        </w:rPr>
        <w:t xml:space="preserve"> de licencias</w:t>
      </w:r>
      <w:r w:rsidR="7FF03513">
        <w:rPr>
          <w:u w:val="none"/>
        </w:rPr>
        <w:t>.</w:t>
      </w:r>
      <w:r w:rsidR="2369DF49">
        <w:rPr>
          <w:u w:val="none"/>
        </w:rPr>
        <w:t xml:space="preserve"> Seleccionar l</w:t>
      </w:r>
      <w:r w:rsidR="743A2362">
        <w:rPr>
          <w:u w:val="none"/>
        </w:rPr>
        <w:t>a licencia y pulsar en generate configuration file</w:t>
      </w:r>
    </w:p>
    <w:p w:rsidR="781A055E" w:rsidP="7EF62E5F" w:rsidRDefault="781A055E" w14:paraId="03756050" w14:textId="6CC312AF">
      <w:pPr>
        <w:pStyle w:val="Normal"/>
        <w:rPr>
          <w:u w:val="none"/>
        </w:rPr>
      </w:pPr>
      <w:r w:rsidRPr="7EF62E5F" w:rsidR="781A055E">
        <w:rPr>
          <w:u w:val="single"/>
        </w:rPr>
        <w:t>Path</w:t>
      </w:r>
      <w:r w:rsidRPr="7EF62E5F" w:rsidR="781A055E">
        <w:rPr>
          <w:u w:val="single"/>
        </w:rPr>
        <w:t xml:space="preserve"> del </w:t>
      </w:r>
      <w:r w:rsidRPr="7EF62E5F" w:rsidR="781A055E">
        <w:rPr>
          <w:u w:val="single"/>
        </w:rPr>
        <w:t>config</w:t>
      </w:r>
      <w:r w:rsidRPr="7EF62E5F" w:rsidR="781A055E">
        <w:rPr>
          <w:u w:val="single"/>
        </w:rPr>
        <w:t xml:space="preserve"> file: C:\Program Files (x86)\</w:t>
      </w:r>
      <w:r w:rsidRPr="7EF62E5F" w:rsidR="781A055E">
        <w:rPr>
          <w:u w:val="single"/>
        </w:rPr>
        <w:t>didactic</w:t>
      </w:r>
      <w:r w:rsidRPr="7EF62E5F" w:rsidR="781A055E">
        <w:rPr>
          <w:u w:val="single"/>
        </w:rPr>
        <w:t xml:space="preserve">\CIROS </w:t>
      </w:r>
      <w:r w:rsidRPr="7EF62E5F" w:rsidR="781A055E">
        <w:rPr>
          <w:u w:val="single"/>
        </w:rPr>
        <w:t>Automation</w:t>
      </w:r>
      <w:r w:rsidRPr="7EF62E5F" w:rsidR="781A055E">
        <w:rPr>
          <w:u w:val="single"/>
        </w:rPr>
        <w:t xml:space="preserve"> Suite 1.1\CIROS </w:t>
      </w:r>
      <w:r w:rsidRPr="7EF62E5F" w:rsidR="781A055E">
        <w:rPr>
          <w:u w:val="single"/>
        </w:rPr>
        <w:t>Robotics.en</w:t>
      </w:r>
      <w:r w:rsidRPr="7EF62E5F" w:rsidR="781A055E">
        <w:rPr>
          <w:u w:val="single"/>
        </w:rPr>
        <w:t>\</w:t>
      </w:r>
      <w:r w:rsidRPr="7EF62E5F" w:rsidR="781A055E">
        <w:rPr>
          <w:u w:val="single"/>
        </w:rPr>
        <w:t>bin</w:t>
      </w:r>
      <w:r w:rsidRPr="7EF62E5F" w:rsidR="781A055E">
        <w:rPr>
          <w:u w:val="single"/>
        </w:rPr>
        <w:t>\CIROS SmarxOS.ini</w:t>
      </w:r>
    </w:p>
    <w:p w:rsidR="485C1BF0" w:rsidP="7EF62E5F" w:rsidRDefault="485C1BF0" w14:paraId="40C69504" w14:textId="69D645AE">
      <w:pPr>
        <w:pStyle w:val="Normal"/>
        <w:rPr>
          <w:u w:val="single"/>
        </w:rPr>
      </w:pPr>
      <w:r w:rsidRPr="7EF62E5F" w:rsidR="485C1BF0">
        <w:rPr>
          <w:u w:val="single"/>
        </w:rPr>
        <w:t>Ip</w:t>
      </w:r>
      <w:r w:rsidRPr="7EF62E5F" w:rsidR="485C1BF0">
        <w:rPr>
          <w:u w:val="single"/>
        </w:rPr>
        <w:t xml:space="preserve"> pública del servidor:</w:t>
      </w:r>
    </w:p>
    <w:p w:rsidR="485C1BF0" w:rsidP="7EF62E5F" w:rsidRDefault="485C1BF0" w14:paraId="3896D67C" w14:textId="72CF7A67">
      <w:pPr>
        <w:pStyle w:val="Normal"/>
        <w:rPr>
          <w:u w:val="none"/>
        </w:rPr>
      </w:pPr>
      <w:r w:rsidR="485C1BF0">
        <w:rPr>
          <w:u w:val="none"/>
        </w:rPr>
        <w:t>Meteorologiajaumeprimer.com/</w:t>
      </w:r>
      <w:r w:rsidR="485C1BF0">
        <w:rPr>
          <w:u w:val="none"/>
        </w:rPr>
        <w:t>meteo</w:t>
      </w:r>
      <w:r w:rsidR="485C1BF0">
        <w:rPr>
          <w:u w:val="none"/>
        </w:rPr>
        <w:t>/reserva/</w:t>
      </w:r>
      <w:r w:rsidR="485C1BF0">
        <w:rPr>
          <w:u w:val="none"/>
        </w:rPr>
        <w:t>temp</w:t>
      </w:r>
      <w:r w:rsidR="485C1BF0">
        <w:rPr>
          <w:u w:val="none"/>
        </w:rPr>
        <w:t>/ip.txt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a0a91fe3cd04fb7"/>
      <w:footerReference w:type="default" r:id="R7c099f20896c40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F62E5F" w:rsidTr="7EF62E5F" w14:paraId="7E50F413">
      <w:trPr>
        <w:trHeight w:val="300"/>
      </w:trPr>
      <w:tc>
        <w:tcPr>
          <w:tcW w:w="3005" w:type="dxa"/>
          <w:tcMar/>
        </w:tcPr>
        <w:p w:rsidR="7EF62E5F" w:rsidP="7EF62E5F" w:rsidRDefault="7EF62E5F" w14:paraId="775478D5" w14:textId="69A7BAC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F62E5F" w:rsidP="7EF62E5F" w:rsidRDefault="7EF62E5F" w14:paraId="1C2C9BA3" w14:textId="4017FB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F62E5F" w:rsidP="7EF62E5F" w:rsidRDefault="7EF62E5F" w14:paraId="12FFB878" w14:textId="6D3A462D">
          <w:pPr>
            <w:pStyle w:val="Header"/>
            <w:bidi w:val="0"/>
            <w:ind w:right="-115"/>
            <w:jc w:val="right"/>
          </w:pPr>
        </w:p>
      </w:tc>
    </w:tr>
  </w:tbl>
  <w:p w:rsidR="7EF62E5F" w:rsidP="7EF62E5F" w:rsidRDefault="7EF62E5F" w14:paraId="22DDD24D" w14:textId="3272BC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F62E5F" w:rsidTr="7EF62E5F" w14:paraId="5F591F54">
      <w:trPr>
        <w:trHeight w:val="300"/>
      </w:trPr>
      <w:tc>
        <w:tcPr>
          <w:tcW w:w="3005" w:type="dxa"/>
          <w:tcMar/>
        </w:tcPr>
        <w:p w:rsidR="7EF62E5F" w:rsidP="7EF62E5F" w:rsidRDefault="7EF62E5F" w14:paraId="6A2BA815" w14:textId="021F5C6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F62E5F" w:rsidP="7EF62E5F" w:rsidRDefault="7EF62E5F" w14:paraId="31503CD0" w14:textId="21A6699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F62E5F" w:rsidP="7EF62E5F" w:rsidRDefault="7EF62E5F" w14:paraId="7552824E" w14:textId="654C88F1">
          <w:pPr>
            <w:pStyle w:val="Header"/>
            <w:bidi w:val="0"/>
            <w:ind w:right="-115"/>
            <w:jc w:val="right"/>
          </w:pPr>
        </w:p>
      </w:tc>
    </w:tr>
  </w:tbl>
  <w:p w:rsidR="7EF62E5F" w:rsidP="7EF62E5F" w:rsidRDefault="7EF62E5F" w14:paraId="762299D4" w14:textId="1437863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EC7CE"/>
    <w:rsid w:val="01573B33"/>
    <w:rsid w:val="0186F5D3"/>
    <w:rsid w:val="026E9EED"/>
    <w:rsid w:val="076C7AB6"/>
    <w:rsid w:val="092AA403"/>
    <w:rsid w:val="0E79863A"/>
    <w:rsid w:val="1137C166"/>
    <w:rsid w:val="13CFB894"/>
    <w:rsid w:val="181287A8"/>
    <w:rsid w:val="1AFB0E4E"/>
    <w:rsid w:val="1BEEDBD9"/>
    <w:rsid w:val="1E0D766A"/>
    <w:rsid w:val="1F7A517C"/>
    <w:rsid w:val="20486C00"/>
    <w:rsid w:val="2369DF49"/>
    <w:rsid w:val="2455551B"/>
    <w:rsid w:val="2664FCFB"/>
    <w:rsid w:val="27A47F10"/>
    <w:rsid w:val="28B54229"/>
    <w:rsid w:val="2D92EF2C"/>
    <w:rsid w:val="37E5E587"/>
    <w:rsid w:val="397A4AAA"/>
    <w:rsid w:val="39B767F2"/>
    <w:rsid w:val="39F09FD1"/>
    <w:rsid w:val="3E8872E9"/>
    <w:rsid w:val="41FF491E"/>
    <w:rsid w:val="43523119"/>
    <w:rsid w:val="43B05FC3"/>
    <w:rsid w:val="441C5B21"/>
    <w:rsid w:val="47F2D7AB"/>
    <w:rsid w:val="47F4816D"/>
    <w:rsid w:val="485C1BF0"/>
    <w:rsid w:val="4D0BBA8F"/>
    <w:rsid w:val="4D70BFAF"/>
    <w:rsid w:val="4DD13AE5"/>
    <w:rsid w:val="4EB18DE1"/>
    <w:rsid w:val="4F49CC4A"/>
    <w:rsid w:val="50A6D772"/>
    <w:rsid w:val="50CAA34E"/>
    <w:rsid w:val="53A4E436"/>
    <w:rsid w:val="554878CC"/>
    <w:rsid w:val="56FE7998"/>
    <w:rsid w:val="573BB5D2"/>
    <w:rsid w:val="586FDC2D"/>
    <w:rsid w:val="58C9728A"/>
    <w:rsid w:val="5AA8BC6E"/>
    <w:rsid w:val="5FECDD56"/>
    <w:rsid w:val="60B04202"/>
    <w:rsid w:val="6CB63027"/>
    <w:rsid w:val="6DAB716F"/>
    <w:rsid w:val="6F6EC7CE"/>
    <w:rsid w:val="728C5041"/>
    <w:rsid w:val="73AC606A"/>
    <w:rsid w:val="743A2362"/>
    <w:rsid w:val="781A055E"/>
    <w:rsid w:val="787B838C"/>
    <w:rsid w:val="79DF029D"/>
    <w:rsid w:val="7DFBB869"/>
    <w:rsid w:val="7EF62E5F"/>
    <w:rsid w:val="7FF0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455B"/>
  <w15:chartTrackingRefBased/>
  <w15:docId w15:val="{E325C95D-FE65-4BF2-B62F-416232180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a0a91fe3cd04fb7" /><Relationship Type="http://schemas.openxmlformats.org/officeDocument/2006/relationships/footer" Target="footer.xml" Id="R7c099f20896c40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2023-09-14T06:09:18.9474696Z</dcterms:created>
  <dcterms:modified xsi:type="dcterms:W3CDTF">2023-09-14T08:25:41.2693306Z</dcterms:modified>
  <dc:creator>SANZ MARTÍ, JOEL</dc:creator>
  <lastModifiedBy>SANZ MARTÍ, JOEL</lastModifiedBy>
</coreProperties>
</file>