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2A50" w14:textId="3EAB4BF3" w:rsidR="00CC24ED" w:rsidRDefault="00CC24ED" w:rsidP="00CC24ED">
      <w:pPr>
        <w:pStyle w:val="Title"/>
      </w:pPr>
      <w:r>
        <w:t>Inversión de giro automática</w:t>
      </w:r>
    </w:p>
    <w:p w14:paraId="43A5BE49" w14:textId="4ECF76EB" w:rsidR="00CC24ED" w:rsidRDefault="00CC24ED" w:rsidP="00CC24ED">
      <w:pPr>
        <w:pStyle w:val="Subtitle"/>
      </w:pPr>
      <w:r>
        <w:t>actividad evaluable nº6                                                        Joel sanz martí – 2º cfgs</w:t>
      </w:r>
    </w:p>
    <w:p w14:paraId="33DED31C" w14:textId="738E1EDC" w:rsidR="00CC24ED" w:rsidRDefault="00CC24ED" w:rsidP="00CC24ED">
      <w:pPr>
        <w:pStyle w:val="Heading2"/>
      </w:pPr>
      <w:r>
        <w:t>1. funcionamiento</w:t>
      </w:r>
    </w:p>
    <w:p w14:paraId="576716C0" w14:textId="77777777" w:rsidR="00CC24ED" w:rsidRDefault="00CC24ED" w:rsidP="00CC24ED"/>
    <w:p w14:paraId="2E7F7F6F" w14:textId="1E441C6D" w:rsidR="00CC24ED" w:rsidRDefault="00CC24ED" w:rsidP="004E47C0">
      <w:r>
        <w:tab/>
        <w:t>Al pulsar marcha, el motor empezará a avanzar hasta que toque el final de carrera 1. Pasados tres segundos, el motor avanzará en sentido contrario, hasta tocar el final de carrera 2 durante otros tres segundos.</w:t>
      </w:r>
      <w:r w:rsidR="004E47C0">
        <w:t xml:space="preserve"> E</w:t>
      </w:r>
      <w:r>
        <w:t xml:space="preserve">ste ciclo se repetirá </w:t>
      </w:r>
      <w:r w:rsidR="003F571A">
        <w:t xml:space="preserve">cinco </w:t>
      </w:r>
      <w:r>
        <w:t>veces por cada vez que se pulse marcha</w:t>
      </w:r>
      <w:r w:rsidR="004E47C0">
        <w:t>.</w:t>
      </w:r>
    </w:p>
    <w:p w14:paraId="5627509A" w14:textId="35776D9C" w:rsidR="004E47C0" w:rsidRDefault="004E47C0" w:rsidP="004E47C0">
      <w:r>
        <w:tab/>
        <w:t>El motor se moverá mientras el pulsador de paro no esté pulsado.</w:t>
      </w:r>
    </w:p>
    <w:p w14:paraId="70C8A9DF" w14:textId="77777777" w:rsidR="00CC24ED" w:rsidRDefault="00CC24ED" w:rsidP="00CC24ED"/>
    <w:p w14:paraId="26A1911D" w14:textId="774B7F6C" w:rsidR="00CC24ED" w:rsidRDefault="00CC24ED" w:rsidP="00CC24ED">
      <w:pPr>
        <w:pStyle w:val="Heading2"/>
      </w:pPr>
      <w:r>
        <w:t>2. grafcet</w:t>
      </w:r>
    </w:p>
    <w:p w14:paraId="71FD8188" w14:textId="77777777" w:rsidR="00CC24ED" w:rsidRPr="00CC24ED" w:rsidRDefault="00CC24ED" w:rsidP="00CC24ED"/>
    <w:p w14:paraId="21E4C23D" w14:textId="7954ED2A" w:rsidR="00CC24ED" w:rsidRPr="00CC24ED" w:rsidRDefault="009D0BF2" w:rsidP="009D0BF2">
      <w:pPr>
        <w:jc w:val="center"/>
      </w:pPr>
      <w:r w:rsidRPr="009D0BF2">
        <w:drawing>
          <wp:inline distT="0" distB="0" distL="0" distR="0" wp14:anchorId="4A1B6AAE" wp14:editId="48D960C5">
            <wp:extent cx="2692400" cy="4666826"/>
            <wp:effectExtent l="0" t="0" r="0" b="635"/>
            <wp:docPr id="7426382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827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41" cy="46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300F" w14:textId="77777777" w:rsidR="00CC24ED" w:rsidRDefault="00CC24ED" w:rsidP="00CC24ED"/>
    <w:p w14:paraId="4D7FCFA0" w14:textId="77777777" w:rsidR="004E47C0" w:rsidRDefault="004E47C0" w:rsidP="00CC24ED"/>
    <w:p w14:paraId="639E87E8" w14:textId="5AB7996D" w:rsidR="00F951EA" w:rsidRDefault="009D0BF2" w:rsidP="00B31438">
      <w:pPr>
        <w:pStyle w:val="Heading2"/>
      </w:pPr>
      <w:r>
        <w:lastRenderedPageBreak/>
        <w:t>3. LISTa de entradas y salidas del plc</w:t>
      </w:r>
    </w:p>
    <w:p w14:paraId="369450F2" w14:textId="77777777" w:rsidR="00B31438" w:rsidRDefault="00B31438" w:rsidP="00B31438"/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020"/>
        <w:gridCol w:w="1720"/>
        <w:gridCol w:w="1960"/>
        <w:gridCol w:w="1420"/>
      </w:tblGrid>
      <w:tr w:rsidR="00B31438" w:rsidRPr="00B31438" w14:paraId="538C36D8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429047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Entradas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A59D15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Nombre de Variable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87E553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Elemento Físico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7591EB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Función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6BCC5F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Configuración</w:t>
            </w:r>
          </w:p>
        </w:tc>
      </w:tr>
      <w:tr w:rsidR="00B31438" w:rsidRPr="00B31438" w14:paraId="770EFC2B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20F09C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0.0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B58FB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PM</w:t>
            </w:r>
          </w:p>
        </w:tc>
        <w:tc>
          <w:tcPr>
            <w:tcW w:w="17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15385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Pulsador 1</w:t>
            </w:r>
          </w:p>
        </w:tc>
        <w:tc>
          <w:tcPr>
            <w:tcW w:w="1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1A51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Pulsador de Marcha</w:t>
            </w:r>
          </w:p>
        </w:tc>
        <w:tc>
          <w:tcPr>
            <w:tcW w:w="14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458CA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NA</w:t>
            </w:r>
          </w:p>
        </w:tc>
      </w:tr>
      <w:tr w:rsidR="00B31438" w:rsidRPr="00B31438" w14:paraId="02257C6D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ED0612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E8B2C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PP</w:t>
            </w:r>
          </w:p>
        </w:tc>
        <w:tc>
          <w:tcPr>
            <w:tcW w:w="17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DFE63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Pulsador 2</w:t>
            </w:r>
          </w:p>
        </w:tc>
        <w:tc>
          <w:tcPr>
            <w:tcW w:w="1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E8EA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Pulsador de Paro</w:t>
            </w:r>
          </w:p>
        </w:tc>
        <w:tc>
          <w:tcPr>
            <w:tcW w:w="14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847C0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NC</w:t>
            </w:r>
          </w:p>
        </w:tc>
      </w:tr>
      <w:tr w:rsidR="00B31438" w:rsidRPr="00B31438" w14:paraId="5E56F400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2315BF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0.2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62A6A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S1</w:t>
            </w:r>
          </w:p>
        </w:tc>
        <w:tc>
          <w:tcPr>
            <w:tcW w:w="17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EFD0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Final de Carrera 1</w:t>
            </w:r>
          </w:p>
        </w:tc>
        <w:tc>
          <w:tcPr>
            <w:tcW w:w="1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DC717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Final del Recorrido</w:t>
            </w:r>
          </w:p>
        </w:tc>
        <w:tc>
          <w:tcPr>
            <w:tcW w:w="14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BB6F7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NA</w:t>
            </w:r>
          </w:p>
        </w:tc>
      </w:tr>
      <w:tr w:rsidR="00B31438" w:rsidRPr="00B31438" w14:paraId="0A6269FB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DB8EC6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158D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S2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90FA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Final de Carrera 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769F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Inicio del Recorrido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AD9F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NA</w:t>
            </w:r>
          </w:p>
        </w:tc>
      </w:tr>
      <w:tr w:rsidR="00B31438" w:rsidRPr="00B31438" w14:paraId="3D26E28F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504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EB8F" w14:textId="77777777" w:rsidR="00B31438" w:rsidRPr="00B31438" w:rsidRDefault="00B31438" w:rsidP="00B314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7F3A" w14:textId="77777777" w:rsidR="00B31438" w:rsidRPr="00B31438" w:rsidRDefault="00B31438" w:rsidP="00B314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A956" w14:textId="77777777" w:rsidR="00B31438" w:rsidRPr="00B31438" w:rsidRDefault="00B31438" w:rsidP="00B314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3D34" w14:textId="77777777" w:rsidR="00B31438" w:rsidRPr="00B31438" w:rsidRDefault="00B31438" w:rsidP="00B314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B31438" w:rsidRPr="00B31438" w14:paraId="3A74BA72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CE6CA8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Salidas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2B214D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Nombre de Variable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A9709F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Elemento Físico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5261F2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Función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671D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</w:tr>
      <w:tr w:rsidR="00B31438" w:rsidRPr="00B31438" w14:paraId="6F67A28C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218B5F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0.0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C7AD4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KM1</w:t>
            </w:r>
          </w:p>
        </w:tc>
        <w:tc>
          <w:tcPr>
            <w:tcW w:w="172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0DD26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Contactor 1</w:t>
            </w:r>
          </w:p>
        </w:tc>
        <w:tc>
          <w:tcPr>
            <w:tcW w:w="196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0D53F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Avance Motor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8E94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</w:tr>
      <w:tr w:rsidR="00B31438" w:rsidRPr="00B31438" w14:paraId="6131F685" w14:textId="77777777" w:rsidTr="00B31438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D3CC71" w14:textId="77777777" w:rsidR="00B31438" w:rsidRPr="00B31438" w:rsidRDefault="00B31438" w:rsidP="00B3143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0.1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75B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KM2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1515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Contactor 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BD78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B3143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Retroceso Motor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5B5E" w14:textId="77777777" w:rsidR="00B31438" w:rsidRPr="00B31438" w:rsidRDefault="00B31438" w:rsidP="00B314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</w:p>
        </w:tc>
      </w:tr>
    </w:tbl>
    <w:p w14:paraId="1F008975" w14:textId="77777777" w:rsidR="00B31438" w:rsidRDefault="00B31438" w:rsidP="00B31438"/>
    <w:p w14:paraId="7B24900B" w14:textId="77777777" w:rsidR="00BB317B" w:rsidRDefault="00BB317B" w:rsidP="00B31438"/>
    <w:p w14:paraId="496189C7" w14:textId="3574EE68" w:rsidR="00B31438" w:rsidRDefault="00B31438" w:rsidP="00B31438">
      <w:pPr>
        <w:pStyle w:val="Heading2"/>
      </w:pPr>
      <w:r>
        <w:t>4. asignación de memoria</w:t>
      </w:r>
    </w:p>
    <w:p w14:paraId="562DED4A" w14:textId="77777777" w:rsidR="00B31438" w:rsidRDefault="00B31438" w:rsidP="00B31438"/>
    <w:p w14:paraId="684BAFCE" w14:textId="76CC3BB8" w:rsidR="00B31438" w:rsidRDefault="00B31438" w:rsidP="00B31438">
      <w:r>
        <w:tab/>
        <w:t>Estas son las variables usadas en el programa:</w:t>
      </w:r>
    </w:p>
    <w:p w14:paraId="105985C3" w14:textId="7793470B" w:rsidR="00B31438" w:rsidRDefault="00B31438" w:rsidP="00B31438">
      <w:r w:rsidRPr="00B31438">
        <w:drawing>
          <wp:inline distT="0" distB="0" distL="0" distR="0" wp14:anchorId="68196236" wp14:editId="37294CBD">
            <wp:extent cx="5400040" cy="1181100"/>
            <wp:effectExtent l="0" t="0" r="0" b="0"/>
            <wp:docPr id="194851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24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AA3E" w14:textId="77777777" w:rsidR="00B31438" w:rsidRDefault="00B31438" w:rsidP="00B31438"/>
    <w:p w14:paraId="27C522DC" w14:textId="22940928" w:rsidR="00B31438" w:rsidRDefault="00B31438" w:rsidP="00F77AC1">
      <w:pPr>
        <w:ind w:firstLine="708"/>
      </w:pPr>
      <w:r w:rsidRPr="00B31438">
        <w:t>Et0, Et1 y Et2 indican si</w:t>
      </w:r>
      <w:r>
        <w:t xml:space="preserve"> su correspondiente etapa está activa o no.</w:t>
      </w:r>
    </w:p>
    <w:p w14:paraId="617F7E3D" w14:textId="3342229A" w:rsidR="00B31438" w:rsidRDefault="00B31438" w:rsidP="00F77AC1">
      <w:pPr>
        <w:ind w:firstLine="708"/>
      </w:pPr>
      <w:r>
        <w:t>T1 y T2 cuentan el tiempo que el motor lleva parado en uno de los dos extremos del recorrido. Se activan con los finales de carrera S2 y S1, respectivamente.</w:t>
      </w:r>
    </w:p>
    <w:p w14:paraId="3BE2C1E6" w14:textId="23A43FAC" w:rsidR="00B31438" w:rsidRDefault="00B31438" w:rsidP="00F77AC1">
      <w:pPr>
        <w:ind w:firstLine="708"/>
      </w:pPr>
      <w:r>
        <w:t>C1 cuenta el número de ciclos que ha dado el motor desde que se ha pulsado marcha. Se reinicia automáticamente cuando su salida llega a 5.</w:t>
      </w:r>
    </w:p>
    <w:p w14:paraId="3C6B0869" w14:textId="77777777" w:rsidR="00F77AC1" w:rsidRDefault="00F77AC1" w:rsidP="00F77AC1"/>
    <w:p w14:paraId="1EB568F5" w14:textId="77777777" w:rsidR="00F77AC1" w:rsidRDefault="00F77AC1" w:rsidP="00F77AC1"/>
    <w:p w14:paraId="737B708F" w14:textId="77777777" w:rsidR="00F77AC1" w:rsidRDefault="00F77AC1" w:rsidP="00F77AC1"/>
    <w:p w14:paraId="3638E342" w14:textId="77777777" w:rsidR="00F77AC1" w:rsidRDefault="00F77AC1" w:rsidP="00F77AC1"/>
    <w:p w14:paraId="40E0B18E" w14:textId="77777777" w:rsidR="00F77AC1" w:rsidRDefault="00F77AC1" w:rsidP="00F77AC1"/>
    <w:p w14:paraId="661936D8" w14:textId="77777777" w:rsidR="00F77AC1" w:rsidRDefault="00F77AC1" w:rsidP="00F77AC1"/>
    <w:p w14:paraId="4605D241" w14:textId="06754121" w:rsidR="00F77AC1" w:rsidRDefault="00F77AC1" w:rsidP="00F77AC1">
      <w:pPr>
        <w:pStyle w:val="Heading2"/>
      </w:pPr>
      <w:r>
        <w:lastRenderedPageBreak/>
        <w:t>5. programa con sysmac studio</w:t>
      </w:r>
    </w:p>
    <w:p w14:paraId="320F9586" w14:textId="77777777" w:rsidR="00F77AC1" w:rsidRDefault="00F77AC1" w:rsidP="00F77AC1"/>
    <w:p w14:paraId="50FC11C4" w14:textId="68D2B83E" w:rsidR="00F77AC1" w:rsidRDefault="00F77AC1" w:rsidP="00F77AC1">
      <w:r>
        <w:tab/>
        <w:t>El programa está dividido en tres bloques:</w:t>
      </w:r>
    </w:p>
    <w:p w14:paraId="6665E3D0" w14:textId="1B7113DA" w:rsidR="00F77AC1" w:rsidRDefault="00F77AC1" w:rsidP="00F77AC1">
      <w:pPr>
        <w:pStyle w:val="Heading3"/>
      </w:pPr>
      <w:r>
        <w:t>Secuencial: programa principal</w:t>
      </w:r>
    </w:p>
    <w:p w14:paraId="6AA6C62E" w14:textId="5436A756" w:rsidR="00F77AC1" w:rsidRDefault="00F77AC1" w:rsidP="00F77AC1">
      <w:r w:rsidRPr="00F77AC1">
        <w:drawing>
          <wp:inline distT="0" distB="0" distL="0" distR="0" wp14:anchorId="4FBE77D1" wp14:editId="4BB86655">
            <wp:extent cx="5400040" cy="3216910"/>
            <wp:effectExtent l="0" t="0" r="0" b="2540"/>
            <wp:docPr id="151681504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5043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2BB" w14:textId="77777777" w:rsidR="00F77AC1" w:rsidRDefault="00F77AC1" w:rsidP="00F77AC1"/>
    <w:p w14:paraId="7320531E" w14:textId="352832F1" w:rsidR="00F77AC1" w:rsidRDefault="00F77AC1" w:rsidP="00F77AC1">
      <w:pPr>
        <w:pStyle w:val="Heading3"/>
      </w:pPr>
      <w:r>
        <w:t>salidas: control de las salidas físicas</w:t>
      </w:r>
    </w:p>
    <w:p w14:paraId="78D7C1AF" w14:textId="1AD29E38" w:rsidR="00F77AC1" w:rsidRDefault="00F77AC1" w:rsidP="00F77AC1">
      <w:r w:rsidRPr="00F77AC1">
        <w:drawing>
          <wp:inline distT="0" distB="0" distL="0" distR="0" wp14:anchorId="1D0C9773" wp14:editId="0C463D58">
            <wp:extent cx="5400040" cy="925830"/>
            <wp:effectExtent l="0" t="0" r="0" b="7620"/>
            <wp:docPr id="1541643316" name="Picture 1" descr="A white wall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3316" name="Picture 1" descr="A white wall with black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694" w14:textId="77777777" w:rsidR="00F77AC1" w:rsidRDefault="00F77AC1" w:rsidP="00F77AC1"/>
    <w:p w14:paraId="752EF438" w14:textId="3BFBEE3E" w:rsidR="00F77AC1" w:rsidRDefault="00F77AC1" w:rsidP="00F77AC1">
      <w:pPr>
        <w:pStyle w:val="Heading3"/>
      </w:pPr>
      <w:r>
        <w:t>contadores: lógica del contador C1</w:t>
      </w:r>
    </w:p>
    <w:p w14:paraId="635E0656" w14:textId="206EB892" w:rsidR="00F77AC1" w:rsidRPr="00F77AC1" w:rsidRDefault="00F77AC1" w:rsidP="00F77AC1">
      <w:pPr>
        <w:jc w:val="center"/>
      </w:pPr>
      <w:r w:rsidRPr="00F77AC1">
        <w:drawing>
          <wp:inline distT="0" distB="0" distL="0" distR="0" wp14:anchorId="52AB6F49" wp14:editId="15D930D8">
            <wp:extent cx="4696480" cy="1152686"/>
            <wp:effectExtent l="0" t="0" r="0" b="9525"/>
            <wp:docPr id="90791819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8196" name="Picture 1" descr="A computer screen 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C1" w:rsidRPr="00F77AC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C5AC" w14:textId="77777777" w:rsidR="00385A4B" w:rsidRDefault="00385A4B" w:rsidP="00BB317B">
      <w:pPr>
        <w:spacing w:before="0" w:after="0" w:line="240" w:lineRule="auto"/>
      </w:pPr>
      <w:r>
        <w:separator/>
      </w:r>
    </w:p>
  </w:endnote>
  <w:endnote w:type="continuationSeparator" w:id="0">
    <w:p w14:paraId="07B5C525" w14:textId="77777777" w:rsidR="00385A4B" w:rsidRDefault="00385A4B" w:rsidP="00BB31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87B9" w14:textId="741449F8" w:rsidR="00BB317B" w:rsidRDefault="00BB317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3356FAC" w14:textId="77777777" w:rsidR="00BB317B" w:rsidRDefault="00BB3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88E5" w14:textId="77777777" w:rsidR="00385A4B" w:rsidRDefault="00385A4B" w:rsidP="00BB317B">
      <w:pPr>
        <w:spacing w:before="0" w:after="0" w:line="240" w:lineRule="auto"/>
      </w:pPr>
      <w:r>
        <w:separator/>
      </w:r>
    </w:p>
  </w:footnote>
  <w:footnote w:type="continuationSeparator" w:id="0">
    <w:p w14:paraId="406D7907" w14:textId="77777777" w:rsidR="00385A4B" w:rsidRDefault="00385A4B" w:rsidP="00BB31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F4A"/>
    <w:multiLevelType w:val="multilevel"/>
    <w:tmpl w:val="9A92599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63624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74"/>
    <w:rsid w:val="0018693F"/>
    <w:rsid w:val="00385A4B"/>
    <w:rsid w:val="003F571A"/>
    <w:rsid w:val="004E47C0"/>
    <w:rsid w:val="00706F74"/>
    <w:rsid w:val="007601D1"/>
    <w:rsid w:val="007867F0"/>
    <w:rsid w:val="009D0BF2"/>
    <w:rsid w:val="00B31438"/>
    <w:rsid w:val="00BB317B"/>
    <w:rsid w:val="00C21B50"/>
    <w:rsid w:val="00CC24ED"/>
    <w:rsid w:val="00F77AC1"/>
    <w:rsid w:val="00F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6289C"/>
  <w15:chartTrackingRefBased/>
  <w15:docId w15:val="{E2B97924-BA67-4F55-9411-B70DBDEC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ED"/>
  </w:style>
  <w:style w:type="paragraph" w:styleId="Heading1">
    <w:name w:val="heading 1"/>
    <w:basedOn w:val="Normal"/>
    <w:next w:val="Normal"/>
    <w:link w:val="Heading1Char"/>
    <w:uiPriority w:val="9"/>
    <w:qFormat/>
    <w:rsid w:val="00CC24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4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4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4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24E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24E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E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E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E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E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E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4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24E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4E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C24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C24ED"/>
    <w:rPr>
      <w:b/>
      <w:bCs/>
    </w:rPr>
  </w:style>
  <w:style w:type="character" w:styleId="Emphasis">
    <w:name w:val="Emphasis"/>
    <w:uiPriority w:val="20"/>
    <w:qFormat/>
    <w:rsid w:val="00CC24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C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4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24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E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C24E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C24E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C24E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C24E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C24E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4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317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7B"/>
  </w:style>
  <w:style w:type="paragraph" w:styleId="Footer">
    <w:name w:val="footer"/>
    <w:basedOn w:val="Normal"/>
    <w:link w:val="FooterChar"/>
    <w:uiPriority w:val="99"/>
    <w:unhideWhenUsed/>
    <w:rsid w:val="00BB317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10</cp:revision>
  <cp:lastPrinted>2023-09-21T17:18:00Z</cp:lastPrinted>
  <dcterms:created xsi:type="dcterms:W3CDTF">2023-09-19T06:06:00Z</dcterms:created>
  <dcterms:modified xsi:type="dcterms:W3CDTF">2023-09-21T17:19:00Z</dcterms:modified>
</cp:coreProperties>
</file>