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4A4E" w14:textId="77777777" w:rsidR="005504DE" w:rsidRDefault="007D039B" w:rsidP="007D039B">
      <w:pPr>
        <w:pStyle w:val="Heading1"/>
      </w:pPr>
      <w:proofErr w:type="spellStart"/>
      <w:r>
        <w:t>Abertridwr</w:t>
      </w:r>
      <w:proofErr w:type="spellEnd"/>
      <w:r>
        <w:t xml:space="preserve"> Community Church</w:t>
      </w:r>
    </w:p>
    <w:p w14:paraId="7947692D" w14:textId="77777777" w:rsidR="007D039B" w:rsidRPr="007D039B" w:rsidRDefault="007D039B" w:rsidP="007D039B">
      <w:bookmarkStart w:id="0" w:name="_GoBack"/>
      <w:bookmarkEnd w:id="0"/>
    </w:p>
    <w:p w14:paraId="439AD131" w14:textId="77777777" w:rsidR="007D039B" w:rsidRPr="007D039B" w:rsidRDefault="007D039B" w:rsidP="007D039B">
      <w:pPr>
        <w:pStyle w:val="Heading2"/>
      </w:pPr>
      <w:r>
        <w:t>Content</w:t>
      </w:r>
    </w:p>
    <w:p w14:paraId="255829BB" w14:textId="77777777" w:rsidR="007D039B" w:rsidRDefault="007D039B">
      <w:r>
        <w:t>Contact page – google map + address, phone number, email etc.</w:t>
      </w:r>
    </w:p>
    <w:p w14:paraId="4245B81C" w14:textId="77777777" w:rsidR="007D039B" w:rsidRDefault="007D039B">
      <w:r>
        <w:t>Brochures for info</w:t>
      </w:r>
    </w:p>
    <w:p w14:paraId="07B4E776" w14:textId="77777777" w:rsidR="007D039B" w:rsidRDefault="007D039B">
      <w:r>
        <w:t xml:space="preserve">I’m new </w:t>
      </w:r>
    </w:p>
    <w:p w14:paraId="422052D0" w14:textId="77777777" w:rsidR="007D039B" w:rsidRDefault="007D039B">
      <w:r>
        <w:t>Gallery</w:t>
      </w:r>
    </w:p>
    <w:p w14:paraId="6D15D133" w14:textId="77777777" w:rsidR="007D039B" w:rsidRDefault="007D039B">
      <w:r>
        <w:t>Sermons – audio</w:t>
      </w:r>
    </w:p>
    <w:p w14:paraId="790770FC" w14:textId="77777777" w:rsidR="007D039B" w:rsidRDefault="007D039B">
      <w:r>
        <w:t>About us</w:t>
      </w:r>
    </w:p>
    <w:p w14:paraId="2D865D46" w14:textId="77777777" w:rsidR="007D039B" w:rsidRDefault="007D039B">
      <w:r>
        <w:t>History</w:t>
      </w:r>
    </w:p>
    <w:p w14:paraId="16B5054C" w14:textId="77777777" w:rsidR="007D039B" w:rsidRDefault="007D039B" w:rsidP="007D039B">
      <w:pPr>
        <w:pStyle w:val="Heading2"/>
      </w:pPr>
      <w:r>
        <w:t>Design Thoughts</w:t>
      </w:r>
    </w:p>
    <w:p w14:paraId="3998F74C" w14:textId="77777777" w:rsidR="007D039B" w:rsidRDefault="007D039B" w:rsidP="007D039B">
      <w:r>
        <w:t>Readingfamilychurch.org.uk</w:t>
      </w:r>
    </w:p>
    <w:p w14:paraId="3C53EB69" w14:textId="77777777" w:rsidR="007D039B" w:rsidRDefault="007D039B" w:rsidP="007D039B">
      <w:pPr>
        <w:pStyle w:val="Heading2"/>
      </w:pPr>
      <w:r>
        <w:t>Other</w:t>
      </w:r>
    </w:p>
    <w:p w14:paraId="7A7AFBF3" w14:textId="77777777" w:rsidR="007D039B" w:rsidRPr="007D039B" w:rsidRDefault="007D039B" w:rsidP="007D039B">
      <w:r>
        <w:t>Text size options</w:t>
      </w:r>
    </w:p>
    <w:sectPr w:rsidR="007D039B" w:rsidRPr="007D0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9B"/>
    <w:rsid w:val="005504DE"/>
    <w:rsid w:val="007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CF3B"/>
  <w15:chartTrackingRefBased/>
  <w15:docId w15:val="{749E5CD0-7C5D-44B8-9C4B-348DE517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Sweet</dc:creator>
  <cp:keywords/>
  <dc:description/>
  <cp:lastModifiedBy>Joel Sweet</cp:lastModifiedBy>
  <cp:revision>1</cp:revision>
  <dcterms:created xsi:type="dcterms:W3CDTF">2016-02-04T10:30:00Z</dcterms:created>
  <dcterms:modified xsi:type="dcterms:W3CDTF">2016-02-04T10:32:00Z</dcterms:modified>
</cp:coreProperties>
</file>