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1258FE" w14:textId="77777777" w:rsidR="00FE7741" w:rsidRDefault="00FE77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53A963" wp14:editId="54A809FB">
            <wp:extent cx="5727700" cy="357981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DBBE" w14:textId="77777777" w:rsidR="00FE7741" w:rsidRDefault="00FE7741">
      <w:pPr>
        <w:rPr>
          <w:lang w:val="en-US"/>
        </w:rPr>
      </w:pPr>
      <w:r>
        <w:rPr>
          <w:lang w:val="en-US"/>
        </w:rPr>
        <w:t>Step 1: Navigate to your name on the top right hand (refer to Figure 1.1) corner and click on the drop-down list</w:t>
      </w:r>
    </w:p>
    <w:p w14:paraId="1DB6EF34" w14:textId="77777777" w:rsidR="00FE7741" w:rsidRDefault="00FE7741">
      <w:pPr>
        <w:rPr>
          <w:lang w:val="en-US"/>
        </w:rPr>
      </w:pPr>
    </w:p>
    <w:p w14:paraId="0E0355F1" w14:textId="77777777" w:rsidR="00FE7741" w:rsidRDefault="00FE77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13A6BF" wp14:editId="3678F12C">
            <wp:extent cx="4622851" cy="1928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51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ACEF" w14:textId="77777777" w:rsidR="00FE7741" w:rsidRDefault="00FE7741">
      <w:pPr>
        <w:rPr>
          <w:lang w:val="en-US"/>
        </w:rPr>
      </w:pPr>
      <w:r>
        <w:rPr>
          <w:lang w:val="en-US"/>
        </w:rPr>
        <w:t>Figure 1.1</w:t>
      </w:r>
    </w:p>
    <w:p w14:paraId="1B6B1103" w14:textId="77777777" w:rsidR="00FE7741" w:rsidRDefault="00FE7741">
      <w:pPr>
        <w:rPr>
          <w:lang w:val="en-US"/>
        </w:rPr>
      </w:pPr>
    </w:p>
    <w:p w14:paraId="75785ECD" w14:textId="77777777" w:rsidR="00FE7741" w:rsidRDefault="00FE774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1E6709" wp14:editId="4FA09297">
            <wp:extent cx="5727700" cy="3579812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DFF3" w14:textId="77777777" w:rsidR="00FE7741" w:rsidRDefault="00FE7741">
      <w:pPr>
        <w:rPr>
          <w:lang w:val="en-US"/>
        </w:rPr>
      </w:pPr>
      <w:r>
        <w:rPr>
          <w:lang w:val="en-US"/>
        </w:rPr>
        <w:t>Step 2: Click on the “My Account” option</w:t>
      </w:r>
    </w:p>
    <w:p w14:paraId="32714252" w14:textId="77777777" w:rsidR="00FE7741" w:rsidRDefault="00FE7741">
      <w:pPr>
        <w:rPr>
          <w:lang w:val="en-US"/>
        </w:rPr>
      </w:pPr>
    </w:p>
    <w:p w14:paraId="3E0A23D9" w14:textId="77777777" w:rsidR="00FE7741" w:rsidRDefault="00FE77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45A5E8" wp14:editId="13C5E0D2">
            <wp:extent cx="5727700" cy="357981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106E" w14:textId="3C6FE04C" w:rsidR="00FE7741" w:rsidRDefault="00FE7741">
      <w:pPr>
        <w:rPr>
          <w:lang w:val="en-US"/>
        </w:rPr>
      </w:pPr>
      <w:r>
        <w:rPr>
          <w:lang w:val="en-US"/>
        </w:rPr>
        <w:t>Step 3: Copy the value “Account Id” (refer to Figure 1.2</w:t>
      </w:r>
      <w:r w:rsidR="0052727A">
        <w:rPr>
          <w:lang w:val="en-US"/>
        </w:rPr>
        <w:t>) and</w:t>
      </w:r>
      <w:r>
        <w:rPr>
          <w:lang w:val="en-US"/>
        </w:rPr>
        <w:t xml:space="preserve"> paste it in </w:t>
      </w:r>
      <w:r w:rsidR="00B913FC">
        <w:rPr>
          <w:lang w:val="en-US"/>
        </w:rPr>
        <w:t>textbox below</w:t>
      </w:r>
      <w:r w:rsidR="00A64E76">
        <w:rPr>
          <w:lang w:val="en-US"/>
        </w:rPr>
        <w:t xml:space="preserve"> (or in our CLE application – IT Ops Labs portion</w:t>
      </w:r>
      <w:bookmarkStart w:id="0" w:name="_GoBack"/>
      <w:bookmarkEnd w:id="0"/>
      <w:r w:rsidR="00A64E76">
        <w:rPr>
          <w:lang w:val="en-US"/>
        </w:rPr>
        <w:t>)</w:t>
      </w:r>
    </w:p>
    <w:p w14:paraId="04990237" w14:textId="77777777" w:rsidR="00FE7741" w:rsidRDefault="00FE7741">
      <w:pPr>
        <w:rPr>
          <w:lang w:val="en-US"/>
        </w:rPr>
      </w:pPr>
    </w:p>
    <w:p w14:paraId="7CF69892" w14:textId="77777777" w:rsidR="00FE7741" w:rsidRDefault="00FE774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093625" wp14:editId="55A87B8B">
            <wp:extent cx="4479925" cy="21082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19C5" w14:textId="77777777" w:rsidR="00FE7741" w:rsidRDefault="00FE7741">
      <w:pPr>
        <w:rPr>
          <w:lang w:val="en-US"/>
        </w:rPr>
      </w:pPr>
      <w:r>
        <w:rPr>
          <w:lang w:val="en-US"/>
        </w:rPr>
        <w:t>Figure 1.2</w:t>
      </w:r>
    </w:p>
    <w:p w14:paraId="38115071" w14:textId="77777777" w:rsidR="00FE7741" w:rsidRDefault="00FE7741">
      <w:pPr>
        <w:rPr>
          <w:lang w:val="en-US"/>
        </w:rPr>
      </w:pPr>
    </w:p>
    <w:p w14:paraId="0BBE5F1E" w14:textId="48A7E563" w:rsidR="0040582E" w:rsidRPr="00FE7741" w:rsidRDefault="0040582E">
      <w:pPr>
        <w:rPr>
          <w:lang w:val="en-US"/>
        </w:rPr>
      </w:pPr>
    </w:p>
    <w:sectPr w:rsidR="0040582E" w:rsidRPr="00FE7741" w:rsidSect="004D59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741"/>
    <w:rsid w:val="0040582E"/>
    <w:rsid w:val="004D59C6"/>
    <w:rsid w:val="0052727A"/>
    <w:rsid w:val="009762B6"/>
    <w:rsid w:val="00A5493C"/>
    <w:rsid w:val="00A64E76"/>
    <w:rsid w:val="00B913FC"/>
    <w:rsid w:val="00FE7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AF593F"/>
  <w15:chartTrackingRefBased/>
  <w15:docId w15:val="{483FCA3D-B101-E547-9BFF-10C3A041D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Faried Yusri Bin YUSOFF</dc:creator>
  <cp:keywords/>
  <dc:description/>
  <cp:lastModifiedBy>Al Faried Yusri Bin YUSOFF</cp:lastModifiedBy>
  <cp:revision>6</cp:revision>
  <dcterms:created xsi:type="dcterms:W3CDTF">2018-10-04T21:48:00Z</dcterms:created>
  <dcterms:modified xsi:type="dcterms:W3CDTF">2018-10-12T16:17:00Z</dcterms:modified>
</cp:coreProperties>
</file>