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EA51" w14:textId="77777777" w:rsidR="00336A9C" w:rsidRPr="00530EE4" w:rsidRDefault="00336A9C" w:rsidP="00530EE4">
      <w:pPr>
        <w:pStyle w:val="Prrafodelista"/>
        <w:numPr>
          <w:ilvl w:val="0"/>
          <w:numId w:val="8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530EE4">
        <w:rPr>
          <w:rFonts w:ascii="Arial" w:hAnsi="Arial" w:cs="Arial"/>
          <w:b/>
          <w:bCs/>
          <w:sz w:val="20"/>
          <w:szCs w:val="20"/>
        </w:rPr>
        <w:t>GENERALIDADES:</w:t>
      </w:r>
    </w:p>
    <w:p w14:paraId="4A45F85F" w14:textId="77777777" w:rsidR="00336A9C" w:rsidRPr="00530EE4" w:rsidRDefault="00336A9C" w:rsidP="00530EE4">
      <w:pPr>
        <w:spacing w:line="360" w:lineRule="auto"/>
        <w:jc w:val="both"/>
        <w:rPr>
          <w:rFonts w:ascii="Arial" w:hAnsi="Arial" w:cs="Arial"/>
          <w:b/>
          <w:bCs/>
        </w:rPr>
      </w:pPr>
      <w:r w:rsidRPr="00530EE4">
        <w:rPr>
          <w:rFonts w:ascii="Arial" w:hAnsi="Arial" w:cs="Arial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66944" behindDoc="0" locked="0" layoutInCell="1" allowOverlap="1" wp14:anchorId="6887E68B" wp14:editId="40A440D5">
                <wp:simplePos x="0" y="0"/>
                <wp:positionH relativeFrom="column">
                  <wp:posOffset>117524</wp:posOffset>
                </wp:positionH>
                <wp:positionV relativeFrom="paragraph">
                  <wp:posOffset>103654</wp:posOffset>
                </wp:positionV>
                <wp:extent cx="360" cy="360"/>
                <wp:effectExtent l="0" t="0" r="0" b="0"/>
                <wp:wrapNone/>
                <wp:docPr id="1748725996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 xmlns:pic="http://schemas.openxmlformats.org/drawingml/2006/picture" xmlns:a="http://schemas.openxmlformats.org/drawingml/2006/main">
            <w:drawing>
              <wp:anchor distT="0" distB="0" distL="114300" distR="114300" simplePos="0" relativeHeight="251666944" behindDoc="0" locked="0" layoutInCell="1" allowOverlap="1" wp14:anchorId="6887E68B" wp14:editId="40A440D5">
                <wp:simplePos x="0" y="0"/>
                <wp:positionH relativeFrom="column">
                  <wp:posOffset>117524</wp:posOffset>
                </wp:positionH>
                <wp:positionV relativeFrom="paragraph">
                  <wp:posOffset>103654</wp:posOffset>
                </wp:positionV>
                <wp:extent cx="360" cy="360"/>
                <wp:effectExtent l="0" t="0" r="0" b="0"/>
                <wp:wrapNone/>
                <wp:docPr id="1748725996" name="Entrada de lápiz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8725996" name="Entrada de lápiz 2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563145" w14:textId="54CC92E1" w:rsidR="00336A9C" w:rsidRPr="00530EE4" w:rsidRDefault="00336A9C" w:rsidP="00530EE4">
      <w:pPr>
        <w:spacing w:line="360" w:lineRule="auto"/>
        <w:jc w:val="both"/>
        <w:rPr>
          <w:rFonts w:ascii="Arial" w:hAnsi="Arial" w:cs="Arial"/>
          <w:lang w:val="es-ES"/>
        </w:rPr>
      </w:pPr>
      <w:r w:rsidRPr="00530EE4">
        <w:rPr>
          <w:rFonts w:ascii="Arial" w:hAnsi="Arial" w:cs="Arial"/>
          <w:b/>
          <w:bCs/>
          <w:lang w:val="es-ES"/>
        </w:rPr>
        <w:t>Empresa:</w:t>
      </w:r>
      <w:r w:rsidRPr="00530EE4">
        <w:rPr>
          <w:rFonts w:ascii="Arial" w:hAnsi="Arial" w:cs="Arial"/>
        </w:rPr>
        <w:tab/>
      </w:r>
      <w:r w:rsidRPr="00530EE4">
        <w:rPr>
          <w:rFonts w:ascii="Arial" w:hAnsi="Arial" w:cs="Arial"/>
        </w:rPr>
        <w:tab/>
      </w:r>
      <w:r w:rsidRPr="00530EE4">
        <w:rPr>
          <w:rFonts w:ascii="Arial" w:hAnsi="Arial" w:cs="Arial"/>
          <w:lang w:val="es-ES"/>
        </w:rPr>
        <w:t xml:space="preserve">{{EMPRESA}}</w:t>
      </w:r>
    </w:p>
    <w:p w14:paraId="4A249578" w14:textId="3D6F673F" w:rsidR="00530EE4" w:rsidRPr="00530EE4" w:rsidRDefault="00336A9C" w:rsidP="00013896">
      <w:pPr>
        <w:spacing w:after="160" w:line="360" w:lineRule="auto"/>
        <w:ind w:left="2124" w:right="-1" w:hanging="2124"/>
        <w:jc w:val="both"/>
        <w:rPr>
          <w:rFonts w:ascii="Arial" w:hAnsi="Arial" w:cs="Arial"/>
        </w:rPr>
      </w:pPr>
      <w:r w:rsidRPr="00530EE4">
        <w:rPr>
          <w:rFonts w:ascii="Arial" w:hAnsi="Arial" w:cs="Arial"/>
          <w:b/>
          <w:bCs/>
        </w:rPr>
        <w:t xml:space="preserve">Tema: </w:t>
      </w:r>
      <w:r w:rsidRPr="00530EE4">
        <w:rPr>
          <w:rFonts w:ascii="Arial" w:hAnsi="Arial" w:cs="Arial"/>
          <w:b/>
          <w:bCs/>
        </w:rPr>
        <w:tab/>
      </w:r>
      <w:r w:rsidR="00530EE4">
        <w:rPr>
          <w:rFonts w:ascii="Arial" w:hAnsi="Arial" w:cs="Arial"/>
        </w:rPr>
        <w:t xml:space="preserve">CAP-SC-10. </w:t>
      </w:r>
      <w:r w:rsidR="00530EE4" w:rsidRPr="00530EE4">
        <w:rPr>
          <w:rFonts w:ascii="Arial" w:hAnsi="Arial" w:cs="Arial"/>
        </w:rPr>
        <w:t>LEGISLACIÓN LABORAL, MECANISMO DE QUEJAS Y SUGERENCIAS, HOSTIGAMIENTO SEXUAL, CÓDIGO DE CONDUCTA, MEDIOAMBIENTE, ÉTICA EMPRESARIAL</w:t>
      </w:r>
      <w:r w:rsidR="00530EE4">
        <w:rPr>
          <w:rFonts w:ascii="Arial" w:hAnsi="Arial" w:cs="Arial"/>
        </w:rPr>
        <w:t>.</w:t>
      </w:r>
    </w:p>
    <w:p w14:paraId="5E978559" w14:textId="75D8B6FF" w:rsidR="00336A9C" w:rsidRPr="00530EE4" w:rsidRDefault="00336A9C" w:rsidP="00530EE4">
      <w:pPr>
        <w:spacing w:line="360" w:lineRule="auto"/>
        <w:ind w:left="2124" w:hanging="2124"/>
        <w:jc w:val="both"/>
        <w:rPr>
          <w:rFonts w:ascii="Arial" w:hAnsi="Arial" w:cs="Arial"/>
          <w:lang w:val="es-ES"/>
        </w:rPr>
      </w:pPr>
      <w:r w:rsidRPr="00530EE4">
        <w:rPr>
          <w:rFonts w:ascii="Arial" w:hAnsi="Arial" w:cs="Arial"/>
          <w:b/>
          <w:bCs/>
        </w:rPr>
        <w:t>Ejecutado por:</w:t>
      </w:r>
      <w:r w:rsidRPr="00530EE4">
        <w:rPr>
          <w:rFonts w:ascii="Arial" w:hAnsi="Arial" w:cs="Arial"/>
          <w:b/>
          <w:bCs/>
        </w:rPr>
        <w:tab/>
      </w:r>
      <w:r w:rsidR="001C3A88" w:rsidRPr="00530EE4">
        <w:rPr>
          <w:rFonts w:ascii="Arial" w:hAnsi="Arial" w:cs="Arial"/>
          <w:lang w:val="es-ES"/>
        </w:rPr>
        <w:t>Supervisor de Gestión Humana</w:t>
      </w:r>
      <w:r w:rsidRPr="00530EE4">
        <w:rPr>
          <w:rFonts w:ascii="Arial" w:hAnsi="Arial" w:cs="Arial"/>
          <w:lang w:val="es-ES"/>
        </w:rPr>
        <w:t xml:space="preserve"> – Dpto. de Gestión Humana.</w:t>
      </w:r>
    </w:p>
    <w:p w14:paraId="163D33D1" w14:textId="66C93FE1" w:rsidR="00F34F64" w:rsidRPr="00530EE4" w:rsidRDefault="00F34F64" w:rsidP="00530EE4">
      <w:pPr>
        <w:spacing w:line="360" w:lineRule="auto"/>
        <w:jc w:val="both"/>
        <w:rPr>
          <w:rFonts w:ascii="Arial" w:hAnsi="Arial" w:cs="Arial"/>
          <w:b/>
          <w:bCs/>
        </w:rPr>
      </w:pPr>
      <w:r w:rsidRPr="00530EE4">
        <w:rPr>
          <w:rFonts w:ascii="Arial" w:hAnsi="Arial" w:cs="Arial"/>
          <w:b/>
          <w:bCs/>
          <w:lang w:val="es-ES"/>
        </w:rPr>
        <w:t xml:space="preserve">Reportado a: </w:t>
      </w:r>
      <w:r w:rsidRPr="00530EE4">
        <w:rPr>
          <w:rFonts w:ascii="Arial" w:hAnsi="Arial" w:cs="Arial"/>
          <w:b/>
          <w:bCs/>
          <w:lang w:val="es-ES"/>
        </w:rPr>
        <w:tab/>
      </w:r>
      <w:r w:rsidRPr="00530EE4">
        <w:rPr>
          <w:rFonts w:ascii="Arial" w:hAnsi="Arial" w:cs="Arial"/>
          <w:b/>
          <w:bCs/>
          <w:lang w:val="es-ES"/>
        </w:rPr>
        <w:tab/>
      </w:r>
      <w:r w:rsidR="00E0327B" w:rsidRPr="00530EE4">
        <w:rPr>
          <w:rFonts w:ascii="Arial" w:hAnsi="Arial" w:cs="Arial"/>
          <w:lang w:val="es-ES"/>
        </w:rPr>
        <w:t xml:space="preserve">{{REPORTADO}}</w:t>
      </w:r>
      <w:r w:rsidRPr="00530EE4">
        <w:rPr>
          <w:rFonts w:ascii="Arial" w:hAnsi="Arial" w:cs="Arial"/>
          <w:lang w:val="es-ES"/>
        </w:rPr>
        <w:t xml:space="preserve"/>
      </w:r>
      <w:r w:rsidR="00E0327B" w:rsidRPr="00530EE4">
        <w:rPr>
          <w:rFonts w:ascii="Arial" w:hAnsi="Arial" w:cs="Arial"/>
          <w:lang w:val="es-ES"/>
        </w:rPr>
        <w:t xml:space="preserve"/>
      </w:r>
    </w:p>
    <w:p w14:paraId="75E38B35" w14:textId="5D259F04" w:rsidR="00336A9C" w:rsidRPr="00530EE4" w:rsidRDefault="00336A9C" w:rsidP="00530EE4">
      <w:pPr>
        <w:spacing w:line="360" w:lineRule="auto"/>
        <w:jc w:val="both"/>
        <w:rPr>
          <w:rFonts w:ascii="Arial" w:hAnsi="Arial" w:cs="Arial"/>
          <w:color w:val="FF0000"/>
        </w:rPr>
      </w:pPr>
      <w:r w:rsidRPr="00530EE4">
        <w:rPr>
          <w:rFonts w:ascii="Arial" w:hAnsi="Arial" w:cs="Arial"/>
          <w:b/>
          <w:bCs/>
        </w:rPr>
        <w:t xml:space="preserve">Mes: </w:t>
      </w:r>
      <w:r w:rsidRPr="00530EE4">
        <w:rPr>
          <w:rFonts w:ascii="Arial" w:hAnsi="Arial" w:cs="Arial"/>
          <w:b/>
          <w:bCs/>
        </w:rPr>
        <w:tab/>
      </w:r>
      <w:r w:rsidRPr="00530EE4">
        <w:rPr>
          <w:rFonts w:ascii="Arial" w:hAnsi="Arial" w:cs="Arial"/>
          <w:b/>
          <w:bCs/>
        </w:rPr>
        <w:tab/>
      </w:r>
      <w:r w:rsidRPr="00530EE4">
        <w:rPr>
          <w:rFonts w:ascii="Arial" w:hAnsi="Arial" w:cs="Arial"/>
          <w:b/>
          <w:bCs/>
        </w:rPr>
        <w:tab/>
      </w:r>
      <w:r w:rsidRPr="00530EE4">
        <w:rPr>
          <w:rFonts w:ascii="Arial" w:hAnsi="Arial" w:cs="Arial"/>
          <w:color w:val="EE0000"/>
          <w:lang w:val="es-ES"/>
        </w:rPr>
        <w:t xml:space="preserve">{{MES}}</w:t>
      </w:r>
    </w:p>
    <w:p w14:paraId="35607554" w14:textId="22FA953D" w:rsidR="00336A9C" w:rsidRPr="00530EE4" w:rsidRDefault="00336A9C" w:rsidP="00530EE4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530EE4">
        <w:rPr>
          <w:rFonts w:ascii="Arial" w:hAnsi="Arial" w:cs="Arial"/>
          <w:b/>
          <w:bCs/>
        </w:rPr>
        <w:t>Fecha de informe:</w:t>
      </w:r>
      <w:r w:rsidRPr="00530EE4">
        <w:rPr>
          <w:rFonts w:ascii="Arial" w:hAnsi="Arial" w:cs="Arial"/>
        </w:rPr>
        <w:tab/>
      </w:r>
      <w:r w:rsidRPr="00530EE4">
        <w:rPr>
          <w:rFonts w:ascii="Arial" w:hAnsi="Arial" w:cs="Arial"/>
          <w:color w:val="EE0000"/>
          <w:lang w:val="es-ES"/>
        </w:rPr>
        <w:t xml:space="preserve">{{FINF}} (SEM {{SEMINF}})</w:t>
      </w:r>
    </w:p>
    <w:p w14:paraId="39E43800" w14:textId="3E6262BC" w:rsidR="00506B91" w:rsidRPr="00530EE4" w:rsidRDefault="00506B91" w:rsidP="00530EE4">
      <w:pPr>
        <w:spacing w:line="360" w:lineRule="auto"/>
        <w:jc w:val="both"/>
        <w:rPr>
          <w:rFonts w:ascii="Arial" w:hAnsi="Arial" w:cs="Arial"/>
        </w:rPr>
      </w:pPr>
      <w:r w:rsidRPr="00530EE4">
        <w:rPr>
          <w:rFonts w:ascii="Arial" w:hAnsi="Arial" w:cs="Arial"/>
          <w:b/>
          <w:bCs/>
          <w:color w:val="000000" w:themeColor="text1"/>
          <w:lang w:val="es-ES"/>
        </w:rPr>
        <w:t>Tipo:</w:t>
      </w:r>
      <w:r w:rsidRPr="00530EE4">
        <w:rPr>
          <w:rFonts w:ascii="Arial" w:hAnsi="Arial" w:cs="Arial"/>
          <w:b/>
          <w:bCs/>
          <w:color w:val="000000" w:themeColor="text1"/>
          <w:lang w:val="es-ES"/>
        </w:rPr>
        <w:tab/>
      </w:r>
      <w:r w:rsidRPr="00530EE4">
        <w:rPr>
          <w:rFonts w:ascii="Arial" w:hAnsi="Arial" w:cs="Arial"/>
          <w:b/>
          <w:bCs/>
          <w:color w:val="000000" w:themeColor="text1"/>
          <w:lang w:val="es-ES"/>
        </w:rPr>
        <w:tab/>
      </w:r>
      <w:r w:rsidRPr="00530EE4">
        <w:rPr>
          <w:rFonts w:ascii="Arial" w:hAnsi="Arial" w:cs="Arial"/>
          <w:color w:val="000000" w:themeColor="text1"/>
          <w:lang w:val="es-ES"/>
        </w:rPr>
        <w:tab/>
      </w:r>
      <w:r w:rsidR="003C4B39" w:rsidRPr="00530EE4">
        <w:rPr>
          <w:rFonts w:ascii="Arial" w:hAnsi="Arial" w:cs="Arial"/>
          <w:color w:val="EE0000"/>
          <w:lang w:val="es-ES"/>
        </w:rPr>
        <w:t>Entrevista para medir el conocimiento del personal (CHECK LIST)</w:t>
      </w:r>
    </w:p>
    <w:p w14:paraId="5081E1C5" w14:textId="77777777" w:rsidR="00336A9C" w:rsidRPr="00530EE4" w:rsidRDefault="00336A9C" w:rsidP="00530EE4">
      <w:pPr>
        <w:spacing w:line="360" w:lineRule="auto"/>
        <w:ind w:left="1080" w:hanging="720"/>
        <w:jc w:val="both"/>
        <w:rPr>
          <w:rFonts w:ascii="Arial" w:hAnsi="Arial" w:cs="Arial"/>
        </w:rPr>
      </w:pPr>
    </w:p>
    <w:p w14:paraId="21BF1CA2" w14:textId="77777777" w:rsidR="00336A9C" w:rsidRPr="00530EE4" w:rsidRDefault="00336A9C" w:rsidP="00530EE4">
      <w:pPr>
        <w:pStyle w:val="Prrafodelista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Arial" w:hAnsi="Arial" w:cs="Arial"/>
          <w:b/>
          <w:bCs/>
          <w:sz w:val="20"/>
          <w:szCs w:val="20"/>
        </w:rPr>
      </w:pPr>
      <w:r w:rsidRPr="00530EE4">
        <w:rPr>
          <w:rFonts w:ascii="Arial" w:hAnsi="Arial" w:cs="Arial"/>
          <w:b/>
          <w:bCs/>
          <w:sz w:val="20"/>
          <w:szCs w:val="20"/>
        </w:rPr>
        <w:t xml:space="preserve"> OBJETIVO:</w:t>
      </w:r>
    </w:p>
    <w:p w14:paraId="6EAAFEDD" w14:textId="77777777" w:rsidR="00336A9C" w:rsidRPr="00530EE4" w:rsidRDefault="00336A9C" w:rsidP="00530EE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81D485" w14:textId="5299FEE6" w:rsidR="003C4B39" w:rsidRPr="00530EE4" w:rsidRDefault="003C4B39" w:rsidP="006C0C4D">
      <w:pPr>
        <w:spacing w:after="160" w:line="360" w:lineRule="auto"/>
        <w:ind w:right="-1" w:firstLine="284"/>
        <w:jc w:val="both"/>
        <w:rPr>
          <w:rFonts w:ascii="Arial" w:hAnsi="Arial" w:cs="Arial"/>
        </w:rPr>
      </w:pPr>
      <w:r w:rsidRPr="00530EE4">
        <w:rPr>
          <w:rFonts w:ascii="Arial" w:hAnsi="Arial" w:cs="Arial"/>
        </w:rPr>
        <w:t>Aplicación de la evaluación escrita para medir el conocimiento del personal sobre ética y sustentabilidad luego de la capacitación realizada</w:t>
      </w:r>
      <w:r w:rsidR="00530EE4">
        <w:rPr>
          <w:rFonts w:ascii="Arial" w:hAnsi="Arial" w:cs="Arial"/>
        </w:rPr>
        <w:t xml:space="preserve"> en base al CAP-SC-10. </w:t>
      </w:r>
      <w:r w:rsidR="00530EE4" w:rsidRPr="00530EE4">
        <w:rPr>
          <w:rFonts w:ascii="Arial" w:hAnsi="Arial" w:cs="Arial"/>
        </w:rPr>
        <w:t>LEGISLACIÓN LABORAL, MECANISMO DE QUEJAS Y SUGERENCIAS, HOSTIGAMIENTO SEXUAL, CÓDIGO DE CONDUCTA, MEDIOAMBIENTE, ÉTICA EMPRESARIAL</w:t>
      </w:r>
      <w:r w:rsidR="00530EE4">
        <w:rPr>
          <w:rFonts w:ascii="Arial" w:hAnsi="Arial" w:cs="Arial"/>
        </w:rPr>
        <w:t>.</w:t>
      </w:r>
    </w:p>
    <w:p w14:paraId="2690A1F7" w14:textId="77777777" w:rsidR="001C3A88" w:rsidRPr="00530EE4" w:rsidRDefault="001C3A88" w:rsidP="00530EE4">
      <w:pPr>
        <w:spacing w:after="160" w:line="360" w:lineRule="auto"/>
        <w:ind w:left="709" w:right="-1"/>
        <w:jc w:val="both"/>
        <w:rPr>
          <w:rFonts w:ascii="Arial" w:hAnsi="Arial" w:cs="Arial"/>
        </w:rPr>
      </w:pPr>
    </w:p>
    <w:p w14:paraId="7145E033" w14:textId="77777777" w:rsidR="00336A9C" w:rsidRPr="00530EE4" w:rsidRDefault="00336A9C" w:rsidP="00530EE4">
      <w:pPr>
        <w:pStyle w:val="Prrafodelista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00530EE4">
        <w:rPr>
          <w:rFonts w:ascii="Arial" w:hAnsi="Arial" w:cs="Arial"/>
          <w:b/>
          <w:bCs/>
          <w:sz w:val="20"/>
          <w:szCs w:val="20"/>
        </w:rPr>
        <w:t>DESARROLLO:</w:t>
      </w:r>
    </w:p>
    <w:p w14:paraId="6FD109F6" w14:textId="77777777" w:rsidR="00506B91" w:rsidRPr="00530EE4" w:rsidRDefault="00506B91" w:rsidP="00530EE4">
      <w:pPr>
        <w:pStyle w:val="Prrafodelista"/>
        <w:spacing w:after="0" w:line="360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W w:w="8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560"/>
        <w:gridCol w:w="1200"/>
        <w:gridCol w:w="1200"/>
        <w:gridCol w:w="1200"/>
        <w:gridCol w:w="1920"/>
      </w:tblGrid>
      <w:tr w:rsidR="00506B91" w:rsidRPr="00530EE4" w14:paraId="38AD488C" w14:textId="77777777" w:rsidTr="00506B91">
        <w:trPr>
          <w:trHeight w:val="410"/>
          <w:jc w:val="center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18C7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Fecha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F78F6" w14:textId="1FF3B4E1" w:rsidR="00506B91" w:rsidRPr="00530EE4" w:rsidRDefault="00B748EE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 xml:space="preserve">{{FLARGA}}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05A12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Semana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8C432C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EE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EE0000"/>
                <w:kern w:val="2"/>
                <w:lang w:val="es-PE" w:eastAsia="es-PE"/>
                <w14:ligatures w14:val="standardContextual"/>
              </w:rPr>
              <w:t xml:space="preserve">{{SEM}}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5F9D8A1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  <w:t>Duración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F89D0A" w14:textId="715DDF98" w:rsidR="00506B91" w:rsidRPr="00530EE4" w:rsidRDefault="001C3A88" w:rsidP="00530EE4">
            <w:pPr>
              <w:overflowPunct/>
              <w:autoSpaceDE/>
              <w:adjustRightInd/>
              <w:spacing w:line="360" w:lineRule="auto"/>
              <w:jc w:val="center"/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  <w:t xml:space="preserve">{{DUR}}</w:t>
            </w:r>
            <w:r w:rsidR="00506B91" w:rsidRPr="00530EE4"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  <w:t xml:space="preserve"/>
            </w:r>
          </w:p>
        </w:tc>
      </w:tr>
      <w:tr w:rsidR="00506B91" w:rsidRPr="00530EE4" w14:paraId="471549E2" w14:textId="77777777" w:rsidTr="00506B91">
        <w:trPr>
          <w:trHeight w:val="45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4FA60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Sector</w:t>
            </w:r>
          </w:p>
        </w:tc>
        <w:tc>
          <w:tcPr>
            <w:tcW w:w="70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C614B6" w14:textId="631DDFBD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 xml:space="preserve">{{SECT}} </w:t>
            </w:r>
            <w:r w:rsidR="00982F64"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>–</w:t>
            </w:r>
            <w:r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 xml:space="preserve"> {{TIPOTXT}}</w:t>
            </w:r>
            <w:r w:rsidR="00982F64"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 xml:space="preserve"/>
            </w:r>
          </w:p>
        </w:tc>
      </w:tr>
      <w:tr w:rsidR="00506B91" w:rsidRPr="00530EE4" w14:paraId="52E190D2" w14:textId="77777777" w:rsidTr="00506B91">
        <w:trPr>
          <w:trHeight w:val="52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02CAF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Responsable</w:t>
            </w:r>
          </w:p>
        </w:tc>
        <w:tc>
          <w:tcPr>
            <w:tcW w:w="70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7EF749" w14:textId="6EF40D80" w:rsidR="00506B91" w:rsidRPr="00530EE4" w:rsidRDefault="00982F64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color w:val="EE0000"/>
                <w:kern w:val="2"/>
                <w:lang w:val="es-PE" w:eastAsia="es-PE"/>
                <w14:ligatures w14:val="standardContextual"/>
              </w:rPr>
              <w:t xml:space="preserve">{{RESP}}</w:t>
            </w:r>
          </w:p>
        </w:tc>
      </w:tr>
      <w:tr w:rsidR="00506B91" w:rsidRPr="00530EE4" w14:paraId="1C147762" w14:textId="77777777" w:rsidTr="00506B91">
        <w:trPr>
          <w:trHeight w:val="290"/>
          <w:jc w:val="center"/>
        </w:trPr>
        <w:tc>
          <w:tcPr>
            <w:tcW w:w="880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DADAD"/>
            <w:noWrap/>
            <w:vAlign w:val="center"/>
            <w:hideMark/>
          </w:tcPr>
          <w:p w14:paraId="327DB84F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jc w:val="center"/>
              <w:rPr>
                <w:rFonts w:ascii="Arial" w:hAnsi="Arial" w:cs="Arial"/>
                <w:b/>
                <w:bCs/>
                <w:kern w:val="2"/>
                <w:lang w:val="es-PE" w:eastAsia="es-PE"/>
                <w14:ligatures w14:val="standardContextual"/>
              </w:rPr>
            </w:pPr>
            <w:proofErr w:type="gramStart"/>
            <w:r w:rsidRPr="00530EE4">
              <w:rPr>
                <w:rFonts w:ascii="Arial" w:hAnsi="Arial" w:cs="Arial"/>
                <w:b/>
                <w:bCs/>
                <w:kern w:val="2"/>
                <w:lang w:val="es-PE" w:eastAsia="es-PE"/>
                <w14:ligatures w14:val="standardContextual"/>
              </w:rPr>
              <w:t>Total</w:t>
            </w:r>
            <w:proofErr w:type="gramEnd"/>
            <w:r w:rsidRPr="00530EE4">
              <w:rPr>
                <w:rFonts w:ascii="Arial" w:hAnsi="Arial" w:cs="Arial"/>
                <w:b/>
                <w:bCs/>
                <w:kern w:val="2"/>
                <w:lang w:val="es-PE" w:eastAsia="es-PE"/>
                <w14:ligatures w14:val="standardContextual"/>
              </w:rPr>
              <w:t xml:space="preserve"> evaluados = </w:t>
            </w:r>
            <w:r w:rsidRPr="00530EE4">
              <w:rPr>
                <w:rFonts w:ascii="Arial" w:hAnsi="Arial" w:cs="Arial"/>
                <w:b/>
                <w:bCs/>
                <w:color w:val="EE0000"/>
                <w:kern w:val="2"/>
                <w:lang w:val="es-PE" w:eastAsia="es-PE"/>
                <w14:ligatures w14:val="standardContextual"/>
              </w:rPr>
              <w:t xml:space="preserve">{{N}}</w:t>
            </w:r>
          </w:p>
        </w:tc>
      </w:tr>
      <w:tr w:rsidR="00506B91" w:rsidRPr="00530EE4" w14:paraId="04F8BB23" w14:textId="77777777" w:rsidTr="00506B91">
        <w:trPr>
          <w:trHeight w:val="390"/>
          <w:jc w:val="center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4A56B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Hombres</w:t>
            </w:r>
          </w:p>
        </w:tc>
        <w:tc>
          <w:tcPr>
            <w:tcW w:w="27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AEA43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EE0000"/>
                <w:kern w:val="2"/>
                <w:lang w:val="es-PE" w:eastAsia="es-PE"/>
                <w14:ligatures w14:val="standardContextual"/>
              </w:rPr>
              <w:t xml:space="preserve">{{H}}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9F7DC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000000" w:themeColor="text1"/>
                <w:kern w:val="2"/>
                <w:lang w:val="es-PE" w:eastAsia="es-PE"/>
                <w14:ligatures w14:val="standardContextual"/>
              </w:rPr>
              <w:t>Mujeres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66A5F0" w14:textId="77777777" w:rsidR="00506B91" w:rsidRPr="00530EE4" w:rsidRDefault="00506B91" w:rsidP="00530EE4">
            <w:pPr>
              <w:overflowPunct/>
              <w:autoSpaceDE/>
              <w:adjustRightInd/>
              <w:spacing w:line="360" w:lineRule="auto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lang w:val="es-PE" w:eastAsia="es-PE"/>
                <w14:ligatures w14:val="standardContextual"/>
              </w:rPr>
            </w:pPr>
            <w:r w:rsidRPr="00530EE4">
              <w:rPr>
                <w:rFonts w:ascii="Arial" w:hAnsi="Arial" w:cs="Arial"/>
                <w:b/>
                <w:bCs/>
                <w:color w:val="EE0000"/>
                <w:kern w:val="2"/>
                <w:lang w:val="es-PE" w:eastAsia="es-PE"/>
                <w14:ligatures w14:val="standardContextual"/>
              </w:rPr>
              <w:t xml:space="preserve">{{M}}</w:t>
            </w:r>
          </w:p>
        </w:tc>
      </w:tr>
    </w:tbl>
    <w:p w14:paraId="26AADDCA" w14:textId="77777777" w:rsidR="00336A9C" w:rsidRPr="00530EE4" w:rsidRDefault="00336A9C" w:rsidP="00530EE4">
      <w:pPr>
        <w:spacing w:line="360" w:lineRule="auto"/>
        <w:ind w:left="708"/>
        <w:rPr>
          <w:rFonts w:ascii="Arial" w:hAnsi="Arial" w:cs="Arial"/>
        </w:rPr>
      </w:pPr>
    </w:p>
    <w:p w14:paraId="1E8FB8BE" w14:textId="77777777" w:rsidR="001C3A88" w:rsidRPr="00530EE4" w:rsidRDefault="001C3A88" w:rsidP="00530EE4">
      <w:pPr>
        <w:spacing w:line="360" w:lineRule="auto"/>
        <w:ind w:left="708"/>
        <w:rPr>
          <w:rFonts w:ascii="Arial" w:hAnsi="Arial" w:cs="Arial"/>
        </w:rPr>
      </w:pPr>
    </w:p>
    <w:p w14:paraId="24CC5814" w14:textId="77777777" w:rsidR="003C4B39" w:rsidRPr="00530EE4" w:rsidRDefault="003C4B39" w:rsidP="00530EE4">
      <w:pPr>
        <w:spacing w:line="360" w:lineRule="auto"/>
        <w:ind w:right="-518"/>
        <w:jc w:val="both"/>
        <w:rPr>
          <w:rFonts w:ascii="Arial" w:hAnsi="Arial" w:cs="Arial"/>
          <w:b/>
          <w:bCs/>
          <w:u w:val="single"/>
        </w:rPr>
      </w:pPr>
      <w:r w:rsidRPr="00530EE4">
        <w:rPr>
          <w:rFonts w:ascii="Arial" w:hAnsi="Arial" w:cs="Arial"/>
          <w:b/>
          <w:bCs/>
          <w:u w:val="single"/>
        </w:rPr>
        <w:t xml:space="preserve">Resultados de la evaluación por temas: </w:t>
      </w:r>
    </w:p>
    <w:p w14:paraId="4E5BBEF9" w14:textId="77777777" w:rsidR="003C4B39" w:rsidRPr="00530EE4" w:rsidRDefault="003C4B39" w:rsidP="00530EE4">
      <w:pPr>
        <w:spacing w:line="360" w:lineRule="auto"/>
        <w:ind w:right="-518"/>
        <w:jc w:val="both"/>
        <w:rPr>
          <w:rFonts w:ascii="Arial" w:hAnsi="Arial" w:cs="Arial"/>
          <w:b/>
          <w:bCs/>
          <w:u w:val="single"/>
        </w:rPr>
      </w:pPr>
    </w:p>
    <w:tbl>
      <w:tblPr>
        <w:tblW w:w="8789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0"/>
        <w:gridCol w:w="1417"/>
        <w:gridCol w:w="1134"/>
        <w:gridCol w:w="1134"/>
        <w:gridCol w:w="1134"/>
      </w:tblGrid>
      <w:tr w:rsidR="003C4B39" w:rsidRPr="00530EE4" w14:paraId="16A69270" w14:textId="77777777" w:rsidTr="00892CAF">
        <w:trPr>
          <w:trHeight w:val="300"/>
        </w:trPr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0BA29C7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>SECCIÓN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E19088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>RESULTADO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729810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>ROJO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center"/>
            <w:hideMark/>
          </w:tcPr>
          <w:p w14:paraId="7F404B97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>VERDE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0A0DF62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>%R</w:t>
            </w:r>
          </w:p>
        </w:tc>
      </w:tr>
      <w:tr w:rsidR="003C4B39" w:rsidRPr="00530EE4" w14:paraId="2D667B82" w14:textId="77777777" w:rsidTr="00892CAF">
        <w:trPr>
          <w:trHeight w:val="30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F4C9261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Arial" w:hAnsi="Arial" w:cs="Arial"/>
                <w:lang w:val="es-PE" w:eastAsia="es-PE"/>
              </w:rPr>
            </w:pPr>
            <w:r w:rsidRPr="00530EE4">
              <w:rPr>
                <w:rFonts w:ascii="Arial" w:hAnsi="Arial" w:cs="Arial"/>
                <w:lang w:val="es-PE" w:eastAsia="es-PE"/>
              </w:rPr>
              <w:t xml:space="preserve">{{SN}}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{{SFILL}}"/>
            <w:noWrap/>
            <w:vAlign w:val="center"/>
            <w:hideMark/>
          </w:tcPr>
          <w:p w14:paraId="079855DA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color w:val="000000"/>
                <w:lang w:val="es-PE" w:eastAsia="es-PE"/>
              </w:rPr>
              <w:t xml:space="preserve">{{SV}}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5206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color w:val="000000"/>
                <w:lang w:val="es-PE" w:eastAsia="es-PE"/>
              </w:rPr>
              <w:t xml:space="preserve">{{SR}}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1B1BB79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color w:val="000000"/>
                <w:lang w:val="es-PE" w:eastAsia="es-PE"/>
              </w:rPr>
              <w:t xml:space="preserve">{{SG}}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1DE35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color w:val="000000"/>
                <w:lang w:val="es-PE" w:eastAsia="es-PE"/>
              </w:rPr>
              <w:t xml:space="preserve">{{SP}}</w:t>
            </w:r>
          </w:p>
        </w:tc>
      </w:tr>
      <w:tr w:rsidR="003C4B39" w:rsidRPr="00530EE4" w14:paraId="76C51089" w14:textId="77777777" w:rsidTr="00892CAF">
        <w:trPr>
          <w:trHeight w:val="34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C8E5CEB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 xml:space="preserve">GENERAL DEL GRUPO</w:t>
            </w:r>
          </w:p>
        </w:tc>
        <w:tc>
          <w:tcPr>
            <w:tcW w:w="1417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000000" w:fill="{{GFILL}}"/>
            <w:noWrap/>
            <w:vAlign w:val="center"/>
            <w:hideMark/>
          </w:tcPr>
          <w:p w14:paraId="6C8F6C80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61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6100"/>
                <w:lang w:val="es-PE" w:eastAsia="es-PE"/>
              </w:rPr>
              <w:t xml:space="preserve">{{GV}}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424F21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 xml:space="preserve">0 - 69.9%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E27CBA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 xml:space="preserve">70 - 100%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D7E04E" w14:textId="77777777" w:rsidR="003C4B39" w:rsidRPr="00530EE4" w:rsidRDefault="003C4B39" w:rsidP="00530EE4">
            <w:pPr>
              <w:overflowPunct/>
              <w:autoSpaceDE/>
              <w:autoSpaceDN/>
              <w:adjustRightInd/>
              <w:spacing w:line="36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</w:pPr>
            <w:r w:rsidRPr="00530EE4">
              <w:rPr>
                <w:rFonts w:ascii="Arial" w:hAnsi="Arial" w:cs="Arial"/>
                <w:b/>
                <w:bCs/>
                <w:color w:val="000000"/>
                <w:lang w:val="es-PE" w:eastAsia="es-PE"/>
              </w:rPr>
              <w:t xml:space="preserve">100%</w:t>
            </w:r>
          </w:p>
        </w:tc>
      </w:tr>
    </w:tbl>
    <w:p w14:paraId="01184FE2" w14:textId="77777777" w:rsidR="003C4B39" w:rsidRPr="00530EE4" w:rsidRDefault="003C4B39" w:rsidP="00530EE4">
      <w:pPr>
        <w:spacing w:line="360" w:lineRule="auto"/>
        <w:ind w:right="-518"/>
        <w:jc w:val="both"/>
        <w:rPr>
          <w:rFonts w:ascii="Arial" w:hAnsi="Arial" w:cs="Arial"/>
        </w:rPr>
      </w:pPr>
    </w:p>
    <w:p w14:paraId="753D22BD" w14:textId="77777777" w:rsidR="001C3A88" w:rsidRPr="00530EE4" w:rsidRDefault="001C3A88" w:rsidP="00530EE4">
      <w:pPr>
        <w:spacing w:line="360" w:lineRule="auto"/>
        <w:ind w:left="708"/>
        <w:rPr>
          <w:rFonts w:ascii="Arial" w:hAnsi="Arial" w:cs="Arial"/>
        </w:rPr>
      </w:pPr>
    </w:p>
    <w:p w14:paraId="040B49E1" w14:textId="68DD3974" w:rsidR="00336A9C" w:rsidRPr="00530EE4" w:rsidRDefault="00336A9C" w:rsidP="00530EE4">
      <w:pPr>
        <w:spacing w:line="360" w:lineRule="auto"/>
        <w:rPr>
          <w:rFonts w:ascii="Arial" w:hAnsi="Arial" w:cs="Arial"/>
          <w:b/>
          <w:bCs/>
        </w:rPr>
      </w:pPr>
      <w:r w:rsidRPr="00530EE4">
        <w:rPr>
          <w:rFonts w:ascii="Arial" w:hAnsi="Arial" w:cs="Arial"/>
          <w:b/>
          <w:bCs/>
        </w:rPr>
        <w:t>IV. EVIDENCIA</w:t>
      </w:r>
      <w:r w:rsidR="00892CAF">
        <w:rPr>
          <w:rFonts w:ascii="Arial" w:hAnsi="Arial" w:cs="Arial"/>
          <w:b/>
          <w:bCs/>
        </w:rPr>
        <w:t xml:space="preserve"> FOTOGRÁFICA</w:t>
      </w:r>
      <w:r w:rsidRPr="00530EE4">
        <w:rPr>
          <w:rFonts w:ascii="Arial" w:hAnsi="Arial" w:cs="Arial"/>
          <w:b/>
          <w:bCs/>
        </w:rPr>
        <w:t>:</w:t>
      </w:r>
    </w:p>
    <w:p w14:paraId="0D766BE2" w14:textId="77777777" w:rsidR="001C3A88" w:rsidRPr="00530EE4" w:rsidRDefault="00336A9C" w:rsidP="00530EE4">
      <w:pPr>
        <w:spacing w:line="360" w:lineRule="auto"/>
        <w:rPr>
          <w:rFonts w:ascii="Arial" w:hAnsi="Arial" w:cs="Arial"/>
        </w:rPr>
      </w:pPr>
      <w:r w:rsidRPr="00530EE4">
        <w:rPr>
          <w:rFonts w:ascii="Arial" w:hAnsi="Arial" w:cs="Arial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C3A88" w:rsidRPr="00530EE4" w14:paraId="372ED6C9" w14:textId="77777777" w:rsidTr="00A20DA2">
        <w:trPr>
          <w:trHeight w:val="4880"/>
        </w:trPr>
        <w:tc>
          <w:tcPr>
            <w:tcW w:w="4531" w:type="dxa"/>
          </w:tcPr>
          <w:p w14:paraId="13157BBF" w14:textId="2E1DE25D" w:rsidR="001C3A88" w:rsidRPr="00530EE4" w:rsidRDefault="001C3A88" w:rsidP="00530EE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30EE4">
              <w:rPr>
                <w:rFonts w:ascii="Arial" w:hAnsi="Arial" w:cs="Arial"/>
                <w:b/>
                <w:bCs/>
              </w:rPr>
              <w:t>Foto 1</w:t>
            </w:r>
          </w:p>
        </w:tc>
        <w:tc>
          <w:tcPr>
            <w:tcW w:w="4531" w:type="dxa"/>
          </w:tcPr>
          <w:p w14:paraId="3A38FC2B" w14:textId="4B81E340" w:rsidR="001C3A88" w:rsidRPr="00530EE4" w:rsidRDefault="001C3A88" w:rsidP="00530EE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30EE4">
              <w:rPr>
                <w:rFonts w:ascii="Arial" w:hAnsi="Arial" w:cs="Arial"/>
                <w:b/>
                <w:bCs/>
              </w:rPr>
              <w:t>Foto 2</w:t>
            </w:r>
          </w:p>
        </w:tc>
      </w:tr>
      <w:tr w:rsidR="001C3A88" w:rsidRPr="00530EE4" w14:paraId="7BF9EF15" w14:textId="77777777" w:rsidTr="00A20DA2">
        <w:trPr>
          <w:trHeight w:val="4880"/>
        </w:trPr>
        <w:tc>
          <w:tcPr>
            <w:tcW w:w="4531" w:type="dxa"/>
          </w:tcPr>
          <w:p w14:paraId="54E9745C" w14:textId="284BB85D" w:rsidR="001C3A88" w:rsidRPr="00530EE4" w:rsidRDefault="001C3A88" w:rsidP="00530EE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30EE4">
              <w:rPr>
                <w:rFonts w:ascii="Arial" w:hAnsi="Arial" w:cs="Arial"/>
                <w:b/>
                <w:bCs/>
              </w:rPr>
              <w:t>Foto 3</w:t>
            </w:r>
          </w:p>
        </w:tc>
        <w:tc>
          <w:tcPr>
            <w:tcW w:w="4531" w:type="dxa"/>
          </w:tcPr>
          <w:p w14:paraId="1B21D520" w14:textId="71B839FA" w:rsidR="001C3A88" w:rsidRPr="00530EE4" w:rsidRDefault="001C3A88" w:rsidP="00530EE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30EE4">
              <w:rPr>
                <w:rFonts w:ascii="Arial" w:hAnsi="Arial" w:cs="Arial"/>
                <w:b/>
                <w:bCs/>
              </w:rPr>
              <w:t>Foto 4</w:t>
            </w:r>
          </w:p>
        </w:tc>
      </w:tr>
    </w:tbl>
    <w:p w14:paraId="58DCF0E8" w14:textId="77777777" w:rsidR="00336A9C" w:rsidRPr="00530EE4" w:rsidRDefault="00336A9C" w:rsidP="00530EE4">
      <w:pPr>
        <w:spacing w:line="360" w:lineRule="auto"/>
        <w:rPr>
          <w:rFonts w:ascii="Arial" w:hAnsi="Arial" w:cs="Arial"/>
        </w:rPr>
      </w:pPr>
    </w:p>
    <w:p w14:paraId="2F12EA98" w14:textId="77777777" w:rsidR="00336A9C" w:rsidRPr="00530EE4" w:rsidRDefault="00336A9C" w:rsidP="00530EE4">
      <w:pPr>
        <w:spacing w:line="360" w:lineRule="auto"/>
        <w:rPr>
          <w:rFonts w:ascii="Arial" w:hAnsi="Arial" w:cs="Arial"/>
          <w:b/>
          <w:bCs/>
        </w:rPr>
      </w:pPr>
      <w:r w:rsidRPr="00530EE4">
        <w:rPr>
          <w:rFonts w:ascii="Arial" w:hAnsi="Arial" w:cs="Arial"/>
          <w:b/>
          <w:bCs/>
        </w:rPr>
        <w:lastRenderedPageBreak/>
        <w:t>V. CONCLUSIONES:</w:t>
      </w:r>
    </w:p>
    <w:p w14:paraId="76CC237B" w14:textId="77777777" w:rsidR="001C3A88" w:rsidRPr="00530EE4" w:rsidRDefault="00336A9C" w:rsidP="00530EE4">
      <w:pPr>
        <w:spacing w:line="360" w:lineRule="auto"/>
        <w:rPr>
          <w:rFonts w:ascii="Arial" w:hAnsi="Arial" w:cs="Arial"/>
        </w:rPr>
      </w:pPr>
      <w:r w:rsidRPr="00530EE4">
        <w:rPr>
          <w:rFonts w:ascii="Arial" w:hAnsi="Arial" w:cs="Arial"/>
        </w:rPr>
        <w:tab/>
      </w:r>
    </w:p>
    <w:p w14:paraId="03BE9BCB" w14:textId="1482BE53" w:rsidR="00336A9C" w:rsidRPr="00530EE4" w:rsidRDefault="001C3A88" w:rsidP="00530EE4">
      <w:pPr>
        <w:spacing w:line="360" w:lineRule="auto"/>
        <w:ind w:firstLine="708"/>
        <w:rPr>
          <w:rFonts w:ascii="Arial" w:hAnsi="Arial" w:cs="Arial"/>
          <w:color w:val="EE0000"/>
        </w:rPr>
      </w:pPr>
      <w:r w:rsidRPr="00530EE4">
        <w:rPr>
          <w:rFonts w:ascii="Arial" w:hAnsi="Arial" w:cs="Arial"/>
          <w:color w:val="EE0000"/>
        </w:rPr>
        <w:t xml:space="preserve">{{CONC}}</w:t>
      </w:r>
    </w:p>
    <w:p w14:paraId="386E2E40" w14:textId="77777777" w:rsidR="001C3A88" w:rsidRPr="00530EE4" w:rsidRDefault="001C3A88" w:rsidP="00530EE4">
      <w:pPr>
        <w:spacing w:line="360" w:lineRule="auto"/>
        <w:jc w:val="both"/>
        <w:rPr>
          <w:rFonts w:ascii="Arial" w:eastAsiaTheme="minorEastAsia" w:hAnsi="Arial" w:cs="Arial"/>
          <w:u w:val="single"/>
          <w:lang w:val="es-PE" w:eastAsia="es-PE"/>
          <w14:ligatures w14:val="standardContextual"/>
        </w:rPr>
      </w:pPr>
    </w:p>
    <w:p w14:paraId="15147F76" w14:textId="77777777" w:rsidR="001C3A88" w:rsidRPr="00530EE4" w:rsidRDefault="001C3A88" w:rsidP="00530EE4">
      <w:pPr>
        <w:spacing w:line="360" w:lineRule="auto"/>
        <w:jc w:val="both"/>
        <w:rPr>
          <w:rFonts w:ascii="Arial" w:eastAsiaTheme="minorEastAsia" w:hAnsi="Arial" w:cs="Arial"/>
          <w:u w:val="single"/>
          <w:lang w:val="es-PE" w:eastAsia="es-PE"/>
          <w14:ligatures w14:val="standardContextual"/>
        </w:rPr>
      </w:pPr>
    </w:p>
    <w:p w14:paraId="51D091C0" w14:textId="0822A7CB" w:rsidR="001C3A88" w:rsidRPr="00530EE4" w:rsidRDefault="001C3A88" w:rsidP="00530EE4">
      <w:pPr>
        <w:spacing w:line="360" w:lineRule="auto"/>
        <w:jc w:val="both"/>
        <w:rPr>
          <w:rFonts w:ascii="Arial" w:eastAsiaTheme="minorEastAsia" w:hAnsi="Arial" w:cs="Arial"/>
          <w:u w:val="single"/>
          <w:lang w:val="es-PE" w:eastAsia="es-PE"/>
          <w14:ligatures w14:val="standardContextual"/>
        </w:rPr>
      </w:pPr>
      <w:r w:rsidRPr="00530EE4">
        <w:rPr>
          <w:rFonts w:ascii="Arial" w:eastAsiaTheme="minorEastAsia" w:hAnsi="Arial" w:cs="Arial"/>
          <w:u w:val="single"/>
          <w:lang w:val="es-PE" w:eastAsia="es-PE"/>
          <w14:ligatures w14:val="standardContextual"/>
        </w:rPr>
        <w:t>Se adjunta:</w:t>
      </w:r>
    </w:p>
    <w:p w14:paraId="49744F49" w14:textId="77777777" w:rsidR="001C3A88" w:rsidRDefault="001C3A88" w:rsidP="00530EE4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30EE4">
        <w:rPr>
          <w:rFonts w:ascii="Arial" w:hAnsi="Arial" w:cs="Arial"/>
          <w:sz w:val="20"/>
          <w:szCs w:val="20"/>
          <w:lang w:val="es-ES"/>
        </w:rPr>
        <w:t>Registro de asistencia.</w:t>
      </w:r>
    </w:p>
    <w:p w14:paraId="12416290" w14:textId="77777777" w:rsidR="00892CAF" w:rsidRPr="00892CAF" w:rsidRDefault="00892CAF" w:rsidP="00892CAF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892CAF">
        <w:rPr>
          <w:rFonts w:ascii="Arial" w:hAnsi="Arial" w:cs="Arial"/>
          <w:sz w:val="20"/>
          <w:szCs w:val="20"/>
          <w:lang w:val="es-ES"/>
        </w:rPr>
        <w:t>CAP-SC-10. LEGISLACIÓN LABORAL, MECANISMO DE QUEJAS Y SUGERENCIAS, HOSTIGAMIENTO SEXUAL, CÓDIGO DE CONDUCTA, MEDIOAMBIENTE, ÉTICA EMPRESARIAL.</w:t>
      </w:r>
    </w:p>
    <w:p w14:paraId="15183607" w14:textId="77777777" w:rsidR="00853C14" w:rsidRPr="00530EE4" w:rsidRDefault="00853C14" w:rsidP="00530EE4">
      <w:pPr>
        <w:spacing w:line="360" w:lineRule="auto"/>
        <w:jc w:val="both"/>
        <w:rPr>
          <w:rFonts w:ascii="Arial" w:hAnsi="Arial" w:cs="Arial"/>
        </w:rPr>
      </w:pPr>
    </w:p>
    <w:p w14:paraId="53685160" w14:textId="77777777" w:rsidR="001C3A88" w:rsidRPr="00530EE4" w:rsidRDefault="001C3A88" w:rsidP="00530EE4">
      <w:pPr>
        <w:spacing w:line="360" w:lineRule="auto"/>
        <w:ind w:left="-284" w:firstLine="284"/>
        <w:jc w:val="both"/>
        <w:rPr>
          <w:rFonts w:ascii="Arial" w:hAnsi="Arial" w:cs="Arial"/>
        </w:rPr>
      </w:pPr>
    </w:p>
    <w:p w14:paraId="2F678742" w14:textId="70F3C8B9" w:rsidR="00336A9C" w:rsidRPr="00530EE4" w:rsidRDefault="00336A9C" w:rsidP="00530EE4">
      <w:pPr>
        <w:spacing w:line="360" w:lineRule="auto"/>
        <w:ind w:left="-284" w:firstLine="284"/>
        <w:jc w:val="both"/>
        <w:rPr>
          <w:rFonts w:ascii="Arial" w:hAnsi="Arial" w:cs="Arial"/>
        </w:rPr>
      </w:pPr>
      <w:r w:rsidRPr="00530EE4">
        <w:rPr>
          <w:rFonts w:ascii="Arial" w:hAnsi="Arial" w:cs="Arial"/>
        </w:rPr>
        <w:t>Es todo en cuanto tengo que informar.</w:t>
      </w:r>
    </w:p>
    <w:p w14:paraId="64CECB3E" w14:textId="77777777" w:rsidR="001C3A88" w:rsidRPr="00530EE4" w:rsidRDefault="001C3A88" w:rsidP="00530EE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5C152EB" w14:textId="77777777" w:rsidR="001C3A88" w:rsidRPr="00530EE4" w:rsidRDefault="001C3A88" w:rsidP="00530EE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5A73253" w14:textId="77777777" w:rsidR="001C3A88" w:rsidRPr="00530EE4" w:rsidRDefault="001C3A88" w:rsidP="00530EE4">
      <w:pPr>
        <w:spacing w:line="360" w:lineRule="auto"/>
        <w:ind w:left="-284" w:firstLine="284"/>
        <w:jc w:val="both"/>
        <w:rPr>
          <w:rFonts w:ascii="Arial" w:hAnsi="Arial" w:cs="Arial"/>
        </w:rPr>
      </w:pPr>
    </w:p>
    <w:p w14:paraId="7BB533B0" w14:textId="4E2B13E6" w:rsidR="001C3A88" w:rsidRPr="00530EE4" w:rsidRDefault="001C3A88" w:rsidP="00530EE4">
      <w:pPr>
        <w:spacing w:line="360" w:lineRule="auto"/>
        <w:ind w:left="-284" w:firstLine="284"/>
        <w:jc w:val="both"/>
        <w:rPr>
          <w:rFonts w:ascii="Arial" w:hAnsi="Arial" w:cs="Arial"/>
        </w:rPr>
      </w:pPr>
      <w:r w:rsidRPr="00530EE4">
        <w:rPr>
          <w:rFonts w:ascii="Arial" w:hAnsi="Arial" w:cs="Arial"/>
        </w:rPr>
        <w:t>FIRMA DIGITAL</w:t>
      </w:r>
    </w:p>
    <w:p w14:paraId="4902E832" w14:textId="77777777" w:rsidR="001C3A88" w:rsidRPr="00530EE4" w:rsidRDefault="001C3A88" w:rsidP="00530EE4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C580394" w14:textId="2496D1FF" w:rsidR="001C3A88" w:rsidRPr="00530EE4" w:rsidRDefault="001C3A88" w:rsidP="00530EE4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530EE4">
        <w:rPr>
          <w:rFonts w:ascii="Arial" w:hAnsi="Arial" w:cs="Arial"/>
          <w:color w:val="000000" w:themeColor="text1"/>
          <w:lang w:val="es-ES"/>
        </w:rPr>
        <w:t xml:space="preserve">{{FIRMA}}</w:t>
      </w:r>
    </w:p>
    <w:p w14:paraId="078E40DA" w14:textId="6A9941EB" w:rsidR="001C3A88" w:rsidRPr="00530EE4" w:rsidRDefault="001C3A88" w:rsidP="00530EE4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530EE4">
        <w:rPr>
          <w:rFonts w:ascii="Arial" w:hAnsi="Arial" w:cs="Arial"/>
          <w:b/>
          <w:bCs/>
          <w:color w:val="000000" w:themeColor="text1"/>
        </w:rPr>
        <w:t xml:space="preserve">Supervisor de Gestión Humana Sector {{SECTORFIRMA}}</w:t>
      </w:r>
    </w:p>
    <w:p w14:paraId="31BCBF3A" w14:textId="77777777" w:rsidR="00336A9C" w:rsidRPr="00530EE4" w:rsidRDefault="00336A9C" w:rsidP="00530EE4">
      <w:pPr>
        <w:spacing w:line="360" w:lineRule="auto"/>
        <w:ind w:left="-284"/>
        <w:jc w:val="both"/>
        <w:rPr>
          <w:rFonts w:ascii="Arial" w:hAnsi="Arial" w:cs="Arial"/>
        </w:rPr>
      </w:pPr>
    </w:p>
    <w:p w14:paraId="3100DC27" w14:textId="77777777" w:rsidR="00336A9C" w:rsidRPr="00530EE4" w:rsidRDefault="00336A9C" w:rsidP="00530EE4">
      <w:pPr>
        <w:spacing w:line="360" w:lineRule="auto"/>
        <w:ind w:left="-284"/>
        <w:jc w:val="both"/>
        <w:rPr>
          <w:rFonts w:ascii="Arial" w:hAnsi="Arial" w:cs="Arial"/>
        </w:rPr>
      </w:pPr>
    </w:p>
    <w:p w14:paraId="4C822682" w14:textId="77777777" w:rsidR="00336A9C" w:rsidRPr="00530EE4" w:rsidRDefault="00336A9C" w:rsidP="00530EE4">
      <w:pPr>
        <w:spacing w:line="360" w:lineRule="auto"/>
        <w:ind w:left="1080" w:hanging="720"/>
        <w:jc w:val="both"/>
        <w:rPr>
          <w:rFonts w:ascii="Arial" w:hAnsi="Arial" w:cs="Arial"/>
        </w:rPr>
      </w:pPr>
    </w:p>
    <w:p w14:paraId="2D9767EB" w14:textId="77777777" w:rsidR="00095587" w:rsidRPr="00853C14" w:rsidRDefault="00095587" w:rsidP="006A18BE">
      <w:pPr>
        <w:tabs>
          <w:tab w:val="left" w:pos="709"/>
          <w:tab w:val="left" w:pos="851"/>
          <w:tab w:val="left" w:pos="1134"/>
        </w:tabs>
        <w:spacing w:line="276" w:lineRule="auto"/>
        <w:ind w:right="312"/>
        <w:jc w:val="both"/>
        <w:rPr>
          <w:rFonts w:ascii="Arial" w:hAnsi="Arial" w:cs="Arial"/>
          <w:b/>
        </w:rPr>
      </w:pPr>
    </w:p>
    <w:p w14:paraId="00205DDD" w14:textId="77777777" w:rsidR="00FA4BDD" w:rsidRPr="00853C14" w:rsidRDefault="00FA4BDD" w:rsidP="006A18BE">
      <w:pPr>
        <w:jc w:val="both"/>
        <w:rPr>
          <w:rFonts w:ascii="Arial" w:hAnsi="Arial" w:cs="Arial"/>
          <w:lang w:val="es-ES"/>
        </w:rPr>
      </w:pPr>
    </w:p>
    <w:p w14:paraId="7912F86F" w14:textId="77777777" w:rsidR="001B67A2" w:rsidRPr="00853C14" w:rsidRDefault="001B67A2" w:rsidP="001B67A2">
      <w:pPr>
        <w:jc w:val="both"/>
        <w:rPr>
          <w:rFonts w:ascii="Arial" w:hAnsi="Arial" w:cs="Arial"/>
          <w:b/>
          <w:bCs/>
          <w:lang w:val="es-ES"/>
        </w:rPr>
      </w:pPr>
    </w:p>
    <w:p w14:paraId="7F0C2E39" w14:textId="77777777" w:rsidR="00B86858" w:rsidRPr="00853C14" w:rsidRDefault="00B86858" w:rsidP="00B86858">
      <w:pPr>
        <w:ind w:right="-518"/>
        <w:jc w:val="both"/>
        <w:rPr>
          <w:rFonts w:ascii="Arial" w:hAnsi="Arial" w:cs="Arial"/>
        </w:rPr>
      </w:pPr>
    </w:p>
    <w:p w14:paraId="61C0F481" w14:textId="5CFC2523" w:rsidR="00751987" w:rsidRPr="00853C14" w:rsidRDefault="00751987" w:rsidP="00751987">
      <w:pPr>
        <w:tabs>
          <w:tab w:val="left" w:pos="5670"/>
        </w:tabs>
        <w:rPr>
          <w:rFonts w:ascii="Arial" w:hAnsi="Arial" w:cs="Arial"/>
          <w:color w:val="000000"/>
        </w:rPr>
      </w:pPr>
    </w:p>
    <w:sectPr w:rsidR="00751987" w:rsidRPr="00853C14" w:rsidSect="007402E0">
      <w:headerReference w:type="default" r:id="rId9"/>
      <w:footerReference w:type="default" r:id="rId10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E3E1" w14:textId="77777777" w:rsidR="009A6913" w:rsidRDefault="009A6913" w:rsidP="00B3095B">
      <w:r>
        <w:separator/>
      </w:r>
    </w:p>
  </w:endnote>
  <w:endnote w:type="continuationSeparator" w:id="0">
    <w:p w14:paraId="7D499DC0" w14:textId="77777777" w:rsidR="009A6913" w:rsidRDefault="009A6913" w:rsidP="00B30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924C0" w14:textId="4AF9D163" w:rsidR="00545EA9" w:rsidRPr="00772D47" w:rsidRDefault="00545EA9" w:rsidP="00545EA9">
    <w:pPr>
      <w:pStyle w:val="Prrafodelista"/>
      <w:ind w:left="-851" w:right="-851"/>
      <w:jc w:val="center"/>
      <w:rPr>
        <w:rFonts w:ascii="Arial" w:hAnsi="Arial" w:cs="Arial"/>
        <w:color w:val="000000" w:themeColor="text1"/>
        <w:sz w:val="14"/>
        <w:szCs w:val="14"/>
        <w:lang w:val="es-419"/>
      </w:rPr>
    </w:pPr>
  </w:p>
  <w:p w14:paraId="19C12679" w14:textId="77777777" w:rsidR="00545EA9" w:rsidRDefault="00545E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160A" w14:textId="77777777" w:rsidR="009A6913" w:rsidRDefault="009A6913" w:rsidP="00B3095B">
      <w:r>
        <w:separator/>
      </w:r>
    </w:p>
  </w:footnote>
  <w:footnote w:type="continuationSeparator" w:id="0">
    <w:p w14:paraId="301A9C14" w14:textId="77777777" w:rsidR="009A6913" w:rsidRDefault="009A6913" w:rsidP="00B30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75" w:type="pct"/>
      <w:tblInd w:w="-714" w:type="dxa"/>
      <w:tblLook w:val="04A0" w:firstRow="1" w:lastRow="0" w:firstColumn="1" w:lastColumn="0" w:noHBand="0" w:noVBand="1"/>
    </w:tblPr>
    <w:tblGrid>
      <w:gridCol w:w="1751"/>
      <w:gridCol w:w="5692"/>
      <w:gridCol w:w="1858"/>
    </w:tblGrid>
    <w:tr w:rsidR="00336A9C" w:rsidRPr="006E1743" w14:paraId="04B4C785" w14:textId="44E79655" w:rsidTr="00336A9C">
      <w:trPr>
        <w:trHeight w:val="235"/>
      </w:trPr>
      <w:tc>
        <w:tcPr>
          <w:tcW w:w="941" w:type="pct"/>
          <w:vMerge w:val="restart"/>
          <w:vAlign w:val="center"/>
        </w:tcPr>
        <w:p w14:paraId="0A878616" w14:textId="77777777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Cs/>
              <w:color w:val="000000" w:themeColor="text1"/>
              <w:lang w:val="es-419"/>
            </w:rPr>
          </w:pPr>
          <w:r>
            <w:rPr>
              <w:noProof/>
              <w:sz w:val="22"/>
            </w:rPr>
            <w:drawing>
              <wp:inline distT="0" distB="0" distL="0" distR="0" wp14:anchorId="4DF98802" wp14:editId="78E38E30">
                <wp:extent cx="542441" cy="714034"/>
                <wp:effectExtent l="0" t="0" r="0" b="0"/>
                <wp:docPr id="77246296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569915" name="Imagen 13855699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4408" cy="729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60" w:type="pct"/>
          <w:vAlign w:val="center"/>
        </w:tcPr>
        <w:p w14:paraId="0C2FC260" w14:textId="30C078A5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lang w:val="es-419"/>
            </w:rPr>
          </w:pPr>
          <w:r w:rsidRPr="00336A9C">
            <w:rPr>
              <w:rFonts w:ascii="Arial" w:hAnsi="Arial" w:cs="Arial"/>
              <w:b/>
              <w:bCs/>
              <w:szCs w:val="22"/>
            </w:rPr>
            <w:t>{{RAZON}}</w:t>
          </w:r>
        </w:p>
      </w:tc>
      <w:tc>
        <w:tcPr>
          <w:tcW w:w="999" w:type="pct"/>
          <w:vAlign w:val="center"/>
        </w:tcPr>
        <w:p w14:paraId="0D9ABF97" w14:textId="32E72BC5" w:rsidR="00336A9C" w:rsidRPr="008044D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sz w:val="18"/>
              <w:szCs w:val="18"/>
              <w:lang w:val="es-419"/>
            </w:rPr>
          </w:pPr>
          <w:r w:rsidRPr="006A18BE">
            <w:rPr>
              <w:rFonts w:ascii="Arial" w:hAnsi="Arial" w:cs="Arial"/>
              <w:b/>
              <w:bCs/>
              <w:sz w:val="18"/>
              <w:szCs w:val="18"/>
            </w:rPr>
            <w:t>INF-SC-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GH</w:t>
          </w:r>
          <w:r w:rsidRPr="006A18BE">
            <w:rPr>
              <w:rFonts w:ascii="Arial" w:hAnsi="Arial" w:cs="Arial"/>
              <w:b/>
              <w:bCs/>
              <w:sz w:val="18"/>
              <w:szCs w:val="18"/>
            </w:rPr>
            <w:t>-0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3</w:t>
          </w:r>
        </w:p>
      </w:tc>
    </w:tr>
    <w:tr w:rsidR="00336A9C" w:rsidRPr="006E1743" w14:paraId="5276E5CB" w14:textId="77777777" w:rsidTr="00336A9C">
      <w:trPr>
        <w:trHeight w:val="301"/>
      </w:trPr>
      <w:tc>
        <w:tcPr>
          <w:tcW w:w="941" w:type="pct"/>
          <w:vMerge/>
          <w:vAlign w:val="center"/>
        </w:tcPr>
        <w:p w14:paraId="2656ED9E" w14:textId="77777777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lang w:val="es-419"/>
            </w:rPr>
          </w:pPr>
        </w:p>
      </w:tc>
      <w:tc>
        <w:tcPr>
          <w:tcW w:w="3060" w:type="pct"/>
          <w:vMerge w:val="restart"/>
          <w:vAlign w:val="center"/>
        </w:tcPr>
        <w:p w14:paraId="6FE697FE" w14:textId="1CF0FF15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lang w:val="es-419"/>
            </w:rPr>
          </w:pPr>
          <w:r w:rsidRPr="00336A9C">
            <w:rPr>
              <w:rFonts w:ascii="Arial" w:hAnsi="Arial" w:cs="Arial"/>
              <w:b/>
              <w:bCs/>
              <w:szCs w:val="22"/>
            </w:rPr>
            <w:t>INFORME DE CAPACITACIONES DE BUENAS PRÁCTICAS SOCIALES</w:t>
          </w:r>
        </w:p>
      </w:tc>
      <w:tc>
        <w:tcPr>
          <w:tcW w:w="999" w:type="pct"/>
          <w:vAlign w:val="center"/>
        </w:tcPr>
        <w:p w14:paraId="7C61E40E" w14:textId="74045DE0" w:rsidR="00336A9C" w:rsidRPr="008044D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sz w:val="18"/>
              <w:szCs w:val="18"/>
              <w:lang w:val="es-419"/>
            </w:rPr>
          </w:pPr>
          <w:r>
            <w:rPr>
              <w:rFonts w:ascii="Arial" w:hAnsi="Arial" w:cs="Arial"/>
              <w:b/>
              <w:sz w:val="18"/>
              <w:szCs w:val="18"/>
            </w:rPr>
            <w:t xml:space="preserve">Versión </w:t>
          </w:r>
          <w:proofErr w:type="spellStart"/>
          <w:r w:rsidRPr="001B67A2">
            <w:rPr>
              <w:rFonts w:ascii="Arial" w:hAnsi="Arial" w:cs="Arial"/>
              <w:b/>
              <w:sz w:val="18"/>
              <w:szCs w:val="18"/>
            </w:rPr>
            <w:t>N°</w:t>
          </w:r>
          <w:proofErr w:type="spellEnd"/>
          <w:r w:rsidRPr="001B67A2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>
            <w:rPr>
              <w:rFonts w:ascii="Arial" w:hAnsi="Arial" w:cs="Arial"/>
              <w:b/>
              <w:sz w:val="18"/>
              <w:szCs w:val="18"/>
            </w:rPr>
            <w:t>0.0</w:t>
          </w:r>
        </w:p>
      </w:tc>
    </w:tr>
    <w:tr w:rsidR="00336A9C" w:rsidRPr="006E1743" w14:paraId="5CB2AF3C" w14:textId="77777777" w:rsidTr="00336A9C">
      <w:trPr>
        <w:trHeight w:val="434"/>
      </w:trPr>
      <w:tc>
        <w:tcPr>
          <w:tcW w:w="941" w:type="pct"/>
          <w:vMerge/>
          <w:vAlign w:val="center"/>
        </w:tcPr>
        <w:p w14:paraId="365A8E90" w14:textId="77777777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lang w:val="es-419"/>
            </w:rPr>
          </w:pPr>
        </w:p>
      </w:tc>
      <w:tc>
        <w:tcPr>
          <w:tcW w:w="3060" w:type="pct"/>
          <w:vMerge/>
          <w:vAlign w:val="center"/>
        </w:tcPr>
        <w:p w14:paraId="4B1C00C8" w14:textId="77777777" w:rsidR="00336A9C" w:rsidRPr="006E174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lang w:val="es-419"/>
            </w:rPr>
          </w:pPr>
        </w:p>
      </w:tc>
      <w:tc>
        <w:tcPr>
          <w:tcW w:w="999" w:type="pct"/>
          <w:vAlign w:val="center"/>
        </w:tcPr>
        <w:p w14:paraId="5A30908A" w14:textId="77777777" w:rsidR="00336A9C" w:rsidRPr="008044D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/>
              <w:color w:val="000000" w:themeColor="text1"/>
              <w:sz w:val="18"/>
              <w:szCs w:val="18"/>
              <w:lang w:val="es-419"/>
            </w:rPr>
          </w:pPr>
          <w:r w:rsidRPr="008044D3">
            <w:rPr>
              <w:rFonts w:ascii="Arial" w:hAnsi="Arial" w:cs="Arial"/>
              <w:b/>
              <w:color w:val="000000" w:themeColor="text1"/>
              <w:sz w:val="18"/>
              <w:szCs w:val="18"/>
              <w:lang w:val="es-419"/>
            </w:rPr>
            <w:t>Última revisión:</w:t>
          </w:r>
        </w:p>
        <w:p w14:paraId="779CFD69" w14:textId="1425E443" w:rsidR="00336A9C" w:rsidRPr="008044D3" w:rsidRDefault="00336A9C" w:rsidP="00336A9C">
          <w:pPr>
            <w:tabs>
              <w:tab w:val="num" w:pos="357"/>
            </w:tabs>
            <w:jc w:val="center"/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</w:pPr>
          <w:r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  <w:t>24</w:t>
          </w:r>
          <w:r w:rsidRPr="008044D3"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  <w:t>/</w:t>
          </w:r>
          <w:r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  <w:t>03</w:t>
          </w:r>
          <w:r w:rsidRPr="008044D3"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  <w:t>/</w:t>
          </w:r>
          <w:r>
            <w:rPr>
              <w:rFonts w:ascii="Arial" w:hAnsi="Arial" w:cs="Arial"/>
              <w:bCs/>
              <w:color w:val="000000" w:themeColor="text1"/>
              <w:sz w:val="18"/>
              <w:szCs w:val="18"/>
              <w:lang w:val="es-419"/>
            </w:rPr>
            <w:t>2026</w:t>
          </w:r>
        </w:p>
      </w:tc>
    </w:tr>
  </w:tbl>
  <w:p w14:paraId="5F278789" w14:textId="77777777" w:rsidR="00336A9C" w:rsidRPr="00B3095B" w:rsidRDefault="00336A9C" w:rsidP="00B309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F5A"/>
    <w:multiLevelType w:val="hybridMultilevel"/>
    <w:tmpl w:val="914481DE"/>
    <w:lvl w:ilvl="0" w:tplc="67D4B60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C6B6C"/>
    <w:multiLevelType w:val="hybridMultilevel"/>
    <w:tmpl w:val="A11885A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93D37"/>
    <w:multiLevelType w:val="hybridMultilevel"/>
    <w:tmpl w:val="55C4D16E"/>
    <w:lvl w:ilvl="0" w:tplc="280A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35805AB"/>
    <w:multiLevelType w:val="hybridMultilevel"/>
    <w:tmpl w:val="6924EDF0"/>
    <w:lvl w:ilvl="0" w:tplc="DE40007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61220A"/>
    <w:multiLevelType w:val="hybridMultilevel"/>
    <w:tmpl w:val="DC880EF2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3115B"/>
    <w:multiLevelType w:val="hybridMultilevel"/>
    <w:tmpl w:val="067E91A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6C08CC"/>
    <w:multiLevelType w:val="hybridMultilevel"/>
    <w:tmpl w:val="3D646E3A"/>
    <w:lvl w:ilvl="0" w:tplc="F6EEB6D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750AB"/>
    <w:multiLevelType w:val="hybridMultilevel"/>
    <w:tmpl w:val="0316AD3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53AFE"/>
    <w:multiLevelType w:val="hybridMultilevel"/>
    <w:tmpl w:val="A810D9A4"/>
    <w:lvl w:ilvl="0" w:tplc="152ED2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4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D51D0"/>
    <w:multiLevelType w:val="hybridMultilevel"/>
    <w:tmpl w:val="1A22F634"/>
    <w:lvl w:ilvl="0" w:tplc="B3D695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835178">
    <w:abstractNumId w:val="7"/>
  </w:num>
  <w:num w:numId="2" w16cid:durableId="56516678">
    <w:abstractNumId w:val="5"/>
  </w:num>
  <w:num w:numId="3" w16cid:durableId="1771972727">
    <w:abstractNumId w:val="2"/>
  </w:num>
  <w:num w:numId="4" w16cid:durableId="335042396">
    <w:abstractNumId w:val="4"/>
  </w:num>
  <w:num w:numId="5" w16cid:durableId="328094268">
    <w:abstractNumId w:val="8"/>
  </w:num>
  <w:num w:numId="6" w16cid:durableId="1698576270">
    <w:abstractNumId w:val="1"/>
  </w:num>
  <w:num w:numId="7" w16cid:durableId="193735270">
    <w:abstractNumId w:val="0"/>
  </w:num>
  <w:num w:numId="8" w16cid:durableId="305087851">
    <w:abstractNumId w:val="9"/>
  </w:num>
  <w:num w:numId="9" w16cid:durableId="1319918423">
    <w:abstractNumId w:val="3"/>
  </w:num>
  <w:num w:numId="10" w16cid:durableId="18510268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0F"/>
    <w:rsid w:val="0001168F"/>
    <w:rsid w:val="00013896"/>
    <w:rsid w:val="00014EDB"/>
    <w:rsid w:val="00021D56"/>
    <w:rsid w:val="0004083C"/>
    <w:rsid w:val="0008633B"/>
    <w:rsid w:val="00095587"/>
    <w:rsid w:val="000B4095"/>
    <w:rsid w:val="000C4DE0"/>
    <w:rsid w:val="000E5014"/>
    <w:rsid w:val="00127684"/>
    <w:rsid w:val="0013660B"/>
    <w:rsid w:val="001453D6"/>
    <w:rsid w:val="001502A4"/>
    <w:rsid w:val="001A0583"/>
    <w:rsid w:val="001A5C89"/>
    <w:rsid w:val="001A67B5"/>
    <w:rsid w:val="001B18EC"/>
    <w:rsid w:val="001B67A2"/>
    <w:rsid w:val="001B6D62"/>
    <w:rsid w:val="001C3A88"/>
    <w:rsid w:val="001D68D8"/>
    <w:rsid w:val="001F6B7A"/>
    <w:rsid w:val="001F7B3F"/>
    <w:rsid w:val="002129DF"/>
    <w:rsid w:val="00240674"/>
    <w:rsid w:val="00246DE2"/>
    <w:rsid w:val="002533CA"/>
    <w:rsid w:val="00253B81"/>
    <w:rsid w:val="00262F90"/>
    <w:rsid w:val="00273B47"/>
    <w:rsid w:val="002F2CEA"/>
    <w:rsid w:val="00322C30"/>
    <w:rsid w:val="0033356F"/>
    <w:rsid w:val="00336A9C"/>
    <w:rsid w:val="00392369"/>
    <w:rsid w:val="003C4B39"/>
    <w:rsid w:val="003E0D4E"/>
    <w:rsid w:val="004218DF"/>
    <w:rsid w:val="00440B9C"/>
    <w:rsid w:val="00490FFC"/>
    <w:rsid w:val="004E18AB"/>
    <w:rsid w:val="004E40C8"/>
    <w:rsid w:val="00506B91"/>
    <w:rsid w:val="00530EE4"/>
    <w:rsid w:val="00537C56"/>
    <w:rsid w:val="00543B96"/>
    <w:rsid w:val="00544C97"/>
    <w:rsid w:val="00545D61"/>
    <w:rsid w:val="00545EA9"/>
    <w:rsid w:val="00580BC3"/>
    <w:rsid w:val="00590B65"/>
    <w:rsid w:val="005950CE"/>
    <w:rsid w:val="005C2F4D"/>
    <w:rsid w:val="005C3C84"/>
    <w:rsid w:val="00666A42"/>
    <w:rsid w:val="00680555"/>
    <w:rsid w:val="00686700"/>
    <w:rsid w:val="00690FE5"/>
    <w:rsid w:val="00695A76"/>
    <w:rsid w:val="006A18BE"/>
    <w:rsid w:val="006A2523"/>
    <w:rsid w:val="006C0C4D"/>
    <w:rsid w:val="00720BA8"/>
    <w:rsid w:val="00725057"/>
    <w:rsid w:val="00736171"/>
    <w:rsid w:val="007402E0"/>
    <w:rsid w:val="00751987"/>
    <w:rsid w:val="007568E9"/>
    <w:rsid w:val="00766828"/>
    <w:rsid w:val="00786BAA"/>
    <w:rsid w:val="007D18EB"/>
    <w:rsid w:val="007D3A0F"/>
    <w:rsid w:val="007D649A"/>
    <w:rsid w:val="007F3A12"/>
    <w:rsid w:val="007F4429"/>
    <w:rsid w:val="008206E6"/>
    <w:rsid w:val="00853C14"/>
    <w:rsid w:val="00867C11"/>
    <w:rsid w:val="00892CAF"/>
    <w:rsid w:val="008A7F3B"/>
    <w:rsid w:val="008D102F"/>
    <w:rsid w:val="008E76F9"/>
    <w:rsid w:val="00901A8B"/>
    <w:rsid w:val="00905821"/>
    <w:rsid w:val="00924AE7"/>
    <w:rsid w:val="0096006A"/>
    <w:rsid w:val="00970933"/>
    <w:rsid w:val="00980CD3"/>
    <w:rsid w:val="00982F64"/>
    <w:rsid w:val="0099647E"/>
    <w:rsid w:val="00997D8F"/>
    <w:rsid w:val="009A6913"/>
    <w:rsid w:val="009B5FE8"/>
    <w:rsid w:val="00A21CD2"/>
    <w:rsid w:val="00A3402E"/>
    <w:rsid w:val="00A35148"/>
    <w:rsid w:val="00A5013F"/>
    <w:rsid w:val="00A55055"/>
    <w:rsid w:val="00B144E3"/>
    <w:rsid w:val="00B25E3E"/>
    <w:rsid w:val="00B3095B"/>
    <w:rsid w:val="00B350ED"/>
    <w:rsid w:val="00B463A5"/>
    <w:rsid w:val="00B6516B"/>
    <w:rsid w:val="00B65ECC"/>
    <w:rsid w:val="00B748EE"/>
    <w:rsid w:val="00B86858"/>
    <w:rsid w:val="00BB3752"/>
    <w:rsid w:val="00BD57C6"/>
    <w:rsid w:val="00BE71B8"/>
    <w:rsid w:val="00BF2F1C"/>
    <w:rsid w:val="00C16826"/>
    <w:rsid w:val="00C2262B"/>
    <w:rsid w:val="00C30473"/>
    <w:rsid w:val="00C639B3"/>
    <w:rsid w:val="00C72691"/>
    <w:rsid w:val="00CA3E3C"/>
    <w:rsid w:val="00CA6859"/>
    <w:rsid w:val="00CA7F78"/>
    <w:rsid w:val="00D13C54"/>
    <w:rsid w:val="00D2539E"/>
    <w:rsid w:val="00D74E3A"/>
    <w:rsid w:val="00D9568C"/>
    <w:rsid w:val="00DA0038"/>
    <w:rsid w:val="00DB0980"/>
    <w:rsid w:val="00DD01F3"/>
    <w:rsid w:val="00DD3CB6"/>
    <w:rsid w:val="00DD5BDE"/>
    <w:rsid w:val="00DE0213"/>
    <w:rsid w:val="00E0327B"/>
    <w:rsid w:val="00E05613"/>
    <w:rsid w:val="00E142A7"/>
    <w:rsid w:val="00E61875"/>
    <w:rsid w:val="00E61DD7"/>
    <w:rsid w:val="00E766DF"/>
    <w:rsid w:val="00E840B8"/>
    <w:rsid w:val="00E84668"/>
    <w:rsid w:val="00EA46A5"/>
    <w:rsid w:val="00EC657F"/>
    <w:rsid w:val="00EF1647"/>
    <w:rsid w:val="00F34F64"/>
    <w:rsid w:val="00F404D8"/>
    <w:rsid w:val="00F437C3"/>
    <w:rsid w:val="00F479EF"/>
    <w:rsid w:val="00F72CFC"/>
    <w:rsid w:val="00F91BBD"/>
    <w:rsid w:val="00FA4BDD"/>
    <w:rsid w:val="00FB1423"/>
    <w:rsid w:val="00FE7363"/>
    <w:rsid w:val="00FF4B95"/>
    <w:rsid w:val="6E8FEADA"/>
    <w:rsid w:val="79E5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5CAAA9A"/>
  <w15:docId w15:val="{A615E4AA-C5C1-4022-AE71-AC84F748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CA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4B95"/>
    <w:pPr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Theme="minorHAnsi" w:eastAsiaTheme="minorEastAsia" w:hAnsiTheme="minorHAnsi" w:cstheme="minorBidi"/>
      <w:sz w:val="22"/>
      <w:szCs w:val="22"/>
      <w:lang w:val="es-PE" w:eastAsia="es-PE"/>
      <w14:ligatures w14:val="standardContextual"/>
    </w:rPr>
  </w:style>
  <w:style w:type="paragraph" w:styleId="Encabezado">
    <w:name w:val="header"/>
    <w:basedOn w:val="Normal"/>
    <w:link w:val="EncabezadoCar"/>
    <w:unhideWhenUsed/>
    <w:rsid w:val="00B3095B"/>
    <w:pPr>
      <w:tabs>
        <w:tab w:val="center" w:pos="4252"/>
        <w:tab w:val="right" w:pos="8504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val="es-PE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rsid w:val="00B3095B"/>
  </w:style>
  <w:style w:type="paragraph" w:styleId="Piedepgina">
    <w:name w:val="footer"/>
    <w:basedOn w:val="Normal"/>
    <w:link w:val="PiedepginaCar"/>
    <w:uiPriority w:val="99"/>
    <w:unhideWhenUsed/>
    <w:rsid w:val="00B3095B"/>
    <w:pPr>
      <w:tabs>
        <w:tab w:val="center" w:pos="4252"/>
        <w:tab w:val="right" w:pos="8504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val="es-PE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095B"/>
  </w:style>
  <w:style w:type="table" w:styleId="Tablaconcuadrcula">
    <w:name w:val="Table Grid"/>
    <w:basedOn w:val="Tablanormal"/>
    <w:uiPriority w:val="39"/>
    <w:rsid w:val="00B65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1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7T16:03:38.390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Reclutamiento</dc:creator>
  <cp:keywords/>
  <dc:description/>
  <cp:lastModifiedBy>Lucia Castillo</cp:lastModifiedBy>
  <cp:revision>21</cp:revision>
  <dcterms:created xsi:type="dcterms:W3CDTF">2026-02-03T21:40:00Z</dcterms:created>
  <dcterms:modified xsi:type="dcterms:W3CDTF">2026-10-19T14:55:00Z</dcterms:modified>
</cp:coreProperties>
</file>